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04" w:rsidRDefault="00A02304" w:rsidP="00A02304">
      <w:r>
        <w:t>Конспект интегрированного занятия по формированию элементарных математических представлений в первой младшей группе</w:t>
      </w:r>
    </w:p>
    <w:p w:rsidR="00A02304" w:rsidRDefault="00A02304" w:rsidP="00A02304">
      <w:r>
        <w:t>Конспект интегрированного занятия по формированию элементарных математических представлений в первой младшей группе в соответствии с требованиями ФГОС «Путешествие к Маше»</w:t>
      </w:r>
    </w:p>
    <w:p w:rsidR="00A02304" w:rsidRDefault="00A02304" w:rsidP="00A02304">
      <w:r>
        <w:t>Программное содержание:</w:t>
      </w:r>
    </w:p>
    <w:p w:rsidR="00A02304" w:rsidRDefault="00A02304" w:rsidP="00A02304">
      <w:r>
        <w:t xml:space="preserve"> </w:t>
      </w:r>
      <w:proofErr w:type="gramStart"/>
      <w:r>
        <w:t>закреплять</w:t>
      </w:r>
      <w:proofErr w:type="gramEnd"/>
      <w:r>
        <w:t xml:space="preserve"> знание цветов (красный, синий, зелёный, жёлтый, геометрических фигур (круг, квадрат, треугольник, количество предметов (один, много) и умение различать высокие и низкие предметы; узкие и широкие дорожки.</w:t>
      </w:r>
    </w:p>
    <w:p w:rsidR="00A02304" w:rsidRDefault="00A02304" w:rsidP="00A02304">
      <w:r>
        <w:t xml:space="preserve"> </w:t>
      </w:r>
      <w:proofErr w:type="gramStart"/>
      <w:r>
        <w:t>вызвать</w:t>
      </w:r>
      <w:proofErr w:type="gramEnd"/>
      <w:r>
        <w:t xml:space="preserve"> у детей эмоциональный отклик и желание участвовать в играх.</w:t>
      </w:r>
    </w:p>
    <w:p w:rsidR="00A02304" w:rsidRDefault="00A02304" w:rsidP="00A02304">
      <w:r>
        <w:t xml:space="preserve">Материал и </w:t>
      </w:r>
      <w:proofErr w:type="gramStart"/>
      <w:r>
        <w:t>оборудование:,</w:t>
      </w:r>
      <w:proofErr w:type="gramEnd"/>
      <w:r>
        <w:t xml:space="preserve"> игрушка-петушок, деревья разной высоты, кукла-Маша, мольберты, дорожки разной ширины, заготовки бумажных сарафанов 4 цветов и заплаты к ним, видеофильм о скворце. Аудиозапись пение скворца.</w:t>
      </w:r>
    </w:p>
    <w:p w:rsidR="00A02304" w:rsidRDefault="00A02304" w:rsidP="00A02304">
      <w:r>
        <w:t>Ход занятия</w:t>
      </w:r>
    </w:p>
    <w:p w:rsidR="00A02304" w:rsidRDefault="00A02304" w:rsidP="00A02304">
      <w:r>
        <w:t>Здравствуйте, ладошки. Хлоп – хлоп – хлоп.</w:t>
      </w:r>
    </w:p>
    <w:p w:rsidR="00A02304" w:rsidRDefault="00A02304" w:rsidP="00A02304">
      <w:r>
        <w:t>Здравствуйте, ножки. Топ – топ – топ.</w:t>
      </w:r>
    </w:p>
    <w:p w:rsidR="00A02304" w:rsidRDefault="00A02304" w:rsidP="00A02304">
      <w:r>
        <w:t>Здравствуйте, щечки. Плюх – плюх – плюх.</w:t>
      </w:r>
    </w:p>
    <w:p w:rsidR="00A02304" w:rsidRDefault="00A02304" w:rsidP="00A02304">
      <w:r>
        <w:t>Пухленькие щечки. Плюх – плюх – плюх.</w:t>
      </w:r>
    </w:p>
    <w:p w:rsidR="00A02304" w:rsidRDefault="00A02304" w:rsidP="00A02304">
      <w:r>
        <w:t>Здравствуйте, губки. Чмок – чмок – чмок.</w:t>
      </w:r>
    </w:p>
    <w:p w:rsidR="00A02304" w:rsidRDefault="00A02304" w:rsidP="00A02304">
      <w:r>
        <w:t>Здравствуйте, зубки. Щелк – щелк – щелк.</w:t>
      </w:r>
    </w:p>
    <w:p w:rsidR="00A02304" w:rsidRDefault="00A02304" w:rsidP="00A02304">
      <w:r>
        <w:t xml:space="preserve">Здравствуй, мой носик. </w:t>
      </w:r>
      <w:proofErr w:type="spellStart"/>
      <w:r>
        <w:t>Бип</w:t>
      </w:r>
      <w:proofErr w:type="spellEnd"/>
      <w:r>
        <w:t xml:space="preserve"> – </w:t>
      </w:r>
      <w:proofErr w:type="spellStart"/>
      <w:r>
        <w:t>бип</w:t>
      </w:r>
      <w:proofErr w:type="spellEnd"/>
      <w:r>
        <w:t xml:space="preserve"> – </w:t>
      </w:r>
      <w:proofErr w:type="spellStart"/>
      <w:r>
        <w:t>бип</w:t>
      </w:r>
      <w:proofErr w:type="spellEnd"/>
      <w:r>
        <w:t>.</w:t>
      </w:r>
    </w:p>
    <w:p w:rsidR="00A02304" w:rsidRDefault="00A02304" w:rsidP="00A02304">
      <w:r>
        <w:t xml:space="preserve">Здравствуйте, гости. </w:t>
      </w:r>
    </w:p>
    <w:p w:rsidR="00A02304" w:rsidRDefault="00A02304" w:rsidP="00A02304">
      <w:r>
        <w:t>Посмотрите на гостей и поздороваетесь с ними.</w:t>
      </w:r>
    </w:p>
    <w:p w:rsidR="00A02304" w:rsidRDefault="00A02304" w:rsidP="00A02304">
      <w:r>
        <w:t>Воспитатель:</w:t>
      </w:r>
    </w:p>
    <w:p w:rsidR="00A02304" w:rsidRDefault="00A02304" w:rsidP="00A02304">
      <w:r>
        <w:t>Сегодня мы приглашены в гости, а к кому вы сможете догадаться посмотрев на эту картинку (изображение домика медведя из мультфильма «Маша и медведь»</w:t>
      </w:r>
    </w:p>
    <w:p w:rsidR="00A02304" w:rsidRDefault="00A02304" w:rsidP="00A02304">
      <w:r>
        <w:t>Путь предстоит интересный: Где живут Маша и Мишка? (</w:t>
      </w:r>
      <w:proofErr w:type="gramStart"/>
      <w:r>
        <w:t>в</w:t>
      </w:r>
      <w:proofErr w:type="gramEnd"/>
      <w:r>
        <w:t xml:space="preserve"> лесу).</w:t>
      </w:r>
    </w:p>
    <w:p w:rsidR="00A02304" w:rsidRDefault="00A02304" w:rsidP="00A02304">
      <w:r>
        <w:t>На полу лежит узкая дорожка</w:t>
      </w:r>
    </w:p>
    <w:p w:rsidR="00A02304" w:rsidRDefault="00A02304" w:rsidP="00A02304">
      <w:r>
        <w:t>Воспитатель:</w:t>
      </w:r>
      <w:r w:rsidRPr="00A02304">
        <w:t xml:space="preserve"> </w:t>
      </w:r>
      <w:r>
        <w:t>Перед нами на пути узкая дорожка,</w:t>
      </w:r>
    </w:p>
    <w:p w:rsidR="00A02304" w:rsidRDefault="00A02304" w:rsidP="00A02304">
      <w:r>
        <w:t>По ней мы сможем пройти, по одному друг за другом, потому что дорожка узкая.</w:t>
      </w:r>
    </w:p>
    <w:p w:rsidR="00A02304" w:rsidRDefault="00A02304" w:rsidP="00A02304">
      <w:r>
        <w:t>Далее перед детьми широкая дорожка</w:t>
      </w:r>
    </w:p>
    <w:p w:rsidR="00A02304" w:rsidRDefault="00A02304" w:rsidP="00A02304">
      <w:r>
        <w:t>Воспитатель:</w:t>
      </w:r>
      <w:r w:rsidRPr="00A02304">
        <w:t xml:space="preserve"> </w:t>
      </w:r>
      <w:r>
        <w:t>А эта дорожка широкая. По ней мы сможем пройти парами, Сколько человек в паре (Два)</w:t>
      </w:r>
    </w:p>
    <w:p w:rsidR="00A02304" w:rsidRDefault="00A02304" w:rsidP="00A02304">
      <w:r>
        <w:t>- Какая вторая дорожка? (</w:t>
      </w:r>
      <w:proofErr w:type="gramStart"/>
      <w:r>
        <w:t>широкая</w:t>
      </w:r>
      <w:proofErr w:type="gramEnd"/>
      <w:r>
        <w:t>).</w:t>
      </w:r>
    </w:p>
    <w:p w:rsidR="00A02304" w:rsidRDefault="00A02304" w:rsidP="00A02304">
      <w:r>
        <w:t>-Правильно. Ребята, а почему мы смогли пойти парами по второй дорожке?</w:t>
      </w:r>
    </w:p>
    <w:p w:rsidR="00A02304" w:rsidRDefault="00A02304" w:rsidP="00A02304"/>
    <w:p w:rsidR="00A02304" w:rsidRDefault="00A02304" w:rsidP="00A02304">
      <w:r>
        <w:t>(</w:t>
      </w:r>
      <w:proofErr w:type="gramStart"/>
      <w:r>
        <w:t>потому</w:t>
      </w:r>
      <w:proofErr w:type="gramEnd"/>
      <w:r>
        <w:t xml:space="preserve"> что она широкая)</w:t>
      </w:r>
    </w:p>
    <w:p w:rsidR="00A02304" w:rsidRDefault="00A02304" w:rsidP="00A02304">
      <w:r>
        <w:t>Дети, почему по первой дорожке мы шли по одному друг за другом? (</w:t>
      </w:r>
      <w:proofErr w:type="gramStart"/>
      <w:r>
        <w:t>узкая</w:t>
      </w:r>
      <w:proofErr w:type="gramEnd"/>
      <w:r>
        <w:t xml:space="preserve"> дорожка)</w:t>
      </w:r>
    </w:p>
    <w:p w:rsidR="00A02304" w:rsidRDefault="00A02304" w:rsidP="00A02304">
      <w:r>
        <w:t>-Правильно.</w:t>
      </w:r>
    </w:p>
    <w:p w:rsidR="00A02304" w:rsidRDefault="00A02304" w:rsidP="00A02304">
      <w:r>
        <w:t xml:space="preserve"> Кукарекает Петушок. </w:t>
      </w:r>
    </w:p>
    <w:p w:rsidR="00A02304" w:rsidRDefault="00A02304" w:rsidP="00A02304">
      <w:r>
        <w:t>Воспитатель: Кто это кукарекает. (Петушок)</w:t>
      </w:r>
    </w:p>
    <w:p w:rsidR="00A02304" w:rsidRDefault="00A02304" w:rsidP="00A02304">
      <w:r>
        <w:t>Он очень любит клевать горох, но не любит фасоль, почему (оказывается фасоль крупная- петушку трудно проглотить ее).</w:t>
      </w:r>
    </w:p>
    <w:p w:rsidR="00A02304" w:rsidRDefault="00A02304" w:rsidP="00A02304">
      <w:r>
        <w:t>На столе в тарелках фасоль и горох</w:t>
      </w:r>
    </w:p>
    <w:p w:rsidR="00A02304" w:rsidRDefault="00A02304" w:rsidP="00A02304">
      <w:r>
        <w:t>Работа в парах: Отделяют фасоль от гороха.</w:t>
      </w:r>
    </w:p>
    <w:p w:rsidR="00A02304" w:rsidRDefault="00A02304" w:rsidP="00A02304">
      <w:r>
        <w:t xml:space="preserve">Петушок благодарит вас за работу и дарит вам свою </w:t>
      </w:r>
      <w:proofErr w:type="spellStart"/>
      <w:proofErr w:type="gramStart"/>
      <w:r>
        <w:t>находку,и</w:t>
      </w:r>
      <w:proofErr w:type="spellEnd"/>
      <w:proofErr w:type="gramEnd"/>
      <w:r>
        <w:t xml:space="preserve"> хочет с вами поиграть. </w:t>
      </w:r>
    </w:p>
    <w:p w:rsidR="00A02304" w:rsidRDefault="00A02304" w:rsidP="00A02304">
      <w:r>
        <w:t>Физкультминутка</w:t>
      </w:r>
    </w:p>
    <w:p w:rsidR="00A02304" w:rsidRDefault="00A02304" w:rsidP="00A02304">
      <w:r>
        <w:t>Петя, Петя-петушок (соединяем большой и указательный палец в «клюв»)</w:t>
      </w:r>
    </w:p>
    <w:p w:rsidR="00A02304" w:rsidRDefault="00A02304" w:rsidP="00A02304">
      <w:r>
        <w:t>Золотой гребешок (скрещиваем пальцы двух рук)</w:t>
      </w:r>
    </w:p>
    <w:p w:rsidR="00A02304" w:rsidRDefault="00A02304" w:rsidP="00A02304">
      <w:r>
        <w:t>Шелкова головушка (гладим по голове)</w:t>
      </w:r>
    </w:p>
    <w:p w:rsidR="00A02304" w:rsidRDefault="00A02304" w:rsidP="00A02304">
      <w:proofErr w:type="spellStart"/>
      <w:r>
        <w:t>Масляна</w:t>
      </w:r>
      <w:proofErr w:type="spellEnd"/>
      <w:r>
        <w:t xml:space="preserve"> бородушка (гладим по подбородку)</w:t>
      </w:r>
    </w:p>
    <w:p w:rsidR="00A02304" w:rsidRDefault="00A02304" w:rsidP="00A02304">
      <w:r>
        <w:t>Что ты рано встаешь (вытягиваемся на носочках, руки вверх)</w:t>
      </w:r>
    </w:p>
    <w:p w:rsidR="00A02304" w:rsidRDefault="00A02304" w:rsidP="00A02304">
      <w:r>
        <w:t>Голосисто поешь, детям спать не даешь (руки складываем под щекой).</w:t>
      </w:r>
    </w:p>
    <w:p w:rsidR="00A02304" w:rsidRDefault="00A02304" w:rsidP="00A02304">
      <w:r>
        <w:t>Воспитатель попрощаемся с петушком и продолжим наш путь дальше.</w:t>
      </w:r>
    </w:p>
    <w:p w:rsidR="00A02304" w:rsidRDefault="00A02304" w:rsidP="00A02304">
      <w:r>
        <w:t>На столе лежат бумажные сарафаны разных цветов с вырезанными в них заплатками квадратной формы и заплаты разных цветов</w:t>
      </w:r>
    </w:p>
    <w:p w:rsidR="00A02304" w:rsidRDefault="00A02304" w:rsidP="00A02304">
      <w:r>
        <w:t>Воспитатель: Мы с вами попали в Машину мастерскую. Озорница Маша порвала свои сарафанчики. Вы хотите помочь Маше? Подберем ей заплатки нужного цвета. (Дети подбирают заплаты нужно цвета.)</w:t>
      </w:r>
    </w:p>
    <w:p w:rsidR="00A02304" w:rsidRDefault="00A02304" w:rsidP="00A02304">
      <w:r>
        <w:t>Воспитатель спрашивает детей какого цвета у них сарафаны?</w:t>
      </w:r>
    </w:p>
    <w:p w:rsidR="00A02304" w:rsidRDefault="00A02304" w:rsidP="00A02304">
      <w:r>
        <w:t xml:space="preserve">Вот мы пришли к Маше. </w:t>
      </w:r>
    </w:p>
    <w:p w:rsidR="00A02304" w:rsidRDefault="00A02304" w:rsidP="00A02304">
      <w:r>
        <w:t>Перед ними два дерева разной высоты.</w:t>
      </w:r>
    </w:p>
    <w:p w:rsidR="00A02304" w:rsidRDefault="00A02304" w:rsidP="00A02304">
      <w:r>
        <w:t>Воспитатель: Посмотрите какие разные деревья растут в лесу. Это дерево высокое, а другое (низкое</w:t>
      </w:r>
      <w:proofErr w:type="gramStart"/>
      <w:r>
        <w:t>).Саша</w:t>
      </w:r>
      <w:proofErr w:type="gramEnd"/>
      <w:r>
        <w:t xml:space="preserve"> покажи нам высокое дерево. А Таня покажет низкое.</w:t>
      </w:r>
    </w:p>
    <w:p w:rsidR="00A02304" w:rsidRDefault="00A02304" w:rsidP="00A02304">
      <w:r>
        <w:t>Дети сравнивают деревья по высоте.</w:t>
      </w:r>
    </w:p>
    <w:p w:rsidR="00A02304" w:rsidRDefault="00A02304" w:rsidP="00A02304">
      <w:r>
        <w:t xml:space="preserve">Воспитатель обращает внимание </w:t>
      </w:r>
      <w:proofErr w:type="spellStart"/>
      <w:proofErr w:type="gramStart"/>
      <w:r>
        <w:t>детей,что</w:t>
      </w:r>
      <w:proofErr w:type="spellEnd"/>
      <w:proofErr w:type="gramEnd"/>
      <w:r>
        <w:t xml:space="preserve"> на деревьях сидят скворцы.</w:t>
      </w:r>
    </w:p>
    <w:p w:rsidR="00A02304" w:rsidRDefault="00A02304" w:rsidP="00A02304">
      <w:r>
        <w:t xml:space="preserve">На низком дереве сидит один скворец, на высоком несколько. </w:t>
      </w:r>
    </w:p>
    <w:p w:rsidR="00A02304" w:rsidRDefault="00A02304" w:rsidP="00A02304">
      <w:r>
        <w:t>Воспитатель: Сколько скворцов сидит на низком дереве (Один)</w:t>
      </w:r>
    </w:p>
    <w:p w:rsidR="00A02304" w:rsidRDefault="00A02304" w:rsidP="00A02304">
      <w:r>
        <w:t>А на высоком (Много)</w:t>
      </w:r>
    </w:p>
    <w:p w:rsidR="00A02304" w:rsidRDefault="00A02304" w:rsidP="00A02304"/>
    <w:p w:rsidR="00A02304" w:rsidRDefault="00A02304" w:rsidP="00A02304">
      <w:r>
        <w:t>Маша рассказывает: Прилетело много скворцов.</w:t>
      </w:r>
    </w:p>
    <w:p w:rsidR="00A02304" w:rsidRDefault="00A02304" w:rsidP="00A02304">
      <w:r>
        <w:t>(</w:t>
      </w:r>
      <w:proofErr w:type="gramStart"/>
      <w:r>
        <w:t>фильм</w:t>
      </w:r>
      <w:proofErr w:type="gramEnd"/>
      <w:r>
        <w:t>). Но им негде жить…</w:t>
      </w:r>
    </w:p>
    <w:p w:rsidR="00A02304" w:rsidRDefault="00A02304" w:rsidP="00A02304">
      <w:r>
        <w:t>Воспитатель: Как мы можем им помочь? (Сделать домик для скворца.)</w:t>
      </w:r>
    </w:p>
    <w:p w:rsidR="00A02304" w:rsidRDefault="00A02304" w:rsidP="00A02304">
      <w:r>
        <w:t>Дети из геометрических фигур на мольбертах выкладывают скворечник.</w:t>
      </w:r>
    </w:p>
    <w:p w:rsidR="00A02304" w:rsidRDefault="00A02304" w:rsidP="00A02304">
      <w:r>
        <w:t>Воспитатель: Какой формы окошко скворечника (круглой)</w:t>
      </w:r>
    </w:p>
    <w:p w:rsidR="00A02304" w:rsidRDefault="00A02304" w:rsidP="00A02304">
      <w:r>
        <w:t>На какую геометрическую фигуру походит крыша? (</w:t>
      </w:r>
      <w:proofErr w:type="gramStart"/>
      <w:r>
        <w:t>треугольник</w:t>
      </w:r>
      <w:proofErr w:type="gramEnd"/>
      <w:r>
        <w:t>)</w:t>
      </w:r>
    </w:p>
    <w:p w:rsidR="00A02304" w:rsidRDefault="00A02304" w:rsidP="00A02304">
      <w:r>
        <w:t>А сам домик какой формы? (</w:t>
      </w:r>
      <w:proofErr w:type="gramStart"/>
      <w:r>
        <w:t>квадрат</w:t>
      </w:r>
      <w:proofErr w:type="gramEnd"/>
      <w:r>
        <w:t>)</w:t>
      </w:r>
    </w:p>
    <w:p w:rsidR="00A02304" w:rsidRDefault="00A02304" w:rsidP="00A02304">
      <w:r>
        <w:t>Домики готовы, возьмите скворцов и поселите их в домики.</w:t>
      </w:r>
    </w:p>
    <w:p w:rsidR="00A02304" w:rsidRDefault="00A02304" w:rsidP="00A02304">
      <w:r>
        <w:t>Скворцы обрадовались и запели песенку – послушайте ее</w:t>
      </w:r>
    </w:p>
    <w:p w:rsidR="00A02304" w:rsidRDefault="00A02304" w:rsidP="00A02304">
      <w:r>
        <w:t>С пением скворцов у Маши поднялось настроение, она благодарит вас за помощь. И угощает вас печеньем:</w:t>
      </w:r>
    </w:p>
    <w:p w:rsidR="00F60519" w:rsidRDefault="00A02304" w:rsidP="00A02304">
      <w:bookmarkStart w:id="0" w:name="_GoBack"/>
      <w:bookmarkEnd w:id="0"/>
      <w:r>
        <w:t>Рефлексия: кому понравилась помогать петушку – выберет печенье круглой формы, как горошина. Кому понравилось помогать Маше, ставить заплатку – выберет печенье квадратной формы.</w:t>
      </w:r>
    </w:p>
    <w:sectPr w:rsidR="00F6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04"/>
    <w:rsid w:val="00A02304"/>
    <w:rsid w:val="00F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C355-1BA7-40F1-B560-38D823D4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3585</Characters>
  <Application>Microsoft Office Word</Application>
  <DocSecurity>0</DocSecurity>
  <Lines>29</Lines>
  <Paragraphs>8</Paragraphs>
  <ScaleCrop>false</ScaleCrop>
  <Company>Home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2018-10-11T09:22:00Z</dcterms:created>
  <dcterms:modified xsi:type="dcterms:W3CDTF">2018-10-11T09:24:00Z</dcterms:modified>
</cp:coreProperties>
</file>