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D7" w:rsidRDefault="004736D7" w:rsidP="00473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6D7" w:rsidRDefault="004736D7" w:rsidP="0069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6D7" w:rsidRDefault="004736D7" w:rsidP="0069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9DC" w:rsidRDefault="00C369DC" w:rsidP="0069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9D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68290" cy="8343900"/>
            <wp:effectExtent l="0" t="0" r="8890" b="0"/>
            <wp:docPr id="2" name="Рисунок 2" descr="C:\Users\User\Desktop\отч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и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026" cy="836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C" w:rsidRDefault="00C369DC" w:rsidP="0069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5DB" w:rsidRPr="00B845DB" w:rsidRDefault="00B845DB" w:rsidP="006968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  <w:r w:rsidRPr="00B845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Общее положения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96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Порядок и основания перевода, отчисления и восстановления обучающихся (далее воспитанников) в Муниципальном казенном дошкольном образовательном учреждении детский сад </w:t>
      </w:r>
      <w:r w:rsidR="00633BC7">
        <w:rPr>
          <w:rFonts w:ascii="Times New Roman" w:eastAsia="Times New Roman" w:hAnsi="Times New Roman" w:cs="Times New Roman"/>
          <w:sz w:val="28"/>
          <w:szCs w:val="28"/>
        </w:rPr>
        <w:t>общеразвивающего вида №</w:t>
      </w:r>
      <w:r w:rsidR="003518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3BC7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69684D">
        <w:rPr>
          <w:rFonts w:ascii="Times New Roman" w:eastAsia="Times New Roman" w:hAnsi="Times New Roman" w:cs="Times New Roman"/>
          <w:sz w:val="28"/>
          <w:szCs w:val="28"/>
        </w:rPr>
        <w:t xml:space="preserve"> Уржум</w:t>
      </w:r>
      <w:r w:rsidR="00633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684D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29.12.2012 г. №273-ФЗ «Об образовании в Российской Федерации», Приказом Министерства образования и науки РФ от 28.12.2015 г. №1527, Уставом</w:t>
      </w:r>
      <w:r w:rsidR="0069684D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1.2. Настоящий Порядок регулирует механизм и основания перевода, отчисления и восстановления воспитанников Учреждения.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ahoma" w:eastAsia="Times New Roman" w:hAnsi="Tahoma" w:cs="Tahoma"/>
          <w:sz w:val="28"/>
          <w:szCs w:val="28"/>
        </w:rPr>
        <w:t> 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и основания для перевода воспитанников</w:t>
      </w:r>
    </w:p>
    <w:p w:rsidR="00B845DB" w:rsidRPr="00B845DB" w:rsidRDefault="00B845DB" w:rsidP="003518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ahoma" w:eastAsia="Times New Roman" w:hAnsi="Tahoma" w:cs="Tahoma"/>
          <w:sz w:val="28"/>
          <w:szCs w:val="28"/>
        </w:rPr>
        <w:t> 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2.1. Перевод воспитанников может производиться внутри </w:t>
      </w:r>
      <w:r w:rsidR="003518FF" w:rsidRPr="003518FF">
        <w:rPr>
          <w:rFonts w:ascii="Times New Roman" w:eastAsia="Times New Roman" w:hAnsi="Times New Roman" w:cs="Times New Roman"/>
          <w:sz w:val="28"/>
          <w:szCs w:val="28"/>
        </w:rPr>
        <w:t>МКДОУ д/сад ОРВ №3 города Уржума Кировской области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и из </w:t>
      </w:r>
      <w:r w:rsidR="003518FF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в другие 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организации, осуществляющие образовательную деятельность по образовательным программам </w:t>
      </w:r>
      <w:r w:rsidR="003518FF">
        <w:rPr>
          <w:rFonts w:ascii="Times New Roman" w:eastAsia="Times New Roman" w:hAnsi="Times New Roman" w:cs="Times New Roman"/>
          <w:spacing w:val="3"/>
          <w:sz w:val="28"/>
          <w:szCs w:val="28"/>
        </w:rPr>
        <w:t>дошкольного образования (далее О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рганизаци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).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2.2. Перевод воспитанников внутри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- при переводе в следующую возрастную группу;</w:t>
      </w:r>
    </w:p>
    <w:p w:rsidR="00B845DB" w:rsidRPr="00B845DB" w:rsidRDefault="00B845DB" w:rsidP="006968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B845DB">
        <w:rPr>
          <w:rFonts w:ascii="Tahoma" w:eastAsia="Times New Roman" w:hAnsi="Tahoma" w:cs="Tahoma"/>
          <w:sz w:val="28"/>
          <w:szCs w:val="28"/>
        </w:rPr>
        <w:t> 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Перевод воспитанников из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 в другие организации 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B845DB" w:rsidRPr="0069684D" w:rsidRDefault="00B845DB" w:rsidP="0069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- по инициативе родителей (законных представителей) 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69684D" w:rsidRPr="00B845DB" w:rsidRDefault="0069684D" w:rsidP="00696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84D">
        <w:rPr>
          <w:rFonts w:ascii="Times New Roman" w:eastAsia="Calibri" w:hAnsi="Times New Roman" w:cs="Times New Roman"/>
          <w:sz w:val="28"/>
          <w:szCs w:val="28"/>
        </w:rPr>
        <w:t>- по медицинским показаниям, при наличии заключения о состоянии здоровья ребёнка, препятствующе</w:t>
      </w:r>
      <w:r w:rsidRPr="0069684D">
        <w:rPr>
          <w:rFonts w:ascii="Times New Roman" w:hAnsi="Times New Roman" w:cs="Times New Roman"/>
          <w:sz w:val="28"/>
          <w:szCs w:val="28"/>
        </w:rPr>
        <w:t xml:space="preserve">е его дальнейшему пребыванию в </w:t>
      </w:r>
      <w:r w:rsidRPr="0069684D">
        <w:rPr>
          <w:rFonts w:ascii="Times New Roman" w:eastAsia="Calibri" w:hAnsi="Times New Roman" w:cs="Times New Roman"/>
          <w:sz w:val="28"/>
          <w:szCs w:val="28"/>
        </w:rPr>
        <w:t>ДО</w:t>
      </w:r>
      <w:r w:rsidR="003518FF">
        <w:rPr>
          <w:rFonts w:ascii="Times New Roman" w:eastAsia="Calibri" w:hAnsi="Times New Roman" w:cs="Times New Roman"/>
          <w:sz w:val="28"/>
          <w:szCs w:val="28"/>
        </w:rPr>
        <w:t>О</w:t>
      </w:r>
      <w:r w:rsidRPr="006968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45DB" w:rsidRPr="00B845DB" w:rsidRDefault="00B845DB" w:rsidP="006968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в случае прекращения деятельности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</w:p>
    <w:p w:rsidR="00B845DB" w:rsidRPr="00B845DB" w:rsidRDefault="00B845DB" w:rsidP="006968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- аннулирования лицензии на осуществление образовательной деятельности (далее - лицензия);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- в случае приостановления действия лицензии.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2.4. Учредитель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обеспечивает перевод воспитанника с письменного согласия их родителей (законных представителей).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2.5. Перевод 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 не зависит от периода (времени) учебного года.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2.6. </w:t>
      </w:r>
      <w:r w:rsidRPr="00B845D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В случае перевода </w:t>
      </w:r>
      <w:r w:rsidRPr="00B84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воспитанника </w:t>
      </w:r>
      <w:r w:rsidRPr="00B845D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по инициативе его родителей (законных представителей) родители (законные представители) </w:t>
      </w:r>
      <w:r w:rsidRPr="00B845D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воспитанника</w:t>
      </w:r>
      <w:r w:rsidRPr="00B845D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: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>осуществляют выбор принимающей О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рганизации;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- при отсутствии свободных мест в выбранной организации обращаются в</w:t>
      </w:r>
      <w:r w:rsidRPr="0069684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Управление образования</w:t>
      </w:r>
      <w:r w:rsidRPr="006968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Уржумского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 для определения принимающей организации из числа муниципальных образовательных организаций;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обращаются в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 заявлением об отчислении воспитанника в связи с переводом в принимающую организацию. Заявление о переводе 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может быть направлено в форме электронного документа с использованием сети Интернет.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2.6.1. В заявлении родителей (законных представителей) воспитанников об отчислении в порядке перевода в принимающую организацию указываются: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а) фамилия, имя, отчество (при наличии) воспитанника;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б) дата рождения;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в) направленность группы;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2.6.2. На основании заявления родителей (законных представителей) воспитанника об отчислении в порядке перевода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2.6.3. Учреждение выдает родителям (законным представителям) личное дело воспитанника (далее - личное дело).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2.6.4.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2.6.5.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2.6.6. Принимающая организация при зачислении воспитанника, отчисленного из Учреждения, в течение двух рабочих дней с даты издания распорядительного акта о его зачислении в порядке перевода письменно уведомляет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 номере и дате распорядительного акта о зачислении воспитанника в принимающую организацию.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2.7. Перевод обучающегося в случае прекращения деятельности Учреждения, аннулирования лицензии, в случае приостановления действия лицензии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2.7.1.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ые</w:t>
      </w:r>
      <w:proofErr w:type="spellEnd"/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О предстоящем переводе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воспитанников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принимающую организацию.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2.7.2. О причине, влекущей за собой необходимость перевода 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>спитанников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обязана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- в случае приостановления действия лицензии - в течение пяти рабочих дней с момента решения о приостановлении действия лицензии.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2.7.3.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воспитанника из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, а также о сроках предоставления письменных согласий родителей (законных представит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>елей) воспитанников на перевод воспитанников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</w:t>
      </w:r>
      <w:r w:rsidR="0079379B">
        <w:rPr>
          <w:rFonts w:ascii="Times New Roman" w:eastAsia="Times New Roman" w:hAnsi="Times New Roman" w:cs="Times New Roman"/>
          <w:spacing w:val="3"/>
          <w:sz w:val="28"/>
          <w:szCs w:val="28"/>
        </w:rPr>
        <w:t>воспитанников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, направленность группы, количество свободных мест.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2.7.4. После получения письменных согласий родителей (законных представителей) воспитанников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издает распорядительный акт об их отчислении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>2.7.5.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2.7.6.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2.7.7.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</w:t>
      </w:r>
      <w:r w:rsidRPr="00B845DB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заключения договора издает распорядительный акт о зачислении воспитанников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ahoma" w:eastAsia="Times New Roman" w:hAnsi="Tahoma" w:cs="Tahoma"/>
          <w:sz w:val="28"/>
          <w:szCs w:val="28"/>
        </w:rPr>
        <w:t> </w:t>
      </w:r>
    </w:p>
    <w:p w:rsidR="00B845DB" w:rsidRPr="00B845DB" w:rsidRDefault="00B845DB" w:rsidP="00633B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и основания отчисления.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ahoma" w:eastAsia="Times New Roman" w:hAnsi="Tahoma" w:cs="Tahoma"/>
          <w:sz w:val="28"/>
          <w:szCs w:val="28"/>
        </w:rPr>
        <w:t> 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3. 1. Отчисление несовершеннолетнего воспитанника из дошкольных групп осуществляется: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- досрочно, по заявлению родителей (законных представителей).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- по инициативе родителей (законных представителей) воспитанников, выраженной в форме заявления,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Учреждения, в том числе в случае ликвидации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деятельности;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>3.3 Основанием для отчисления воспитанника является приказ заведующей Учреждения об отчислении.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3.4. Права и обязанности участников образовательного процесса, предусмотренные законодательством об образовании и локальными портативными актами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, прекращаются с даты отчисления воспитанника.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3.5. Досрочное прекращение образовательных отношений по инициативе родителей (Законных представителей) воспитанника не влечет за собой возникновения каких-либо дополнительных, в том числе материальных, обязательств указанного обучающегося перед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ahoma" w:eastAsia="Times New Roman" w:hAnsi="Tahoma" w:cs="Tahoma"/>
          <w:sz w:val="28"/>
          <w:szCs w:val="28"/>
        </w:rPr>
        <w:t> </w:t>
      </w:r>
    </w:p>
    <w:p w:rsidR="00B845DB" w:rsidRPr="00B845DB" w:rsidRDefault="00B845DB" w:rsidP="00633BC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и основания восстановления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ahoma" w:eastAsia="Times New Roman" w:hAnsi="Tahoma" w:cs="Tahoma"/>
          <w:sz w:val="28"/>
          <w:szCs w:val="28"/>
        </w:rPr>
        <w:t> 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4.1. Воспитанник, отчисленный из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свободных мест.</w:t>
      </w:r>
    </w:p>
    <w:p w:rsidR="00B845DB" w:rsidRPr="00B845DB" w:rsidRDefault="00B845DB" w:rsidP="00B84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4.2. Основанием для восстановления воспитанника является приказ заведующей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о восстановлении.</w:t>
      </w:r>
    </w:p>
    <w:p w:rsidR="0046021F" w:rsidRPr="0069684D" w:rsidRDefault="00B845DB" w:rsidP="006B57C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 xml:space="preserve"> возникают с даты восстановления воспитанника в </w:t>
      </w:r>
      <w:r w:rsidR="0079379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845D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6021F" w:rsidRPr="0069684D" w:rsidSect="004736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B"/>
    <w:rsid w:val="003518FF"/>
    <w:rsid w:val="0046021F"/>
    <w:rsid w:val="004736D7"/>
    <w:rsid w:val="004F04FF"/>
    <w:rsid w:val="00633BC7"/>
    <w:rsid w:val="0069684D"/>
    <w:rsid w:val="006B57C9"/>
    <w:rsid w:val="00725CFF"/>
    <w:rsid w:val="0079379B"/>
    <w:rsid w:val="007B057C"/>
    <w:rsid w:val="00B845DB"/>
    <w:rsid w:val="00BB2424"/>
    <w:rsid w:val="00C369DC"/>
    <w:rsid w:val="00C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D303-9481-477D-9637-64C47E4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User</cp:lastModifiedBy>
  <cp:revision>6</cp:revision>
  <cp:lastPrinted>2019-04-10T06:56:00Z</cp:lastPrinted>
  <dcterms:created xsi:type="dcterms:W3CDTF">2019-03-29T08:03:00Z</dcterms:created>
  <dcterms:modified xsi:type="dcterms:W3CDTF">2019-04-17T05:03:00Z</dcterms:modified>
</cp:coreProperties>
</file>