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47" w:rsidRDefault="00B06C47" w:rsidP="00B06C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836">
        <w:rPr>
          <w:rFonts w:ascii="Times New Roman" w:eastAsia="Times New Roman" w:hAnsi="Times New Roman" w:cs="Times New Roman"/>
          <w:b/>
          <w:sz w:val="24"/>
        </w:rPr>
        <w:t>Направление: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Pr="002A5A94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</w:t>
      </w:r>
      <w:r>
        <w:rPr>
          <w:rFonts w:ascii="Times New Roman" w:hAnsi="Times New Roman"/>
          <w:sz w:val="24"/>
          <w:szCs w:val="24"/>
        </w:rPr>
        <w:t>»</w:t>
      </w:r>
      <w:r w:rsidRPr="002A5A94">
        <w:rPr>
          <w:rFonts w:ascii="Times New Roman" w:hAnsi="Times New Roman"/>
          <w:sz w:val="24"/>
          <w:szCs w:val="24"/>
        </w:rPr>
        <w:t>.</w:t>
      </w:r>
    </w:p>
    <w:p w:rsidR="00B06C47" w:rsidRDefault="00B06C47" w:rsidP="00B06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F89">
        <w:rPr>
          <w:rFonts w:ascii="Times New Roman" w:hAnsi="Times New Roman"/>
          <w:b/>
          <w:sz w:val="24"/>
          <w:szCs w:val="24"/>
        </w:rPr>
        <w:t>Ценности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трудолюбие; творчество; поз</w:t>
      </w:r>
      <w:r w:rsidRPr="002A5A94">
        <w:rPr>
          <w:rFonts w:ascii="Times New Roman" w:hAnsi="Times New Roman"/>
          <w:sz w:val="24"/>
          <w:szCs w:val="24"/>
        </w:rPr>
        <w:t>нание; целеустремлённость; настойчивость в</w:t>
      </w:r>
      <w:r>
        <w:rPr>
          <w:rFonts w:ascii="Times New Roman" w:hAnsi="Times New Roman"/>
          <w:sz w:val="24"/>
          <w:szCs w:val="24"/>
        </w:rPr>
        <w:t xml:space="preserve"> достижении целей; бережливость.</w:t>
      </w:r>
    </w:p>
    <w:p w:rsidR="00B06C47" w:rsidRPr="000A6836" w:rsidRDefault="00FE12C7" w:rsidP="00B06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666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F66660" w:rsidRPr="00F6666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666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 в мире человек</w:t>
      </w:r>
      <w:r w:rsidR="00B06C47">
        <w:rPr>
          <w:rFonts w:ascii="Times New Roman" w:eastAsia="Calibri" w:hAnsi="Times New Roman" w:cs="Times New Roman"/>
          <w:sz w:val="24"/>
          <w:szCs w:val="24"/>
        </w:rPr>
        <w:t>. Я вырасту здоровым</w:t>
      </w:r>
      <w:r w:rsidR="00F66660">
        <w:rPr>
          <w:rFonts w:ascii="Times New Roman" w:eastAsia="Calibri" w:hAnsi="Times New Roman" w:cs="Times New Roman"/>
          <w:sz w:val="24"/>
          <w:szCs w:val="24"/>
        </w:rPr>
        <w:t>»</w:t>
      </w:r>
      <w:r w:rsidR="00B06C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160E" w:rsidRPr="008928A1" w:rsidRDefault="008928A1" w:rsidP="0096378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F66660">
        <w:rPr>
          <w:rFonts w:ascii="Times New Roman" w:eastAsia="Times New Roman" w:hAnsi="Times New Roman" w:cs="Times New Roman"/>
          <w:b/>
          <w:sz w:val="24"/>
        </w:rPr>
        <w:t>Т</w:t>
      </w:r>
      <w:r w:rsidR="004B6EF9" w:rsidRPr="00F66660">
        <w:rPr>
          <w:rFonts w:ascii="Times New Roman" w:eastAsia="Times New Roman" w:hAnsi="Times New Roman" w:cs="Times New Roman"/>
          <w:b/>
          <w:sz w:val="24"/>
        </w:rPr>
        <w:t>ема</w:t>
      </w:r>
      <w:r w:rsidRPr="00F66660">
        <w:rPr>
          <w:rFonts w:ascii="Times New Roman" w:eastAsia="Times New Roman" w:hAnsi="Times New Roman" w:cs="Times New Roman"/>
          <w:b/>
          <w:sz w:val="24"/>
        </w:rPr>
        <w:t xml:space="preserve"> недели</w:t>
      </w:r>
      <w:r w:rsidR="004B6EF9" w:rsidRPr="00F66660">
        <w:rPr>
          <w:rFonts w:ascii="Times New Roman" w:eastAsia="Times New Roman" w:hAnsi="Times New Roman" w:cs="Times New Roman"/>
          <w:b/>
          <w:sz w:val="24"/>
        </w:rPr>
        <w:t>:</w:t>
      </w:r>
      <w:r w:rsidR="004B6EF9">
        <w:rPr>
          <w:rFonts w:ascii="Times New Roman" w:eastAsia="Times New Roman" w:hAnsi="Times New Roman" w:cs="Times New Roman"/>
          <w:sz w:val="24"/>
        </w:rPr>
        <w:t xml:space="preserve"> « Я и моё тело».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74"/>
        <w:gridCol w:w="1996"/>
        <w:gridCol w:w="2119"/>
        <w:gridCol w:w="1905"/>
        <w:gridCol w:w="1997"/>
        <w:gridCol w:w="1712"/>
        <w:gridCol w:w="1998"/>
        <w:gridCol w:w="1997"/>
      </w:tblGrid>
      <w:tr w:rsidR="002C308C" w:rsidRPr="005D07CC" w:rsidTr="00623F3F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2C308C" w:rsidRPr="00845611" w:rsidRDefault="0076470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B3377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  <w:r w:rsidR="0084561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</w:t>
            </w:r>
            <w:r w:rsidR="000B3377" w:rsidRPr="000B33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  <w:r w:rsidR="0084561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2C308C" w:rsidRPr="000B3377">
              <w:rPr>
                <w:rFonts w:ascii="Times New Roman" w:eastAsia="Times New Roman" w:hAnsi="Times New Roman" w:cs="Times New Roman"/>
                <w:b/>
                <w:sz w:val="24"/>
              </w:rPr>
              <w:t>октября.</w:t>
            </w:r>
            <w:r w:rsidR="0084561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5698" w:type="dxa"/>
            <w:gridSpan w:val="8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623F3F">
        <w:trPr>
          <w:trHeight w:val="340"/>
        </w:trPr>
        <w:tc>
          <w:tcPr>
            <w:tcW w:w="568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70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623F3F">
        <w:trPr>
          <w:trHeight w:val="96"/>
        </w:trPr>
        <w:tc>
          <w:tcPr>
            <w:tcW w:w="568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623F3F">
        <w:trPr>
          <w:trHeight w:val="305"/>
        </w:trPr>
        <w:tc>
          <w:tcPr>
            <w:tcW w:w="568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623F3F">
        <w:trPr>
          <w:trHeight w:val="4717"/>
        </w:trPr>
        <w:tc>
          <w:tcPr>
            <w:tcW w:w="568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:rsidR="002C308C" w:rsidRPr="00F4657D" w:rsidRDefault="00B636B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C308C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.Спортивно-дидактическая игра «Путешествие за витаминами».</w:t>
            </w:r>
          </w:p>
          <w:p w:rsidR="002C308C" w:rsidRPr="00F4657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3C1B53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Ф.р</w:t>
            </w:r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-закрепить предс</w:t>
            </w:r>
            <w:r w:rsidR="00600F50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детей о пользе овощей и фруктов для человека.</w:t>
            </w:r>
          </w:p>
        </w:tc>
        <w:tc>
          <w:tcPr>
            <w:tcW w:w="1996" w:type="dxa"/>
          </w:tcPr>
          <w:p w:rsidR="002C308C" w:rsidRPr="00F4657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1.Дежурство по занятиям «Мы дежурные».</w:t>
            </w:r>
          </w:p>
          <w:p w:rsidR="002C308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П.р.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1653B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 детей умение </w:t>
            </w:r>
            <w:r w:rsid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помогать воспитателю в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r w:rsidR="001F1221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63CE9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едении,</w:t>
            </w:r>
            <w:r w:rsidR="00845611" w:rsidRPr="00845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1B53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  <w:r w:rsid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ответственность к порученному делу.</w:t>
            </w:r>
          </w:p>
          <w:p w:rsidR="00F4657D" w:rsidRPr="00F4657D" w:rsidRDefault="00F4657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00F50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="002C308C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амо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стоятельная деятельность детей.</w:t>
            </w:r>
          </w:p>
          <w:p w:rsid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-К.р. -</w:t>
            </w:r>
            <w:r w:rsid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D02B6A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ормировать</w:t>
            </w:r>
            <w:r w:rsidR="00D02B6A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D02B6A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умения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</w:t>
            </w:r>
            <w:r w:rsid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тоятельно находить себе занятие.</w:t>
            </w:r>
          </w:p>
          <w:p w:rsidR="00F4657D" w:rsidRDefault="00F4657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3.П.И</w:t>
            </w:r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«Третий лишний».</w:t>
            </w:r>
          </w:p>
          <w:p w:rsidR="001A34F8" w:rsidRPr="00F4657D" w:rsidRDefault="001A34F8" w:rsidP="00F46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Ф</w:t>
            </w:r>
            <w:r w:rsidR="00263CE9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="003C1B53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-повышать двигательную активность детей</w:t>
            </w:r>
            <w:r w:rsidR="00CA1F9E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:rsidR="00A3486E" w:rsidRPr="00F66660" w:rsidRDefault="00641688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3486E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.Знакомство с буквами</w:t>
            </w:r>
            <w:proofErr w:type="gramStart"/>
            <w:r w:rsidR="00A3486E"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3486E"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="00A3486E"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ласный звук О, буква О, о</w:t>
            </w:r>
          </w:p>
          <w:p w:rsidR="00A3486E" w:rsidRPr="00F4657D" w:rsidRDefault="00A3486E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845611"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F666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звука в словах осы, сом, эскимо, усы (звука о нет); деление слов на слоги; фонетическая игра «Кто внимательней»</w:t>
            </w:r>
          </w:p>
          <w:p w:rsidR="00022843" w:rsidRPr="00F4657D" w:rsidRDefault="00A3486E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(«Как хорошо уметь читать» Д.Т. </w:t>
            </w:r>
            <w:proofErr w:type="spellStart"/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Шумаева</w:t>
            </w:r>
            <w:proofErr w:type="spellEnd"/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стр19)</w:t>
            </w:r>
          </w:p>
          <w:p w:rsidR="00F66660" w:rsidRDefault="00F66660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6660" w:rsidRPr="00F66660" w:rsidRDefault="00641688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F66660" w:rsidRPr="00F666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.Физкультура </w:t>
            </w:r>
          </w:p>
          <w:p w:rsidR="00641688" w:rsidRPr="00F4657D" w:rsidRDefault="00641688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F66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плану специалиста)</w:t>
            </w:r>
          </w:p>
          <w:p w:rsidR="00A46317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4645" w:rsidRPr="00DD4645" w:rsidRDefault="00DD4645" w:rsidP="00D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         </w:t>
            </w:r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«Лекарственные растения».   </w:t>
            </w:r>
          </w:p>
          <w:p w:rsidR="00DD4645" w:rsidRDefault="00DD4645" w:rsidP="00DD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845611"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П.р.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умение узнавать и правильно называть лекарственные растения</w:t>
            </w:r>
          </w:p>
          <w:p w:rsidR="00F66660" w:rsidRPr="00F4657D" w:rsidRDefault="00F6666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1A34F8" w:rsidRPr="00FE12C7" w:rsidRDefault="00171443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1A34F8"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Игровое упражнение «Попадив круг».</w:t>
            </w:r>
          </w:p>
          <w:p w:rsidR="001A34F8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3C1B53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1653B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</w:t>
            </w:r>
            <w:r w:rsidR="00D1653B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попадать в круг набивными мешочками, развивать глазомер, координацию, точность движений.</w:t>
            </w:r>
          </w:p>
          <w:p w:rsidR="00FE12C7" w:rsidRDefault="00FE12C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12C7" w:rsidRPr="00592E72" w:rsidRDefault="00FE12C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592E72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Д.И «Повторяйте друг за другом».</w:t>
            </w:r>
          </w:p>
          <w:p w:rsidR="00592E72" w:rsidRPr="00F4657D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Р.р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– развивать внимание, память, формировать умение повторять и придумывать слова.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308C" w:rsidRPr="00F4657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FE12C7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1.П.И. «Эстафета с мячом».</w:t>
            </w:r>
          </w:p>
          <w:p w:rsidR="001A34F8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="00D1653B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171443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организовывать игру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F1221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дружескую взаимо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помощь.</w:t>
            </w:r>
          </w:p>
          <w:p w:rsidR="00FE12C7" w:rsidRPr="00F4657D" w:rsidRDefault="00FE12C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F8" w:rsidRPr="00FE12C7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.Индивидуальная работа по математике «Счёт до 20 и обратно».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3C1B53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="00354BD6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-упражнять в отсчитывании предметов по образцу в пределах 20 и обратно, закрепить счёт.</w:t>
            </w:r>
          </w:p>
        </w:tc>
        <w:tc>
          <w:tcPr>
            <w:tcW w:w="1712" w:type="dxa"/>
          </w:tcPr>
          <w:p w:rsidR="001A34F8" w:rsidRDefault="001A34F8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886C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Воспитание КГН:правила поведения за столом.</w:t>
            </w:r>
          </w:p>
          <w:p w:rsidR="00886C8B" w:rsidRP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детей соблюдать правила этикета во время еды, правильно пользоваться столовыми приборами, салфеткой.</w:t>
            </w:r>
          </w:p>
          <w:p w:rsidR="00FE12C7" w:rsidRPr="00F4657D" w:rsidRDefault="00FE12C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F8" w:rsidRPr="00FE12C7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2.Повторение песен разученных на музыкальном занятии.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-Э.р.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-развивать слуховое восприятие, </w:t>
            </w:r>
            <w:r w:rsidR="00171443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выразительность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ритмичность при исполнении.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2C308C" w:rsidRPr="00FE12C7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1A34F8"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Сюжетные игры по выбору детей.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02B6A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само</w:t>
            </w:r>
            <w:r w:rsidR="00600F50"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тоятельно распределять роли, действовать согласно замыслу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 обыграть различные ситуации.</w:t>
            </w:r>
          </w:p>
          <w:p w:rsidR="00354BD6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Default="00886C8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886C8B" w:rsidRDefault="00886C8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C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2.П.И. «Баба Яга».</w:t>
            </w:r>
          </w:p>
          <w:p w:rsidR="00886C8B" w:rsidRPr="00F4657D" w:rsidRDefault="00886C8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86C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86C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Ф.р.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упражнять детей в умении выполнять прыжки на одной и двух ногах, перемещаясь по всей игровой площадке. Способствовать развитию мышц, координации движений.</w:t>
            </w:r>
          </w:p>
          <w:p w:rsidR="00354BD6" w:rsidRPr="00F46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1.Токмакова «Королева Зубная щётка».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1A34F8" w:rsidRPr="00F4657D" w:rsidRDefault="001A34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Подобрать вместе с детьми познавательную литературу, принести её в детский сад  для выставки.</w:t>
            </w:r>
          </w:p>
        </w:tc>
      </w:tr>
      <w:tr w:rsidR="00A46317" w:rsidRPr="005D07CC" w:rsidTr="00623F3F">
        <w:trPr>
          <w:cantSplit/>
          <w:trHeight w:val="2139"/>
        </w:trPr>
        <w:tc>
          <w:tcPr>
            <w:tcW w:w="568" w:type="dxa"/>
            <w:textDirection w:val="btLr"/>
          </w:tcPr>
          <w:p w:rsidR="00A46317" w:rsidRPr="005D07CC" w:rsidRDefault="004607A5" w:rsidP="000B33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3377">
              <w:rPr>
                <w:rFonts w:ascii="Times New Roman" w:eastAsia="Times New Roman" w:hAnsi="Times New Roman" w:cs="Times New Roman"/>
                <w:b/>
                <w:sz w:val="18"/>
              </w:rPr>
              <w:t>Направление воспитания и социализации воспитанн</w:t>
            </w:r>
            <w:r w:rsidRPr="000B3377">
              <w:rPr>
                <w:rFonts w:ascii="Times New Roman" w:eastAsia="Times New Roman" w:hAnsi="Times New Roman" w:cs="Times New Roman"/>
                <w:b/>
                <w:sz w:val="20"/>
              </w:rPr>
              <w:t>ика</w:t>
            </w:r>
          </w:p>
        </w:tc>
        <w:tc>
          <w:tcPr>
            <w:tcW w:w="1974" w:type="dxa"/>
          </w:tcPr>
          <w:p w:rsidR="00A46317" w:rsidRPr="00F4657D" w:rsidRDefault="00600F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46317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«Полезная еда».</w:t>
            </w: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A1F9E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04E64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00F50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Р.р.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-закрепить представления детей о том, что полезно, а что вредно для здоровья».</w:t>
            </w: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A46317" w:rsidRPr="00FE12C7" w:rsidRDefault="00FE12C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46317"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.Наблюдение за облаками.</w:t>
            </w: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600F50" w:rsidRPr="00F46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 w:rsid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Р.р.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-предложить детям посмотреть на осеннее небо и ответить на вопросы.</w:t>
            </w:r>
          </w:p>
        </w:tc>
        <w:tc>
          <w:tcPr>
            <w:tcW w:w="1997" w:type="dxa"/>
          </w:tcPr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886C8B" w:rsidRPr="00FE12C7" w:rsidRDefault="00FE12C7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886C8B"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Игровая ситуация «Зубная щётка в гостях у Тюбика».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E1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 </w:t>
            </w:r>
            <w:r w:rsidRPr="00F4657D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-формировать у детей привычку ежедневно чистить зубы.</w:t>
            </w:r>
          </w:p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A46317" w:rsidRPr="00F4657D" w:rsidRDefault="00A463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06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32"/>
        <w:gridCol w:w="1853"/>
        <w:gridCol w:w="2410"/>
        <w:gridCol w:w="1757"/>
        <w:gridCol w:w="1997"/>
        <w:gridCol w:w="1712"/>
        <w:gridCol w:w="1998"/>
        <w:gridCol w:w="1997"/>
      </w:tblGrid>
      <w:tr w:rsidR="00886C8B" w:rsidRPr="005D07CC" w:rsidTr="00886C8B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886C8B" w:rsidRPr="000B3377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337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Вторник </w:t>
            </w:r>
            <w:r w:rsidRPr="000B33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3</w:t>
            </w:r>
            <w:r w:rsidRPr="000B3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октября.</w:t>
            </w:r>
          </w:p>
        </w:tc>
        <w:tc>
          <w:tcPr>
            <w:tcW w:w="15556" w:type="dxa"/>
            <w:gridSpan w:val="8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86C8B" w:rsidRPr="005D07CC" w:rsidTr="00886C8B">
        <w:trPr>
          <w:trHeight w:val="340"/>
        </w:trPr>
        <w:tc>
          <w:tcPr>
            <w:tcW w:w="710" w:type="dxa"/>
            <w:vMerge/>
          </w:tcPr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410" w:type="dxa"/>
            <w:vMerge w:val="restart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464" w:type="dxa"/>
            <w:gridSpan w:val="4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886C8B" w:rsidRPr="008B0258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886C8B" w:rsidRPr="005D07CC" w:rsidTr="00886C8B">
        <w:trPr>
          <w:trHeight w:val="96"/>
        </w:trPr>
        <w:tc>
          <w:tcPr>
            <w:tcW w:w="710" w:type="dxa"/>
            <w:vMerge/>
          </w:tcPr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53" w:type="dxa"/>
            <w:vMerge w:val="restart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  <w:vMerge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4" w:type="dxa"/>
            <w:gridSpan w:val="2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6C8B" w:rsidRPr="005D07CC" w:rsidTr="00886C8B">
        <w:trPr>
          <w:trHeight w:val="560"/>
        </w:trPr>
        <w:tc>
          <w:tcPr>
            <w:tcW w:w="710" w:type="dxa"/>
            <w:vMerge/>
          </w:tcPr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3" w:type="dxa"/>
            <w:vMerge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886C8B" w:rsidRPr="00F17BF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6C8B" w:rsidRPr="005D07CC" w:rsidTr="00886C8B">
        <w:trPr>
          <w:trHeight w:val="5604"/>
        </w:trPr>
        <w:tc>
          <w:tcPr>
            <w:tcW w:w="710" w:type="dxa"/>
            <w:vMerge/>
          </w:tcPr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886C8B" w:rsidRPr="00550E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1.Заучивание стихотворения А.Плещеева «Осень наступила».</w:t>
            </w:r>
          </w:p>
          <w:p w:rsidR="00886C8B" w:rsidRDefault="00550E93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 Р.р. –</w:t>
            </w:r>
            <w:r w:rsidRPr="00550E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формировать умение выразительно читать стихотворение, использовать в речи образные выражения из текста.</w:t>
            </w:r>
          </w:p>
          <w:p w:rsidR="00550E93" w:rsidRDefault="00550E93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550E93" w:rsidRPr="00550E93" w:rsidRDefault="00550E93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2.Д.И. «Найди свою цифру».</w:t>
            </w:r>
          </w:p>
          <w:p w:rsidR="00550E93" w:rsidRPr="00653841" w:rsidRDefault="00550E93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– закреплять умение детей устанавливать соответствие между количеством предметов, названием числа и написанием цифр.</w:t>
            </w:r>
          </w:p>
        </w:tc>
        <w:tc>
          <w:tcPr>
            <w:tcW w:w="1853" w:type="dxa"/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.Самостоятельная игровая деятельность в книжном уголке. Рассматривание иллюстраций к русским народным сказкам.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-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знакомить детей с устным народным творчеством, раскрывать творческие способности детей.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2.Проблемная ситуация «Помоги Чебурашке найти и исправить ошибку».</w:t>
            </w:r>
          </w:p>
          <w:p w:rsidR="00886C8B" w:rsidRPr="00F03C7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- создать условия для формирования у детей  уменияиспользовать свои знания для решения задач.</w:t>
            </w:r>
          </w:p>
        </w:tc>
        <w:tc>
          <w:tcPr>
            <w:tcW w:w="2410" w:type="dxa"/>
          </w:tcPr>
          <w:p w:rsidR="00886C8B" w:rsidRPr="00DD4645" w:rsidRDefault="00F66660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1.Математика «Свойства предметов и символы»</w:t>
            </w:r>
          </w:p>
          <w:p w:rsidR="00F66660" w:rsidRDefault="00F66660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– повторить формы плоских геометрических фигур</w:t>
            </w:r>
            <w:r w:rsidR="00DD4645">
              <w:rPr>
                <w:rFonts w:ascii="Times New Roman" w:eastAsia="Times New Roman" w:hAnsi="Times New Roman" w:cs="Times New Roman"/>
                <w:sz w:val="18"/>
                <w:szCs w:val="16"/>
              </w:rPr>
              <w:t>, пространственные отношения «вверху» - «внизу», «слева» - «справа», свойства предметов – форма, цвет, размер, уточнить представления о цифре, как знаке, обозначающем число.</w:t>
            </w:r>
          </w:p>
          <w:p w:rsidR="00DD4645" w:rsidRPr="00673143" w:rsidRDefault="00DD4645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86C8B" w:rsidRPr="00673143" w:rsidRDefault="00F66660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2.Музыка</w:t>
            </w:r>
            <w:r w:rsidR="00886C8B"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</w:t>
            </w:r>
          </w:p>
          <w:p w:rsidR="00886C8B" w:rsidRPr="00673143" w:rsidRDefault="00F66660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r w:rsidR="00886C8B" w:rsidRPr="00673143">
              <w:rPr>
                <w:rFonts w:ascii="Times New Roman" w:eastAsia="Times New Roman" w:hAnsi="Times New Roman" w:cs="Times New Roman"/>
                <w:sz w:val="18"/>
                <w:szCs w:val="16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  <w:r w:rsidR="00886C8B" w:rsidRPr="00673143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3.Конструирование «Поликлиника» из строительного материала.</w:t>
            </w: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: П.р., </w:t>
            </w:r>
            <w:proofErr w:type="spell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Х-Э.р</w:t>
            </w:r>
            <w:proofErr w:type="spellEnd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 -</w:t>
            </w:r>
            <w:r w:rsidRPr="0067314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формировать представления детей о лечебных учреждениях, развивать конструктивные умения и навыки в сооружении многоэтажных</w:t>
            </w:r>
          </w:p>
          <w:p w:rsidR="00886C8B" w:rsidRPr="00E1724F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.Пальчиковая игра «Птички».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удетей  умениевыполнять движения в соответствии с текстом.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5D07CC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7" w:type="dxa"/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.Самостоятельная двигательная активность детей.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Ф.р. 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–развивать у детей самостоятельно организовывать игру, находить занятие по интересам.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2.Труд в природе: сбор  семян.                                           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. показать, чем отличаются зрелые семена от незрелых, сравнивать семена разных цветов.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B071C6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Д.И. «Повторяй друг за 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другом»                     Ц</w:t>
            </w:r>
            <w:proofErr w:type="gramStart"/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., Р.р. -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внимание, память. Формировать Умение придумывать и запоминать слова.</w:t>
            </w:r>
          </w:p>
        </w:tc>
        <w:tc>
          <w:tcPr>
            <w:tcW w:w="1712" w:type="dxa"/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.И. «Узнай дерево по картинке» </w:t>
            </w: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(индивидуальная работа по подгруппам)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 умениесоставлять описательные рассказы по картинкам и иллюстрациям.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550E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2..</w:t>
            </w:r>
            <w:r w:rsidR="00550E93"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Песенное творчество: «Песенка осенних листочков».</w:t>
            </w:r>
          </w:p>
          <w:p w:rsidR="00550E93" w:rsidRPr="00346D53" w:rsidRDefault="00550E93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умение детей сочинять текст и мелодию песни.</w:t>
            </w:r>
          </w:p>
        </w:tc>
        <w:tc>
          <w:tcPr>
            <w:tcW w:w="1998" w:type="dxa"/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1.Работа в книжном уголке «</w:t>
            </w:r>
            <w:proofErr w:type="spell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Книжкина</w:t>
            </w:r>
            <w:proofErr w:type="spellEnd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больница».</w:t>
            </w:r>
          </w:p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.- </w:t>
            </w:r>
            <w:r w:rsidRPr="006731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 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 умениеремонтировать книги, показать пример бережного отношения к книгам.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по ОЗИ. Рисование по замыслу.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-Э.р.  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побуждать детей самостоятельно выбирать сюжет для рисования.</w:t>
            </w:r>
          </w:p>
        </w:tc>
        <w:tc>
          <w:tcPr>
            <w:tcW w:w="1997" w:type="dxa"/>
          </w:tcPr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1.аттрибыты для игры «Больница».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886C8B" w:rsidRPr="0012489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папки-передвижки «Осторожно ГРИПП».</w:t>
            </w:r>
          </w:p>
        </w:tc>
      </w:tr>
      <w:tr w:rsidR="00886C8B" w:rsidRPr="005D07CC" w:rsidTr="00886C8B">
        <w:trPr>
          <w:cantSplit/>
          <w:trHeight w:val="1860"/>
        </w:trPr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886C8B" w:rsidRPr="000B3377" w:rsidRDefault="00886C8B" w:rsidP="00886C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33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.Д.И. «Узнай по голосу».</w:t>
            </w: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3C126E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у  детей умение задавать вопросы по рисунку, развивать связную речь, внимание.</w:t>
            </w: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2.Наблюдение за птицами.</w:t>
            </w: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C126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о птицах, название частей тела, вспомнить, что есть перелётные и зимующие птицы.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886C8B" w:rsidRPr="00673143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3.Проб</w:t>
            </w:r>
            <w:r w:rsidRPr="00673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лемная ситуация «Опасные предметы в нашей жизни».</w:t>
            </w:r>
          </w:p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C126E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3C12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C1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3C126E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знания детей об опасных предметах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6C8B" w:rsidRPr="003C126E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86C8B" w:rsidRDefault="00886C8B" w:rsidP="00886C8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46317" w:rsidRDefault="00A46317" w:rsidP="0096378F">
      <w:pPr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7084" w:tblpY="-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46317" w:rsidTr="00A46317">
        <w:trPr>
          <w:trHeight w:val="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46317" w:rsidRDefault="00A46317" w:rsidP="009637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57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10"/>
        <w:gridCol w:w="1996"/>
        <w:gridCol w:w="2119"/>
        <w:gridCol w:w="1905"/>
        <w:gridCol w:w="1997"/>
        <w:gridCol w:w="1712"/>
        <w:gridCol w:w="1998"/>
        <w:gridCol w:w="1997"/>
      </w:tblGrid>
      <w:tr w:rsidR="00F17BFB" w:rsidRPr="005D07CC" w:rsidTr="00F17BFB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F17BFB" w:rsidRPr="000B3377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3377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  <w:r w:rsidRPr="000B33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 w:rsidRPr="000B3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октября.</w:t>
            </w:r>
          </w:p>
        </w:tc>
        <w:tc>
          <w:tcPr>
            <w:tcW w:w="15934" w:type="dxa"/>
            <w:gridSpan w:val="8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F17BFB" w:rsidRPr="005D07CC" w:rsidTr="00F17BFB">
        <w:trPr>
          <w:trHeight w:val="340"/>
        </w:trPr>
        <w:tc>
          <w:tcPr>
            <w:tcW w:w="568" w:type="dxa"/>
            <w:vMerge/>
          </w:tcPr>
          <w:p w:rsidR="00F17BFB" w:rsidRPr="005D07CC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06" w:type="dxa"/>
            <w:gridSpan w:val="2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F17BFB" w:rsidRPr="008B0258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F17BFB" w:rsidRPr="005D07CC" w:rsidTr="00F17BFB">
        <w:trPr>
          <w:trHeight w:val="96"/>
        </w:trPr>
        <w:tc>
          <w:tcPr>
            <w:tcW w:w="568" w:type="dxa"/>
            <w:vMerge/>
          </w:tcPr>
          <w:p w:rsidR="00F17BFB" w:rsidRPr="005D07CC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10" w:type="dxa"/>
            <w:vMerge w:val="restart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F17BFB" w:rsidRPr="005D07CC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7BFB" w:rsidRPr="005D07CC" w:rsidTr="00F17BFB">
        <w:trPr>
          <w:trHeight w:val="603"/>
        </w:trPr>
        <w:tc>
          <w:tcPr>
            <w:tcW w:w="568" w:type="dxa"/>
            <w:vMerge/>
          </w:tcPr>
          <w:p w:rsidR="00F17BFB" w:rsidRPr="005D07CC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10" w:type="dxa"/>
            <w:vMerge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F17BFB" w:rsidRPr="002A6B71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F17BFB" w:rsidRPr="005D07CC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7BFB" w:rsidRPr="005D07CC" w:rsidTr="00F17BFB">
        <w:trPr>
          <w:trHeight w:val="4324"/>
        </w:trPr>
        <w:tc>
          <w:tcPr>
            <w:tcW w:w="568" w:type="dxa"/>
            <w:vMerge/>
          </w:tcPr>
          <w:p w:rsidR="00F17BFB" w:rsidRPr="005D07CC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10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1.Индивидуальная работа с подгруппой детей по развитию речи.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-формировать у детей осознанное отношение к здоровью, стремление его беречь. Объяснить хорошее настроение является важным фактором сохранения здоровья.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«Когда это бывает?».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-закрепить представления о временах года.</w:t>
            </w:r>
          </w:p>
        </w:tc>
        <w:tc>
          <w:tcPr>
            <w:tcW w:w="1996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1.Игры со строительным материалом «Машины».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представления детей о различных машинах, их предназначении, развивать смекалку, творчество.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двигательная активность детей.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 детей умение подбирать атрибуты для упражнений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:rsidR="00F17BFB" w:rsidRPr="00DD4645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  <w:r w:rsidRPr="00DD4645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«Путешествие в Королевство Здоровья»</w:t>
            </w:r>
          </w:p>
          <w:p w:rsidR="00DD4645" w:rsidRDefault="00F17BFB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 w:rsidRPr="00DD4645">
              <w:rPr>
                <w:b/>
                <w:sz w:val="18"/>
                <w:szCs w:val="18"/>
              </w:rPr>
              <w:t>Пр</w:t>
            </w:r>
            <w:proofErr w:type="gramStart"/>
            <w:r w:rsidRPr="00DD4645">
              <w:rPr>
                <w:b/>
                <w:sz w:val="18"/>
                <w:szCs w:val="18"/>
              </w:rPr>
              <w:t>.с</w:t>
            </w:r>
            <w:proofErr w:type="gramEnd"/>
            <w:r w:rsidR="00DD4645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DD4645">
              <w:rPr>
                <w:b/>
                <w:sz w:val="18"/>
                <w:szCs w:val="18"/>
              </w:rPr>
              <w:t>П</w:t>
            </w:r>
            <w:r w:rsidR="00DD4645">
              <w:rPr>
                <w:b/>
                <w:sz w:val="18"/>
                <w:szCs w:val="18"/>
              </w:rPr>
              <w:t>.</w:t>
            </w:r>
            <w:r w:rsidRPr="00BE61A2">
              <w:rPr>
                <w:b/>
                <w:sz w:val="18"/>
                <w:szCs w:val="18"/>
              </w:rPr>
              <w:t>р</w:t>
            </w:r>
            <w:r w:rsidR="00DD4645">
              <w:rPr>
                <w:b/>
                <w:sz w:val="18"/>
                <w:szCs w:val="18"/>
              </w:rPr>
              <w:t>.,</w:t>
            </w:r>
            <w:r w:rsidRPr="00BE61A2">
              <w:rPr>
                <w:b/>
                <w:sz w:val="18"/>
                <w:szCs w:val="18"/>
              </w:rPr>
              <w:t>Ф</w:t>
            </w:r>
            <w:r w:rsidR="00DD4645">
              <w:rPr>
                <w:b/>
                <w:sz w:val="18"/>
                <w:szCs w:val="18"/>
              </w:rPr>
              <w:t>.</w:t>
            </w:r>
            <w:r w:rsidRPr="00BE61A2">
              <w:rPr>
                <w:b/>
                <w:sz w:val="18"/>
                <w:szCs w:val="18"/>
              </w:rPr>
              <w:t>р</w:t>
            </w:r>
            <w:proofErr w:type="spellEnd"/>
            <w:r w:rsidR="00DD4645">
              <w:rPr>
                <w:b/>
                <w:sz w:val="18"/>
                <w:szCs w:val="18"/>
              </w:rPr>
              <w:t>. -</w:t>
            </w:r>
            <w:proofErr w:type="spellStart"/>
            <w:r w:rsidRPr="00BE61A2">
              <w:rPr>
                <w:color w:val="000000"/>
                <w:sz w:val="18"/>
                <w:szCs w:val="18"/>
              </w:rPr>
              <w:t>Применение</w:t>
            </w:r>
            <w:r>
              <w:rPr>
                <w:color w:val="000000"/>
                <w:sz w:val="18"/>
                <w:szCs w:val="18"/>
              </w:rPr>
              <w:t>ЗОЖ</w:t>
            </w:r>
            <w:proofErr w:type="spellEnd"/>
            <w:r w:rsidRPr="00BE61A2">
              <w:rPr>
                <w:color w:val="000000"/>
                <w:sz w:val="18"/>
                <w:szCs w:val="18"/>
              </w:rPr>
              <w:t xml:space="preserve">  игровых приёмов в </w:t>
            </w:r>
            <w:proofErr w:type="spellStart"/>
            <w:r w:rsidRPr="00BE61A2">
              <w:rPr>
                <w:color w:val="000000"/>
                <w:sz w:val="18"/>
                <w:szCs w:val="18"/>
              </w:rPr>
              <w:t>воспита</w:t>
            </w:r>
            <w:r w:rsidR="00DD4645">
              <w:rPr>
                <w:color w:val="000000"/>
                <w:sz w:val="18"/>
                <w:szCs w:val="18"/>
              </w:rPr>
              <w:t>тельно</w:t>
            </w:r>
            <w:proofErr w:type="spellEnd"/>
            <w:r w:rsidR="00DD4645">
              <w:rPr>
                <w:color w:val="000000"/>
                <w:sz w:val="18"/>
                <w:szCs w:val="18"/>
              </w:rPr>
              <w:t>–образовательном процессе</w:t>
            </w:r>
          </w:p>
          <w:p w:rsidR="00F17BFB" w:rsidRDefault="00F17BFB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</w:p>
          <w:p w:rsidR="00DD4645" w:rsidRDefault="00DD4645" w:rsidP="00F17BFB">
            <w:pPr>
              <w:pStyle w:val="c7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  <w:r w:rsidRPr="00DD4645">
              <w:rPr>
                <w:b/>
                <w:color w:val="000000"/>
                <w:sz w:val="18"/>
                <w:szCs w:val="18"/>
              </w:rPr>
              <w:t>2.Рисование</w:t>
            </w:r>
            <w:r w:rsidR="00BF7C87">
              <w:rPr>
                <w:b/>
                <w:color w:val="000000"/>
                <w:sz w:val="18"/>
                <w:szCs w:val="18"/>
              </w:rPr>
              <w:t xml:space="preserve"> «Здравствуй, это я»</w:t>
            </w:r>
          </w:p>
          <w:p w:rsidR="00BF7C87" w:rsidRPr="00BF7C87" w:rsidRDefault="00BF7C87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Х-Э.р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– </w:t>
            </w:r>
            <w:r>
              <w:rPr>
                <w:color w:val="000000"/>
                <w:sz w:val="18"/>
                <w:szCs w:val="18"/>
              </w:rPr>
              <w:t>упражнять детей в умении рисовать фигуру человека, передавать форму одежды, форму и расположение частей, соотношение их по величине более точно, чем в предыдущих группах.</w:t>
            </w:r>
          </w:p>
          <w:p w:rsidR="00BF7C87" w:rsidRDefault="00BF7C87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(Перспективное планирование)</w:t>
            </w:r>
          </w:p>
          <w:p w:rsidR="00BF7C87" w:rsidRPr="00BE61A2" w:rsidRDefault="00BF7C87" w:rsidP="00F17BFB">
            <w:pPr>
              <w:pStyle w:val="c7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</w:p>
          <w:p w:rsidR="00DD4645" w:rsidRPr="00DD4645" w:rsidRDefault="00DD4645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F17BFB"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Физкультура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D464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плану специалиста)</w:t>
            </w:r>
          </w:p>
        </w:tc>
        <w:tc>
          <w:tcPr>
            <w:tcW w:w="1905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1.П.И. «Догони свою пару».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-совершенствовать умение детей правильно выполнять игровые действия, развивать быстроту, ловкость.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550E93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«Сделай, как скажу».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50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умение ориентироваться в пространстве, действовать по словесной инструкции, сопоставлять свои действия с правилами игры.</w:t>
            </w:r>
          </w:p>
        </w:tc>
        <w:tc>
          <w:tcPr>
            <w:tcW w:w="1997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аводим порядок на групповом участке.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П.р. - </w:t>
            </w:r>
            <w:r w:rsidRPr="001F45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к самостоятельному использованию детского инвентаря.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С-Р</w:t>
            </w:r>
            <w:proofErr w:type="gramEnd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игра «Б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</w:t>
            </w: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ца»: сюжет «Болезнь куклы».     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-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умение творчески развивать сюжет игры, усложнять её путём расширения состава участников</w:t>
            </w:r>
          </w:p>
        </w:tc>
        <w:tc>
          <w:tcPr>
            <w:tcW w:w="1712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1.Хозяйственно-бытовой труд. Уборка в спальне.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 умение убирать игрушки после игры, выполнять работу аккуратно и сообща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58537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 работа с подгруппой детей по развитию речи.</w:t>
            </w: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C22B16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составлении описательных рассказов об овощах и фрукта.</w:t>
            </w:r>
          </w:p>
          <w:p w:rsidR="00F17BFB" w:rsidRPr="00D804F0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7BFB" w:rsidRPr="00D804F0" w:rsidRDefault="00F17BFB" w:rsidP="00F17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F17BFB" w:rsidRPr="0058537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1.Сюжетно-ролевая игра «Детский сад».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 умениеиграть вместе, считаясь с интересами товарищей.</w:t>
            </w:r>
          </w:p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58537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-развивать у детей самостоятельную активность, формировать умение интересно и с пользой проводить досуг.</w:t>
            </w:r>
          </w:p>
        </w:tc>
        <w:tc>
          <w:tcPr>
            <w:tcW w:w="1997" w:type="dxa"/>
          </w:tcPr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1.Конструктор «</w:t>
            </w:r>
            <w:proofErr w:type="spellStart"/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2.Строительный материал.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1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F17BFB" w:rsidRPr="00BE61A2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1A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«Ценности здорового образа жизни».</w:t>
            </w:r>
          </w:p>
        </w:tc>
      </w:tr>
      <w:tr w:rsidR="00F17BFB" w:rsidRPr="005D07CC" w:rsidTr="00F17BFB">
        <w:trPr>
          <w:cantSplit/>
          <w:trHeight w:val="2537"/>
        </w:trPr>
        <w:tc>
          <w:tcPr>
            <w:tcW w:w="568" w:type="dxa"/>
            <w:textDirection w:val="btLr"/>
          </w:tcPr>
          <w:p w:rsidR="00F17BFB" w:rsidRPr="000B3377" w:rsidRDefault="00F17BFB" w:rsidP="00F17B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B33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Направление воспитания и социализации воспитанника</w:t>
            </w:r>
          </w:p>
        </w:tc>
        <w:tc>
          <w:tcPr>
            <w:tcW w:w="2210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3.Беседа о необходимости соблюдать режим дня</w:t>
            </w:r>
          </w:p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 утра до вечера».</w:t>
            </w: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</w:t>
            </w: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C22B16">
              <w:rPr>
                <w:rFonts w:ascii="Times New Roman" w:eastAsia="Times New Roman" w:hAnsi="Times New Roman" w:cs="Times New Roman"/>
                <w:sz w:val="18"/>
                <w:szCs w:val="18"/>
              </w:rPr>
              <w:t>-рассказать детям о режиме дня, о влиянии его на здоровье человека</w:t>
            </w:r>
          </w:p>
        </w:tc>
        <w:tc>
          <w:tcPr>
            <w:tcW w:w="1996" w:type="dxa"/>
          </w:tcPr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F17BFB" w:rsidRPr="001F458E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3.Наблюдение за ветром.</w:t>
            </w: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F4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C22B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C22B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C22B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C22B1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 умениеопределять направление ветра разными способами: по движению облаков, опавшей листве.</w:t>
            </w:r>
          </w:p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F17BFB" w:rsidRPr="0058537E" w:rsidRDefault="00F94A97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F17BFB" w:rsidRPr="0058537E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. Беседа по ЗОЖ</w:t>
            </w:r>
            <w:r w:rsidR="00F17BFB" w:rsidRPr="005853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«Витам</w:t>
            </w:r>
            <w:r w:rsidR="00F17B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 xml:space="preserve">ины и их роль в жизни человека. </w:t>
            </w:r>
            <w:r w:rsidR="00F17BFB" w:rsidRPr="005853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Каталог витаминов для детей». </w:t>
            </w:r>
          </w:p>
          <w:p w:rsidR="00F17BFB" w:rsidRPr="00BF7C87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Ц</w:t>
            </w:r>
            <w:proofErr w:type="gramEnd"/>
            <w:r w:rsidRPr="0058537E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П.</w:t>
            </w:r>
            <w:r w:rsidRPr="0058537E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., Р.р. -</w:t>
            </w:r>
            <w:r w:rsidRPr="0058537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Закрепить знания детей о витаминах, сделать каталог витаминов для детей с помощью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родителей</w:t>
            </w:r>
          </w:p>
        </w:tc>
        <w:tc>
          <w:tcPr>
            <w:tcW w:w="1998" w:type="dxa"/>
          </w:tcPr>
          <w:p w:rsidR="00F17BFB" w:rsidRPr="00C22B16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F17BFB" w:rsidRDefault="00F17BFB" w:rsidP="00F17BF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35D09" w:rsidRPr="001417B1" w:rsidRDefault="00B35D09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5"/>
        <w:gridCol w:w="2405"/>
        <w:gridCol w:w="1905"/>
        <w:gridCol w:w="1997"/>
        <w:gridCol w:w="1712"/>
        <w:gridCol w:w="1998"/>
        <w:gridCol w:w="1997"/>
      </w:tblGrid>
      <w:tr w:rsidR="00585E50" w:rsidRPr="005D07CC" w:rsidTr="00FE726B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585E50" w:rsidRPr="000B3377" w:rsidRDefault="0099608B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B3377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  <w:r w:rsidR="000B3377" w:rsidRPr="000B33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  <w:r w:rsidR="00585E50" w:rsidRPr="000B33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октября.</w:t>
            </w:r>
          </w:p>
        </w:tc>
        <w:tc>
          <w:tcPr>
            <w:tcW w:w="15979" w:type="dxa"/>
            <w:gridSpan w:val="8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585E50" w:rsidRPr="005D07CC" w:rsidTr="00FE726B">
        <w:trPr>
          <w:trHeight w:val="340"/>
        </w:trPr>
        <w:tc>
          <w:tcPr>
            <w:tcW w:w="572" w:type="dxa"/>
            <w:vMerge/>
          </w:tcPr>
          <w:p w:rsidR="00585E50" w:rsidRPr="005D07CC" w:rsidRDefault="00585E50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5" w:type="dxa"/>
            <w:gridSpan w:val="2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405" w:type="dxa"/>
            <w:vMerge w:val="restart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585E50" w:rsidRPr="005D07CC" w:rsidTr="00FE726B">
        <w:trPr>
          <w:trHeight w:val="96"/>
        </w:trPr>
        <w:tc>
          <w:tcPr>
            <w:tcW w:w="572" w:type="dxa"/>
            <w:vMerge/>
          </w:tcPr>
          <w:p w:rsidR="00585E50" w:rsidRPr="005D07CC" w:rsidRDefault="00585E50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5" w:type="dxa"/>
            <w:vMerge w:val="restart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05" w:type="dxa"/>
            <w:vMerge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85E50" w:rsidRPr="005D07CC" w:rsidTr="00FE726B">
        <w:trPr>
          <w:trHeight w:val="603"/>
        </w:trPr>
        <w:tc>
          <w:tcPr>
            <w:tcW w:w="572" w:type="dxa"/>
            <w:vMerge/>
          </w:tcPr>
          <w:p w:rsidR="00585E50" w:rsidRPr="005D07CC" w:rsidRDefault="00585E50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5" w:type="dxa"/>
            <w:vMerge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5" w:type="dxa"/>
            <w:vMerge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585E50" w:rsidRPr="005D07CC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85E50" w:rsidRPr="005D07CC" w:rsidTr="00FE726B">
        <w:trPr>
          <w:trHeight w:val="5205"/>
        </w:trPr>
        <w:tc>
          <w:tcPr>
            <w:tcW w:w="572" w:type="dxa"/>
            <w:vMerge/>
          </w:tcPr>
          <w:p w:rsidR="00585E50" w:rsidRPr="005D07CC" w:rsidRDefault="00585E50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1.Беседа «Страна волшебная здоровья».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.р., Р.р. -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привычку к здоровому образу жизни, заботиться о своём здоровье.</w:t>
            </w:r>
          </w:p>
          <w:p w:rsidR="00AC0C97" w:rsidRDefault="00AC0C9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«Служба спасения 01,02,03».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-закреплять представление о значении службы спасения в жизни людей, воспитывать доброжелательные взаимоотношения в игре.</w:t>
            </w:r>
          </w:p>
        </w:tc>
        <w:tc>
          <w:tcPr>
            <w:tcW w:w="1995" w:type="dxa"/>
          </w:tcPr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 в уголке природы.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 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- рыхление почвы комнатных растений, воспитывать труд, желание помочь.</w:t>
            </w:r>
          </w:p>
          <w:p w:rsidR="00480349" w:rsidRDefault="0048034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2.Игра по инициативе детей.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 детей выступать в роли организатора.</w:t>
            </w:r>
          </w:p>
        </w:tc>
        <w:tc>
          <w:tcPr>
            <w:tcW w:w="2405" w:type="dxa"/>
          </w:tcPr>
          <w:p w:rsidR="00AC0C97" w:rsidRDefault="00933F0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речи.</w:t>
            </w:r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Составление рассказа на заданную тему.                                Пр</w:t>
            </w:r>
            <w:proofErr w:type="gramStart"/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DD46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-</w:t>
            </w:r>
            <w:r w:rsidR="002D4402"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рассказ на тему, предложенную воспитателем</w:t>
            </w:r>
            <w:r w:rsid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="00E5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закрепить умение образовывать названия </w:t>
            </w:r>
            <w:r w:rsidR="002F574E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детенышей животных в именительном и родительном падежах. (Ушакова О.С. стр.45)</w:t>
            </w:r>
          </w:p>
          <w:p w:rsidR="00DD4645" w:rsidRDefault="00DD464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4149F" w:rsidRDefault="00C4149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2.Английский язык </w:t>
            </w:r>
          </w:p>
          <w:p w:rsidR="00C4149F" w:rsidRDefault="00C4149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49F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C4149F" w:rsidRPr="00C4149F" w:rsidRDefault="00C4149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149F" w:rsidRDefault="00C4149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D5361D"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Физкульта.</w:t>
            </w:r>
          </w:p>
          <w:p w:rsidR="00AC0C97" w:rsidRDefault="00C4149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D4402"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A6B71" w:rsidRPr="002A6B71" w:rsidRDefault="002A6B71" w:rsidP="00DD4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1.П.И. «Догони свою пару».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Ф.р. </w:t>
            </w:r>
            <w:r w:rsidR="00A745D0">
              <w:rPr>
                <w:rFonts w:ascii="Times New Roman" w:eastAsia="Times New Roman" w:hAnsi="Times New Roman" w:cs="Times New Roman"/>
                <w:sz w:val="18"/>
                <w:szCs w:val="18"/>
              </w:rPr>
              <w:t>-совершен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ствовать умения детей правильно выполнять игровые действия, развивать быстроту, ловкость.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2.Игровое упражнение «Найди витамины».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названий фруктов, какие витамины в них содержатся.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85E50" w:rsidRPr="0058537E" w:rsidRDefault="00BA6A0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1.Труд: </w:t>
            </w:r>
            <w:r w:rsidR="00585E50"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наводим порядок на групповом участке.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745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-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прививать детям стремление к порядку, </w:t>
            </w:r>
            <w:r w:rsidR="00BA6A04" w:rsidRPr="00BA6A04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приводить участок в порядок самостоятельно.</w:t>
            </w:r>
          </w:p>
          <w:p w:rsidR="00AC0C97" w:rsidRDefault="00AC0C9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E50" w:rsidRPr="00BA6A04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по сбору листьев.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умение  определять какой лист, с какого дерева, воспитывать бережное отношение к природе.</w:t>
            </w:r>
          </w:p>
        </w:tc>
        <w:tc>
          <w:tcPr>
            <w:tcW w:w="1712" w:type="dxa"/>
          </w:tcPr>
          <w:p w:rsidR="00585E50" w:rsidRPr="00BA6A04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1.Д.И. «Витаминные домики».</w:t>
            </w:r>
          </w:p>
          <w:p w:rsidR="00585E50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-знакомство детей с основными витаминами: А</w:t>
            </w:r>
            <w:proofErr w:type="gramStart"/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,С, -какую роль они играют в жизни человека.</w:t>
            </w:r>
          </w:p>
          <w:p w:rsidR="00BA6A04" w:rsidRDefault="00BA6A0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A04" w:rsidRPr="00CB7ECA" w:rsidRDefault="00BA6A0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CB7ECA"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Мультзал: «Как люди обустраивали вой дом раньше».</w:t>
            </w:r>
          </w:p>
          <w:p w:rsidR="00CB7ECA" w:rsidRPr="00480349" w:rsidRDefault="00CB7EC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расширять представление детей о жизни наших предков. Пробуждать интерес детей к истории.</w:t>
            </w:r>
          </w:p>
        </w:tc>
        <w:tc>
          <w:tcPr>
            <w:tcW w:w="1998" w:type="dxa"/>
          </w:tcPr>
          <w:p w:rsidR="00585E50" w:rsidRPr="00CB7ECA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1.Рисование «Осенний букет».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-Э.р</w:t>
            </w:r>
            <w:r w:rsidR="00A745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-развивать детское творчество</w:t>
            </w:r>
            <w:r w:rsidR="00A745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своей деятельностью, самостоятельно организовывать работу.</w:t>
            </w:r>
          </w:p>
          <w:p w:rsidR="00AC0C97" w:rsidRDefault="00AC0C9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7ECA" w:rsidRDefault="00585E50" w:rsidP="00CB7EC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CB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уголке книги: ремонт книг.</w:t>
            </w:r>
          </w:p>
          <w:p w:rsidR="00CB7ECA" w:rsidRPr="00CB7ECA" w:rsidRDefault="00CB7ECA" w:rsidP="00CB7EC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умение детей выполнять соответствующие трудовые операции, действовать сообща помогать друг другу. Воспитывать бережное отношение к книгам.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1.К.Чуковский «Доктор Айболит».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2.материал для художественного творчества.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03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585E50" w:rsidRPr="00480349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349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Рекомендовать родителям семейное чтение в соответствии с возрастом и индивидуальными особенностями детей.</w:t>
            </w:r>
          </w:p>
        </w:tc>
      </w:tr>
      <w:tr w:rsidR="00585E50" w:rsidRPr="005D07CC" w:rsidTr="00FE726B">
        <w:trPr>
          <w:cantSplit/>
          <w:trHeight w:val="2250"/>
        </w:trPr>
        <w:tc>
          <w:tcPr>
            <w:tcW w:w="572" w:type="dxa"/>
            <w:textDirection w:val="btLr"/>
          </w:tcPr>
          <w:p w:rsidR="00585E50" w:rsidRPr="000B3377" w:rsidRDefault="00CE3741" w:rsidP="000B33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37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58537E" w:rsidRDefault="0058537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2.Д.И. </w:t>
            </w:r>
            <w:r w:rsidR="008A21A1" w:rsidRPr="0058537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«Отвечай быстро». </w:t>
            </w:r>
          </w:p>
          <w:p w:rsidR="00585E50" w:rsidRPr="008A21A1" w:rsidRDefault="008A21A1" w:rsidP="005853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37E">
              <w:rPr>
                <w:rFonts w:ascii="Times New Roman" w:hAnsi="Times New Roman" w:cs="Times New Roman"/>
                <w:b/>
                <w:sz w:val="18"/>
                <w:szCs w:val="20"/>
              </w:rPr>
              <w:t>Ц</w:t>
            </w:r>
            <w:proofErr w:type="gramStart"/>
            <w:r w:rsidRPr="0058537E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58537E" w:rsidRPr="008F4EA3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="0058537E" w:rsidRPr="008F4EA3">
              <w:rPr>
                <w:rFonts w:ascii="Times New Roman" w:hAnsi="Times New Roman" w:cs="Times New Roman"/>
                <w:b/>
                <w:sz w:val="18"/>
                <w:szCs w:val="20"/>
              </w:rPr>
              <w:t>.р., Р.р. -</w:t>
            </w:r>
            <w:r w:rsidRPr="0058537E">
              <w:rPr>
                <w:rFonts w:ascii="Times New Roman" w:hAnsi="Times New Roman" w:cs="Times New Roman"/>
                <w:sz w:val="18"/>
                <w:szCs w:val="20"/>
              </w:rPr>
              <w:t>формировать у детей умение классифицировать предметы по различным признаками, умение выслушивать ответы друзей.</w:t>
            </w:r>
          </w:p>
        </w:tc>
        <w:tc>
          <w:tcPr>
            <w:tcW w:w="1995" w:type="dxa"/>
          </w:tcPr>
          <w:p w:rsidR="00585E50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585E50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:rsidR="00585E50" w:rsidRPr="0058537E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3.Наблюдение «Растения осенью».</w:t>
            </w:r>
          </w:p>
          <w:p w:rsidR="00585E50" w:rsidRPr="002A6B71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Ц</w:t>
            </w:r>
            <w:proofErr w:type="gramStart"/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:П</w:t>
            </w:r>
            <w:proofErr w:type="gramEnd"/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</w:t>
            </w:r>
            <w:r w:rsidRPr="0058537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</w:t>
            </w:r>
            <w:r w:rsidR="0058537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., Р.р. -</w:t>
            </w:r>
            <w:r w:rsidRPr="0058537E">
              <w:rPr>
                <w:rFonts w:ascii="Times New Roman" w:eastAsia="Times New Roman" w:hAnsi="Times New Roman" w:cs="Times New Roman"/>
                <w:sz w:val="18"/>
                <w:szCs w:val="20"/>
              </w:rPr>
              <w:t>формировать у детей умение устанавливать связь между состоянием растений и осенними изменениями в природе.</w:t>
            </w:r>
          </w:p>
          <w:p w:rsidR="002A6B71" w:rsidRPr="002A6B71" w:rsidRDefault="002A6B7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A6B71" w:rsidRPr="002A6B71" w:rsidRDefault="002A6B7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A6B71" w:rsidRPr="002A6B71" w:rsidRDefault="002A6B7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585E50" w:rsidRPr="00CE3741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585E50" w:rsidRPr="00BA6A04" w:rsidRDefault="00BA6A0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85E50" w:rsidRPr="00BA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.Беседа с детьми о витаминах.</w:t>
            </w:r>
          </w:p>
          <w:p w:rsidR="00585E50" w:rsidRPr="00CE3741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CE374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E3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BA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E3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BA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., Р.р. </w:t>
            </w:r>
            <w:r w:rsidRPr="00CE3741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-закрепить знания детей об овощах и фруктах.</w:t>
            </w:r>
          </w:p>
          <w:p w:rsidR="00585E50" w:rsidRPr="00CE3741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585E50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585E50" w:rsidRDefault="00585E5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1C47" w:rsidRDefault="00411C47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E50" w:rsidRDefault="00585E50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149F" w:rsidRPr="002A6B71" w:rsidRDefault="00C4149F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662936" w:rsidRDefault="000B3377" w:rsidP="00AC0C9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662936">
              <w:rPr>
                <w:rFonts w:ascii="Times New Roman" w:eastAsia="Times New Roman" w:hAnsi="Times New Roman" w:cs="Times New Roman"/>
                <w:b/>
                <w:sz w:val="24"/>
              </w:rPr>
              <w:t>ятница</w:t>
            </w:r>
            <w:r w:rsidR="00662936" w:rsidRPr="0066293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B071C6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октября.</w:t>
            </w:r>
          </w:p>
        </w:tc>
        <w:tc>
          <w:tcPr>
            <w:tcW w:w="15694" w:type="dxa"/>
            <w:gridSpan w:val="8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B071C6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B68C4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B071C6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071C6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F17BF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7BFB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AB56B0">
        <w:trPr>
          <w:trHeight w:val="5197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071C6" w:rsidRPr="00BA6A04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071C6"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.Ситуация «Как заваривать травяной чай».</w:t>
            </w:r>
          </w:p>
          <w:p w:rsidR="00B071C6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A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585E50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585E50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-дать детям представление о пользе</w:t>
            </w:r>
            <w:r w:rsidR="001F1221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травяного настоя для здоровья ч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еловека.</w:t>
            </w:r>
          </w:p>
          <w:p w:rsidR="00592E72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E72" w:rsidRPr="00987CE7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987CE7"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Чтение и заучивание считалки «Ходит свинка по бору».</w:t>
            </w:r>
          </w:p>
          <w:p w:rsidR="00987CE7" w:rsidRPr="00CE3741" w:rsidRDefault="00987CE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Р.р.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продолжать знакомить детей с произведениями устного народного творчества, пояснить значение считалок, предложить использовать новую считалку для организации игры.</w:t>
            </w:r>
          </w:p>
        </w:tc>
        <w:tc>
          <w:tcPr>
            <w:tcW w:w="1996" w:type="dxa"/>
          </w:tcPr>
          <w:p w:rsidR="00592E72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1.Дежурство по занятиям. </w:t>
            </w:r>
          </w:p>
          <w:p w:rsidR="0096378F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65445F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-повышать степень самостоятельности детей при выполнении поручения,</w:t>
            </w:r>
            <w:r w:rsidR="0065445F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–развивать у детей умение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творческую смекалку.</w:t>
            </w:r>
          </w:p>
          <w:p w:rsidR="0096378F" w:rsidRDefault="0096378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308C" w:rsidRPr="00CE3741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</w:t>
            </w:r>
            <w:r w:rsidR="0065445F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 ошибись».   </w:t>
            </w:r>
            <w:proofErr w:type="gramStart"/>
            <w:r w:rsidR="0065445F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65445F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П.р. - </w:t>
            </w:r>
            <w:r w:rsidR="0065445F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различении предметов по материалу, из которого он изготовлен. определять их свойства: твердый, мягкий, плотный ,гладкий, шероховатый, блестящий, матовый.</w:t>
            </w: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76732C" w:rsidRPr="00CE3741" w:rsidRDefault="0076732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ОБЖ</w:t>
            </w:r>
          </w:p>
          <w:p w:rsidR="0076732C" w:rsidRPr="00CE3741" w:rsidRDefault="00C439F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«Как мы дышим». </w:t>
            </w:r>
            <w:r w:rsidR="0076732C"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="0076732C"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="0076732C"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</w:t>
            </w:r>
            <w:r w:rsidR="0065445F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Ознакомить детей с органами дыхания; объяснить их работу, важность и значение; воспитывать бережное отношение к своему здоровью.</w:t>
            </w:r>
          </w:p>
          <w:p w:rsidR="00AC0C97" w:rsidRDefault="00AC0C9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732C" w:rsidRPr="00CE3741" w:rsidRDefault="0076732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Музыка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6732C" w:rsidRPr="00CE3741" w:rsidRDefault="00C4149F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6732C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</w:t>
            </w:r>
            <w:r w:rsidR="001F1221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76732C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AC0C97" w:rsidRDefault="00AC0C9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6024" w:rsidRPr="00C4149F" w:rsidRDefault="0076732C" w:rsidP="001D60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1D6024"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Аппликация. «Полезные </w:t>
            </w:r>
            <w:r w:rsidR="001D6024"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Фрукты и овощи».</w:t>
            </w:r>
          </w:p>
          <w:p w:rsidR="008B0258" w:rsidRPr="00CE3741" w:rsidRDefault="001D6024" w:rsidP="001D602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</w:t>
            </w:r>
            <w:r w:rsid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C414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– расширять представления детей о пользе овощей и фруктов, о необходимости их употребления в рационе питания саду»</w:t>
            </w:r>
          </w:p>
          <w:p w:rsidR="008B0258" w:rsidRPr="00CE3741" w:rsidRDefault="008B025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B071C6" w:rsidRPr="00592E72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071C6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.Проблемная ситуация. Д.И. «А если бы?»</w:t>
            </w: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="00A745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активизировать речь детей,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фантазию, воображение, творческие способности.</w:t>
            </w:r>
          </w:p>
          <w:p w:rsidR="002C308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E72" w:rsidRPr="00CE3741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592E72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1.Игры по инициативе детей.</w:t>
            </w:r>
          </w:p>
          <w:p w:rsidR="00B071C6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C95B27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–развивать у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C95B27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выбирать игры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-воспитывать дружеские взаимоотношения.</w:t>
            </w:r>
          </w:p>
          <w:p w:rsidR="00592E72" w:rsidRPr="00CE3741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C6" w:rsidRPr="00592E72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2.Тр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уд: </w:t>
            </w: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уборка опавшей листвы.</w:t>
            </w:r>
          </w:p>
          <w:p w:rsidR="00CB7ECA" w:rsidRDefault="00B071C6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-выбирать дело по интересам, стремиться достичь наилучшего результата.</w:t>
            </w:r>
          </w:p>
          <w:p w:rsidR="00B071C6" w:rsidRPr="00CE3741" w:rsidRDefault="00AB56B0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C95B27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Нерегламентированная двигательная деятельность.                                        Ц</w:t>
            </w:r>
            <w:proofErr w:type="gramStart"/>
            <w:r w:rsidR="00C95B27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95B27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95B27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C95B27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профил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актике нервного перенапряжения.</w:t>
            </w:r>
          </w:p>
        </w:tc>
        <w:tc>
          <w:tcPr>
            <w:tcW w:w="1712" w:type="dxa"/>
          </w:tcPr>
          <w:p w:rsidR="00B071C6" w:rsidRDefault="00B071C6" w:rsidP="00C4149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C4149F">
              <w:rPr>
                <w:rFonts w:ascii="Times New Roman" w:hAnsi="Times New Roman" w:cs="Times New Roman"/>
                <w:b/>
                <w:sz w:val="18"/>
                <w:szCs w:val="18"/>
              </w:rPr>
              <w:t>Духовно-нравственное воспитание.</w:t>
            </w:r>
          </w:p>
          <w:p w:rsidR="00C4149F" w:rsidRPr="00F45995" w:rsidRDefault="00C4149F" w:rsidP="00C414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995">
              <w:rPr>
                <w:rFonts w:ascii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C4149F" w:rsidRPr="00CE3741" w:rsidRDefault="00C4149F" w:rsidP="00C414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C6" w:rsidRPr="00592E72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071C6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.Индивидуальная работа с подгруппой детей по математике. Д.И. «Назови число».</w:t>
            </w:r>
          </w:p>
          <w:p w:rsidR="00B071C6" w:rsidRPr="00CE3741" w:rsidRDefault="00B071C6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95B27"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C95B27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C95B27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в игре порядковый счёт</w:t>
            </w:r>
            <w:r w:rsidR="005B68C4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2C308C" w:rsidRPr="00592E72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1.С.Р. игра</w:t>
            </w:r>
            <w:r w:rsidR="00B071C6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«Поликлиника».</w:t>
            </w:r>
          </w:p>
          <w:p w:rsidR="00B071C6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подводить детей к самостоятельному использованию игрового замысла, 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1F1221"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и</w:t>
            </w:r>
            <w:r w:rsidR="008A21A1">
              <w:rPr>
                <w:rFonts w:ascii="Times New Roman" w:eastAsia="Times New Roman" w:hAnsi="Times New Roman" w:cs="Times New Roman"/>
                <w:sz w:val="18"/>
                <w:szCs w:val="18"/>
              </w:rPr>
              <w:t>спользовать предметы-заменители</w:t>
            </w:r>
            <w:r w:rsidR="00592E7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92E72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2E72" w:rsidRPr="00987CE7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CB7ECA"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Генеральная уборка в групповой комнате.</w:t>
            </w:r>
          </w:p>
          <w:p w:rsidR="00CB7ECA" w:rsidRPr="00CE3741" w:rsidRDefault="00CB7EC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87C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предложить детям внимательно осмотреть групповую комнату и определить, что необходимо сделать, чтобы навести порядок</w:t>
            </w:r>
            <w:r w:rsidR="00987CE7"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формировать ответственность за выполнение поручений.</w:t>
            </w:r>
          </w:p>
        </w:tc>
        <w:tc>
          <w:tcPr>
            <w:tcW w:w="1997" w:type="dxa"/>
          </w:tcPr>
          <w:p w:rsidR="002C308C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1.Набор для сюжетно-ролевой игры.</w:t>
            </w: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2.Предметы-заменители.</w:t>
            </w: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B071C6" w:rsidRPr="00CE3741" w:rsidRDefault="00B071C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«Как проводить закаливание детей дома».</w:t>
            </w:r>
          </w:p>
        </w:tc>
      </w:tr>
      <w:tr w:rsidR="005B68C4" w:rsidRPr="005D07CC" w:rsidTr="004607A5">
        <w:trPr>
          <w:cantSplit/>
          <w:trHeight w:val="2322"/>
        </w:trPr>
        <w:tc>
          <w:tcPr>
            <w:tcW w:w="572" w:type="dxa"/>
            <w:textDirection w:val="btLr"/>
          </w:tcPr>
          <w:p w:rsidR="005B68C4" w:rsidRPr="00662936" w:rsidRDefault="004607A5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5B68C4" w:rsidRPr="00592E72" w:rsidRDefault="00987CE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5B68C4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по этике и культуре поведения «Этичные и не этичные поступки».</w:t>
            </w: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AB56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65445F" w:rsidRPr="00AB56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., Р.р. -</w:t>
            </w:r>
            <w:r w:rsidRPr="00AB5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рассмотреть с детьми различные ситуации, обсудить кто из людей поступил правильно, а кто нет.</w:t>
            </w:r>
          </w:p>
          <w:p w:rsidR="005B68C4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936" w:rsidRDefault="0066293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936" w:rsidRPr="00AB56B0" w:rsidRDefault="0066293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5B68C4" w:rsidRPr="00592E72" w:rsidRDefault="00592E7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B68C4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.Наблюдение за погодой.</w:t>
            </w: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AB56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65445F" w:rsidRPr="00AB56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="0065445F" w:rsidRPr="00AB5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AB5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уточнить представления детей о погоде, развивать наблюдательность, излагать результаты наблюдений.</w:t>
            </w:r>
          </w:p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5B68C4" w:rsidRPr="00592E72" w:rsidRDefault="00F86916" w:rsidP="00592E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5B68C4"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.Проблемная ситуация «Навестим больного друга».</w:t>
            </w:r>
          </w:p>
          <w:p w:rsidR="005B68C4" w:rsidRPr="00AB56B0" w:rsidRDefault="005B68C4" w:rsidP="00592E7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592E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.р., Р.р. -</w:t>
            </w:r>
            <w:r w:rsidRPr="00AB56B0">
              <w:rPr>
                <w:rFonts w:ascii="Times New Roman" w:eastAsia="Times New Roman" w:hAnsi="Times New Roman" w:cs="Times New Roman"/>
                <w:sz w:val="18"/>
                <w:szCs w:val="18"/>
              </w:rPr>
              <w:t>пробуждать в детях сострадание, стремление помочь</w:t>
            </w:r>
          </w:p>
        </w:tc>
        <w:tc>
          <w:tcPr>
            <w:tcW w:w="1998" w:type="dxa"/>
          </w:tcPr>
          <w:p w:rsidR="005B68C4" w:rsidRPr="00AB56B0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B68C4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5B27" w:rsidRDefault="00C95B27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5611" w:rsidRDefault="0084561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C308C" w:rsidRPr="008F4EA3" w:rsidRDefault="005B68C4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F4EA3">
        <w:rPr>
          <w:rFonts w:ascii="Times New Roman" w:eastAsia="Times New Roman" w:hAnsi="Times New Roman" w:cs="Times New Roman"/>
          <w:b/>
          <w:sz w:val="24"/>
        </w:rPr>
        <w:lastRenderedPageBreak/>
        <w:t>Тема</w:t>
      </w:r>
      <w:r w:rsidR="008934D7" w:rsidRPr="008F4EA3">
        <w:rPr>
          <w:rFonts w:ascii="Times New Roman" w:eastAsia="Times New Roman" w:hAnsi="Times New Roman" w:cs="Times New Roman"/>
          <w:b/>
          <w:sz w:val="24"/>
        </w:rPr>
        <w:t xml:space="preserve"> недел</w:t>
      </w:r>
      <w:r w:rsidR="00BF3A22" w:rsidRPr="008F4EA3">
        <w:rPr>
          <w:rFonts w:ascii="Times New Roman" w:eastAsia="Times New Roman" w:hAnsi="Times New Roman" w:cs="Times New Roman"/>
          <w:b/>
          <w:sz w:val="24"/>
        </w:rPr>
        <w:t>и</w:t>
      </w:r>
      <w:r w:rsidRPr="008F4EA3">
        <w:rPr>
          <w:rFonts w:ascii="Times New Roman" w:eastAsia="Times New Roman" w:hAnsi="Times New Roman" w:cs="Times New Roman"/>
          <w:b/>
          <w:sz w:val="24"/>
        </w:rPr>
        <w:t>: Здоровый образ жизни</w:t>
      </w:r>
      <w:r w:rsidR="008F4EA3" w:rsidRPr="008F4EA3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662936" w:rsidRDefault="00662936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  9 </w:t>
            </w:r>
            <w:r w:rsidR="00B071C6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октября.</w:t>
            </w:r>
          </w:p>
        </w:tc>
        <w:tc>
          <w:tcPr>
            <w:tcW w:w="15694" w:type="dxa"/>
            <w:gridSpan w:val="8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B071C6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B071C6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071C6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5B68C4">
        <w:trPr>
          <w:trHeight w:val="4785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54BD6" w:rsidRPr="008F4EA3" w:rsidRDefault="00C159E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354BD6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Игровое упражнение на дыхание «Воздушный шарик».</w:t>
            </w:r>
          </w:p>
          <w:p w:rsidR="00BD18EB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A7317F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Ф.р. 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правильному дыханию, выполнять движения в соответствии с текстом.</w:t>
            </w:r>
          </w:p>
          <w:p w:rsidR="00C2647E" w:rsidRDefault="00C2647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4EA3" w:rsidRDefault="00C2647E" w:rsidP="008F4E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Рассказывание воспитателя «Как устроена дыхательная система человека».</w:t>
            </w:r>
          </w:p>
          <w:p w:rsidR="008F4EA3" w:rsidRDefault="008F4EA3" w:rsidP="008F4E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П.р.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уточнить представление о том, из каких органов состоит дыхательная система человека.</w:t>
            </w:r>
          </w:p>
          <w:p w:rsidR="008F4EA3" w:rsidRPr="00C2647E" w:rsidRDefault="008F4EA3" w:rsidP="008F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C2647E" w:rsidRDefault="00354BD6" w:rsidP="008F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54BD6" w:rsidRPr="008F4EA3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</w:t>
            </w:r>
            <w:r w:rsidR="001F1221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 в уголке при</w:t>
            </w:r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роды: п</w:t>
            </w: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олив растений.</w:t>
            </w:r>
          </w:p>
          <w:p w:rsidR="00354BD6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="001F1221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определять необходимость полива (по цвету, по состоянию почвы).</w:t>
            </w:r>
          </w:p>
          <w:p w:rsidR="008F4EA3" w:rsidRPr="0096378F" w:rsidRDefault="008F4EA3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8F4EA3" w:rsidRDefault="008F4EA3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354BD6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игровая деятельность по интересам детей.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самостоятельную активность, формировать  умение интересно и с пользой проводить досуг.</w:t>
            </w:r>
          </w:p>
        </w:tc>
        <w:tc>
          <w:tcPr>
            <w:tcW w:w="2119" w:type="dxa"/>
          </w:tcPr>
          <w:p w:rsidR="00A3486E" w:rsidRPr="00D02B6A" w:rsidRDefault="0076732C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3486E" w:rsidRPr="00EC4E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.Знакомство с буквами</w:t>
            </w:r>
            <w:proofErr w:type="gramStart"/>
            <w:r w:rsid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3486E"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A3486E"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огласный звук Мм буква М. Пр.с:</w:t>
            </w:r>
            <w:r w:rsidR="00A3486E"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="00F45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A3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место звука в словах мак, сумка, альбом; анализ, составления из резной азбуки и чтение слогов и слов.</w:t>
            </w:r>
          </w:p>
          <w:p w:rsidR="00F45995" w:rsidRPr="001417B1" w:rsidRDefault="00A3486E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(«Как хорошо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меть читать» Д.Т.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стр.22</w:t>
            </w:r>
            <w:r w:rsidR="001417B1" w:rsidRPr="00141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417B1" w:rsidRPr="001417B1" w:rsidRDefault="001417B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5995" w:rsidRPr="00F45995" w:rsidRDefault="00195B07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="00F45995"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</w:t>
            </w:r>
          </w:p>
          <w:p w:rsidR="00F45995" w:rsidRPr="00292A40" w:rsidRDefault="00F45995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1417B1" w:rsidRPr="00292A40" w:rsidRDefault="001417B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5117" w:rsidRDefault="00F45995" w:rsidP="0075511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.ОКГ</w:t>
            </w:r>
            <w:r w:rsidR="00755117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«Центральный процессор». Развивающая игра «Лови уточку» 1 –й уровень  инструмент «леечка»</w:t>
            </w:r>
          </w:p>
          <w:p w:rsidR="0076732C" w:rsidRPr="001417B1" w:rsidRDefault="007551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навыков работы с компьютером у детей 4 – 7 лет)</w:t>
            </w:r>
          </w:p>
        </w:tc>
        <w:tc>
          <w:tcPr>
            <w:tcW w:w="1905" w:type="dxa"/>
          </w:tcPr>
          <w:p w:rsidR="00354BD6" w:rsidRPr="008F4EA3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54BD6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.Д.И. «Загадки».</w:t>
            </w:r>
          </w:p>
          <w:p w:rsidR="00354BD6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-расширять словарный запас детей.</w:t>
            </w:r>
          </w:p>
          <w:p w:rsidR="008F4EA3" w:rsidRPr="0096378F" w:rsidRDefault="008F4EA3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8F4EA3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54BD6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.П.И. «Пробеги тихо».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1F1221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етей 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</w:t>
            </w:r>
            <w:r w:rsidR="001F1221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передвигаться бес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шумно, развивать творческую и двигательную деятельность.</w:t>
            </w:r>
          </w:p>
        </w:tc>
        <w:tc>
          <w:tcPr>
            <w:tcW w:w="1997" w:type="dxa"/>
          </w:tcPr>
          <w:p w:rsidR="00354BD6" w:rsidRPr="008F4EA3" w:rsidRDefault="008F4EA3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1.Труд: </w:t>
            </w:r>
            <w:r w:rsidR="00354BD6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заготовка земли.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-формировать у детей необх</w:t>
            </w:r>
            <w:r w:rsidR="001F1221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димые умения и навыки действовать сообща.</w:t>
            </w:r>
          </w:p>
          <w:p w:rsidR="00BD18EB" w:rsidRPr="0096378F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8F4EA3" w:rsidRDefault="0040318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2.Игровое упражнение </w:t>
            </w:r>
            <w:r w:rsidR="00354BD6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«Угостим друзей».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- 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совершенствовать у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объединяться в игровые группы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поддерживать диалог.</w:t>
            </w:r>
          </w:p>
        </w:tc>
        <w:tc>
          <w:tcPr>
            <w:tcW w:w="1712" w:type="dxa"/>
          </w:tcPr>
          <w:p w:rsidR="00354BD6" w:rsidRPr="00403189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54BD6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.Индивидуальная работа с подгруппой детей. Рисование сказочных героев.</w:t>
            </w:r>
          </w:p>
          <w:p w:rsidR="00354BD6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-Э.р</w:t>
            </w:r>
            <w:proofErr w:type="spellEnd"/>
            <w:r w:rsidR="00C159E6"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159E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умение  у детей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и оценивать характер персонажей.</w:t>
            </w:r>
          </w:p>
          <w:p w:rsidR="00403189" w:rsidRDefault="0040318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647E" w:rsidRPr="00403189" w:rsidRDefault="008A21A1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C2647E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П.И. «Карусель».</w:t>
            </w:r>
          </w:p>
          <w:p w:rsidR="008A21A1" w:rsidRPr="0096378F" w:rsidRDefault="00C2647E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беге по кругу, развивать координацию движения.</w:t>
            </w:r>
          </w:p>
        </w:tc>
        <w:tc>
          <w:tcPr>
            <w:tcW w:w="1998" w:type="dxa"/>
          </w:tcPr>
          <w:p w:rsidR="00354BD6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1.Игры со строительным материалом «Паровозик из </w:t>
            </w:r>
            <w:r w:rsidR="009823D6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Ромашкова</w:t>
            </w: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-Э.р., П.р. -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творческую самостоятельность, инициативность, конструктивные навыки.</w:t>
            </w:r>
          </w:p>
          <w:p w:rsidR="00BD18EB" w:rsidRPr="0096378F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2.Песенное творчество «Мы – композиторы».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823D6"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9823D6"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9823D6"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9823D6"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="009823D6"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 детей умение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эмоционально образное содержание песни, стимулировать творческую активность детей.</w:t>
            </w:r>
          </w:p>
        </w:tc>
        <w:tc>
          <w:tcPr>
            <w:tcW w:w="1997" w:type="dxa"/>
          </w:tcPr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1.Строительный материал.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2.Материал для художественного творчества.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354BD6" w:rsidRPr="0096378F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о профилактике заболеваний.</w:t>
            </w:r>
          </w:p>
        </w:tc>
      </w:tr>
      <w:tr w:rsidR="005B68C4" w:rsidRPr="005D07CC" w:rsidTr="004607A5">
        <w:trPr>
          <w:cantSplit/>
          <w:trHeight w:val="2670"/>
        </w:trPr>
        <w:tc>
          <w:tcPr>
            <w:tcW w:w="572" w:type="dxa"/>
            <w:textDirection w:val="btLr"/>
          </w:tcPr>
          <w:p w:rsidR="005B68C4" w:rsidRPr="00662936" w:rsidRDefault="004607A5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8F4EA3" w:rsidRDefault="005B68C4" w:rsidP="008F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2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Просмотр фильма «Путешествие по Вене с Яной Чуриковой»</w:t>
            </w:r>
          </w:p>
          <w:p w:rsidR="005B68C4" w:rsidRPr="0096378F" w:rsidRDefault="008F4EA3" w:rsidP="008F4EA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292A40">
              <w:rPr>
                <w:rFonts w:ascii="Times New Roman" w:eastAsia="Times New Roman" w:hAnsi="Times New Roman" w:cs="Times New Roman"/>
                <w:sz w:val="18"/>
                <w:szCs w:val="18"/>
              </w:rPr>
              <w:t>азвивать интерес детей к классической музыке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расширять и углублять знани</w:t>
            </w:r>
            <w:r w:rsidR="00292A40">
              <w:rPr>
                <w:rFonts w:ascii="Times New Roman" w:eastAsia="Times New Roman" w:hAnsi="Times New Roman" w:cs="Times New Roman"/>
                <w:sz w:val="18"/>
                <w:szCs w:val="18"/>
              </w:rPr>
              <w:t>я об Венской опере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5B68C4" w:rsidRPr="008F4EA3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5B68C4"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.Наблюдение за изменением продолжительности дня.</w:t>
            </w:r>
          </w:p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8F4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- предложить детям по результатам наблюдений сделать выводы об изменении пути солнца.</w:t>
            </w:r>
          </w:p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5B68C4" w:rsidRPr="00403189" w:rsidRDefault="00F8691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B68C4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о здоровье.</w:t>
            </w:r>
          </w:p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9637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96378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осознанное отношение к здоровью. Объяснить, что хорошее настроение является важным фактором для сохранения здоровья</w:t>
            </w:r>
          </w:p>
        </w:tc>
        <w:tc>
          <w:tcPr>
            <w:tcW w:w="1998" w:type="dxa"/>
          </w:tcPr>
          <w:p w:rsidR="00C2647E" w:rsidRDefault="00C2647E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8C4" w:rsidRPr="0096378F" w:rsidRDefault="005B68C4" w:rsidP="00C264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5B68C4" w:rsidRPr="0096378F" w:rsidRDefault="005B68C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86916" w:rsidRPr="005D07CC" w:rsidRDefault="00F86916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267"/>
        <w:gridCol w:w="1757"/>
        <w:gridCol w:w="1997"/>
        <w:gridCol w:w="1774"/>
        <w:gridCol w:w="1936"/>
        <w:gridCol w:w="199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662936" w:rsidRDefault="00A7317F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  <w:r w:rsidR="00662936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10 </w:t>
            </w:r>
            <w:r w:rsidR="00354BD6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октября.</w:t>
            </w:r>
          </w:p>
        </w:tc>
        <w:tc>
          <w:tcPr>
            <w:tcW w:w="15694" w:type="dxa"/>
            <w:gridSpan w:val="8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403189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67" w:type="dxa"/>
            <w:vMerge w:val="restart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464" w:type="dxa"/>
            <w:gridSpan w:val="4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C308C" w:rsidRPr="005D07CC" w:rsidTr="00403189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7" w:type="dxa"/>
            <w:vMerge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403189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74" w:type="dxa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36" w:type="dxa"/>
          </w:tcPr>
          <w:p w:rsidR="002C308C" w:rsidRPr="00403189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403189">
        <w:trPr>
          <w:trHeight w:val="5023"/>
        </w:trPr>
        <w:tc>
          <w:tcPr>
            <w:tcW w:w="572" w:type="dxa"/>
            <w:vMerge/>
          </w:tcPr>
          <w:p w:rsidR="002C308C" w:rsidRPr="005D07CC" w:rsidRDefault="002C308C" w:rsidP="00A251A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2C308C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.Формирование культурно-гигиенических навыков. Упражнение «Ладушки – ладушки».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823D6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 умение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следить за чистотой рук, проверять качество мытья и вытирания рук.</w:t>
            </w:r>
          </w:p>
          <w:p w:rsidR="00BD18EB" w:rsidRPr="00A251AC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3189" w:rsidRDefault="00354BD6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Рассматривание репродукции картины «Золотая осень».</w:t>
            </w:r>
          </w:p>
          <w:p w:rsidR="0039057D" w:rsidRPr="0039057D" w:rsidRDefault="0039057D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вызвать у детей эмоциональный отклик на картину, помочь увидеть использованные художником средства выразительности, пояснить их значение.</w:t>
            </w:r>
          </w:p>
          <w:p w:rsidR="00354BD6" w:rsidRPr="00354BD6" w:rsidRDefault="00354BD6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:rsidR="002C308C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.Игровое упражнение </w:t>
            </w: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«На приёме у стоматолога».</w:t>
            </w:r>
          </w:p>
          <w:p w:rsidR="00354BD6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823D6"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9823D6"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9823D6"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9823D6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9823D6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выступать в роли вр</w:t>
            </w:r>
            <w:r w:rsidR="001F1221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ча.</w:t>
            </w:r>
          </w:p>
          <w:p w:rsidR="00403189" w:rsidRPr="00A251AC" w:rsidRDefault="0040318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403189" w:rsidRDefault="0040318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2.Труд: </w:t>
            </w:r>
            <w:r w:rsidR="00354BD6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дежурство в уголке природы.</w:t>
            </w:r>
          </w:p>
          <w:p w:rsidR="00354BD6" w:rsidRPr="00F03C7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-закрепить знания детей о необходимости полива растений.</w:t>
            </w:r>
          </w:p>
        </w:tc>
        <w:tc>
          <w:tcPr>
            <w:tcW w:w="2267" w:type="dxa"/>
          </w:tcPr>
          <w:p w:rsidR="00F45995" w:rsidRDefault="0076732C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 «Свойства предметов и символы»</w:t>
            </w:r>
          </w:p>
          <w:p w:rsidR="00F45995" w:rsidRDefault="00F45995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тренировать умение понимать и использовать символы, сформировать представление о том, как обозначить отрицание «не» с помощью зачёркивания.</w:t>
            </w:r>
          </w:p>
          <w:p w:rsidR="00F45995" w:rsidRDefault="00F45995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7541" w:rsidRPr="00124893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497541" w:rsidRDefault="00F45995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97541"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45995" w:rsidRPr="00124893" w:rsidRDefault="00F45995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7541" w:rsidRPr="00124893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497541" w:rsidRPr="00F45995" w:rsidRDefault="00F45995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="00497541"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Аптека» из строительного материала.</w:t>
            </w:r>
          </w:p>
          <w:p w:rsidR="0076732C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</w:t>
            </w:r>
            <w:r w:rsidRPr="00124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124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представления детей о лечебных учреждениях, развивать конструктивные умения и навыки в сооружении многоэтажных домов</w:t>
            </w:r>
            <w:r w:rsidR="00F459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3388A" w:rsidRPr="00A251AC" w:rsidRDefault="0063388A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354BD6" w:rsidRPr="00403189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54BD6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.Игра-забава «Что изменилось».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A7317F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-развивать у детей наблюдательность.</w:t>
            </w:r>
          </w:p>
          <w:p w:rsidR="00BD18EB" w:rsidRPr="00A251AC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403189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</w:t>
            </w:r>
            <w:r w:rsidR="00354BD6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.И. «Где звук?».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D7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-развивать внимание детей.</w:t>
            </w:r>
          </w:p>
          <w:p w:rsidR="002C308C" w:rsidRPr="00A251A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.Труд: </w:t>
            </w: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соберём ветки – сделаем участок красивым.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5AAC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прививать у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2D5AAC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звеньями, правильно распределять обязанности и выполнять свой объём работы.</w:t>
            </w:r>
          </w:p>
          <w:p w:rsidR="00BD18EB" w:rsidRPr="00A251AC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2.П.И. «Стоп».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5AAC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предложить  </w:t>
            </w:r>
            <w:proofErr w:type="spellStart"/>
            <w:r w:rsidR="002D5AAC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детям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</w:t>
            </w:r>
            <w:proofErr w:type="spellEnd"/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самостоятельно, выполнять движения в соответствии с текстом.</w:t>
            </w:r>
          </w:p>
        </w:tc>
        <w:tc>
          <w:tcPr>
            <w:tcW w:w="1774" w:type="dxa"/>
          </w:tcPr>
          <w:p w:rsidR="002C308C" w:rsidRPr="00403189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1.Рассматривание иллюст</w:t>
            </w:r>
            <w:r w:rsidR="001F1221"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аций с изображением лекарственных растений.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D70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-рассказ</w:t>
            </w:r>
            <w:r w:rsidR="001F1221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F1221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ть детям о пользе лекарственных трав в жизни человека.</w:t>
            </w:r>
          </w:p>
          <w:p w:rsidR="00BD18EB" w:rsidRPr="00A251AC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057D" w:rsidRDefault="00354BD6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Индивидуальная работа по развитию речи. Заучивание стихотворения об осени «Улетают, улетели».</w:t>
            </w:r>
          </w:p>
          <w:p w:rsidR="00354BD6" w:rsidRPr="00A251AC" w:rsidRDefault="0039057D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- помочь детям почувствовать красоту природы в стихотворении</w:t>
            </w:r>
          </w:p>
        </w:tc>
        <w:tc>
          <w:tcPr>
            <w:tcW w:w="1936" w:type="dxa"/>
          </w:tcPr>
          <w:p w:rsidR="002C308C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1.Самостоятельная д</w:t>
            </w:r>
            <w:r w:rsidR="001F1221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еятельность детей. Работа с рас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красками.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2D5AAC"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</w:t>
            </w:r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D5AAC"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самостоятельную аккуратность.</w:t>
            </w:r>
          </w:p>
          <w:p w:rsidR="00BD18EB" w:rsidRPr="00A251AC" w:rsidRDefault="00BD1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деятельность детей с игровым материалом математического содержания.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5AAC"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</w:t>
            </w: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предметы по величине, длине, ширине, высоте.</w:t>
            </w:r>
          </w:p>
        </w:tc>
        <w:tc>
          <w:tcPr>
            <w:tcW w:w="1997" w:type="dxa"/>
          </w:tcPr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1.Раздаточный материал по математике.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51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2C308C" w:rsidRPr="00A251AC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51A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беседы по запросам родителей.</w:t>
            </w:r>
          </w:p>
        </w:tc>
      </w:tr>
      <w:tr w:rsidR="00BF3A22" w:rsidRPr="005D07CC" w:rsidTr="00403189">
        <w:trPr>
          <w:cantSplit/>
          <w:trHeight w:val="2490"/>
        </w:trPr>
        <w:tc>
          <w:tcPr>
            <w:tcW w:w="572" w:type="dxa"/>
            <w:textDirection w:val="btLr"/>
          </w:tcPr>
          <w:p w:rsidR="00BF3A22" w:rsidRPr="00662936" w:rsidRDefault="00BF3A22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403189" w:rsidRDefault="00403189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Игровая ситуация «Чтоб свои родные зубки мог ты дольше сохранить».</w:t>
            </w:r>
          </w:p>
          <w:p w:rsidR="00BF3A22" w:rsidRDefault="00403189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рассказать о правилах гигиены полости рта, сформулировать советы по уходу за зубами и дёснами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96" w:type="dxa"/>
          </w:tcPr>
          <w:p w:rsidR="00BF3A22" w:rsidRDefault="00BF3A2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F3A22" w:rsidRDefault="00BF3A2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403189" w:rsidRDefault="00BF3A22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</w:t>
            </w:r>
            <w:r w:rsidR="00403189" w:rsidRPr="0040318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</w:t>
            </w: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Наблюдение за одеждой взрослых и детей.</w:t>
            </w:r>
          </w:p>
          <w:p w:rsidR="00BF3A22" w:rsidRPr="00403189" w:rsidRDefault="00BF3A22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40318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:П</w:t>
            </w:r>
            <w:proofErr w:type="gramEnd"/>
            <w:r w:rsidR="0040318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403189">
              <w:rPr>
                <w:rFonts w:ascii="Times New Roman" w:eastAsia="Times New Roman" w:hAnsi="Times New Roman" w:cs="Times New Roman"/>
                <w:sz w:val="18"/>
                <w:szCs w:val="16"/>
              </w:rPr>
              <w:t>- обратить внимание детей на то, как стали одеваться люди осенью.</w:t>
            </w:r>
          </w:p>
          <w:p w:rsidR="00BF3A22" w:rsidRPr="00403189" w:rsidRDefault="00BF3A2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97" w:type="dxa"/>
          </w:tcPr>
          <w:p w:rsidR="00BF3A22" w:rsidRPr="00403189" w:rsidRDefault="00BF3A2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74" w:type="dxa"/>
          </w:tcPr>
          <w:p w:rsidR="0039057D" w:rsidRDefault="00BF3A22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3.</w:t>
            </w:r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Игровая ситуация «Как заварить травяной чай».</w:t>
            </w:r>
          </w:p>
          <w:p w:rsidR="0039057D" w:rsidRDefault="0039057D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знания детей о пользе лекарственных трав.</w:t>
            </w:r>
          </w:p>
          <w:p w:rsidR="0039057D" w:rsidRPr="00403189" w:rsidRDefault="0039057D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BF3A22" w:rsidRPr="00403189" w:rsidRDefault="00BF3A22" w:rsidP="0040318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36" w:type="dxa"/>
          </w:tcPr>
          <w:p w:rsidR="00BF3A22" w:rsidRDefault="00BF3A2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</w:tcPr>
          <w:p w:rsidR="00BF3A22" w:rsidRDefault="00BF3A2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07A5" w:rsidRDefault="004607A5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864"/>
        <w:gridCol w:w="1741"/>
        <w:gridCol w:w="2308"/>
        <w:gridCol w:w="1731"/>
        <w:gridCol w:w="1875"/>
        <w:gridCol w:w="2245"/>
        <w:gridCol w:w="2033"/>
        <w:gridCol w:w="2032"/>
      </w:tblGrid>
      <w:tr w:rsidR="002C308C" w:rsidRPr="005D07CC" w:rsidTr="00BC74D8">
        <w:trPr>
          <w:trHeight w:val="180"/>
        </w:trPr>
        <w:tc>
          <w:tcPr>
            <w:tcW w:w="710" w:type="dxa"/>
            <w:vMerge w:val="restart"/>
            <w:textDirection w:val="btLr"/>
          </w:tcPr>
          <w:p w:rsidR="002C308C" w:rsidRPr="00662936" w:rsidRDefault="00662936" w:rsidP="00D470C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Среда    11</w:t>
            </w:r>
            <w:r w:rsidR="0084561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354BD6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октября.</w:t>
            </w:r>
          </w:p>
        </w:tc>
        <w:tc>
          <w:tcPr>
            <w:tcW w:w="15556" w:type="dxa"/>
            <w:gridSpan w:val="8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BC74D8">
        <w:trPr>
          <w:trHeight w:val="340"/>
        </w:trPr>
        <w:tc>
          <w:tcPr>
            <w:tcW w:w="71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268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748" w:type="dxa"/>
            <w:gridSpan w:val="4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BC74D8">
        <w:trPr>
          <w:trHeight w:val="96"/>
        </w:trPr>
        <w:tc>
          <w:tcPr>
            <w:tcW w:w="71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2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11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4204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C74D8">
        <w:trPr>
          <w:trHeight w:val="603"/>
        </w:trPr>
        <w:tc>
          <w:tcPr>
            <w:tcW w:w="71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06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C74D8">
        <w:trPr>
          <w:trHeight w:val="4415"/>
        </w:trPr>
        <w:tc>
          <w:tcPr>
            <w:tcW w:w="71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32" w:type="dxa"/>
          </w:tcPr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1.Артикуляционная гимнастика «Трубочка».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:Ф</w:t>
            </w:r>
            <w:proofErr w:type="gramEnd"/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-способствовать укреплению круговых мышц рта, умение быстро менять положение губ.</w:t>
            </w:r>
          </w:p>
          <w:p w:rsidR="003937AE" w:rsidRPr="0039057D" w:rsidRDefault="003937A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39057D" w:rsidRDefault="0039057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54BD6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.Игровое упражнение «Ровные спинки».</w:t>
            </w:r>
          </w:p>
          <w:p w:rsidR="00354BD6" w:rsidRPr="0039057D" w:rsidRDefault="00354BD6" w:rsidP="0039057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D7085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-дать детям знания о причинах возникновения заболеваний позвоночника.</w:t>
            </w:r>
          </w:p>
        </w:tc>
        <w:tc>
          <w:tcPr>
            <w:tcW w:w="1711" w:type="dxa"/>
          </w:tcPr>
          <w:p w:rsidR="00354BD6" w:rsidRPr="00604B44" w:rsidRDefault="00354BD6" w:rsidP="00604B4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604B44"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Д.И. «Определи соседнюю».</w:t>
            </w:r>
          </w:p>
          <w:p w:rsidR="00604B44" w:rsidRPr="0039057D" w:rsidRDefault="00604B44" w:rsidP="00604B4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сравнивать смежные числа, устанавливать зависимость междуними.</w:t>
            </w:r>
          </w:p>
          <w:p w:rsidR="003937AE" w:rsidRPr="0039057D" w:rsidRDefault="003937A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F17BFB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2.Массаж спины «Рельсы, рельсы».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Ф.р</w:t>
            </w:r>
            <w:r w:rsidR="00957E89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– 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делать массаж спины в соответствии с текстом.</w:t>
            </w:r>
          </w:p>
        </w:tc>
        <w:tc>
          <w:tcPr>
            <w:tcW w:w="2268" w:type="dxa"/>
          </w:tcPr>
          <w:p w:rsidR="007332DD" w:rsidRPr="0039057D" w:rsidRDefault="0076732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66"/>
                <w:sz w:val="18"/>
                <w:szCs w:val="18"/>
                <w:shd w:val="clear" w:color="auto" w:fill="FFFFFF"/>
              </w:rPr>
            </w:pP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Познавательное.</w:t>
            </w:r>
          </w:p>
          <w:p w:rsidR="0076732C" w:rsidRPr="00F45995" w:rsidRDefault="00F4599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9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«</w:t>
            </w:r>
            <w:r w:rsidR="007332DD" w:rsidRPr="00F459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Всегда и везде вечная слава воде»</w:t>
            </w:r>
          </w:p>
          <w:p w:rsidR="007332DD" w:rsidRPr="0039057D" w:rsidRDefault="0076732C" w:rsidP="0096378F">
            <w:pPr>
              <w:pStyle w:val="c0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 w:rsidRPr="00F45995">
              <w:rPr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b/>
                <w:sz w:val="18"/>
                <w:szCs w:val="18"/>
              </w:rPr>
              <w:t>:</w:t>
            </w:r>
            <w:r w:rsidR="00F45995">
              <w:rPr>
                <w:b/>
                <w:sz w:val="18"/>
                <w:szCs w:val="18"/>
              </w:rPr>
              <w:t xml:space="preserve">П.р., Р.р. - </w:t>
            </w:r>
            <w:r w:rsidR="007332DD" w:rsidRPr="0039057D">
              <w:rPr>
                <w:color w:val="000000"/>
                <w:sz w:val="18"/>
                <w:szCs w:val="18"/>
              </w:rPr>
              <w:t>формировать представление о здоровье, как одной из главных ценностей жизни.</w:t>
            </w:r>
          </w:p>
          <w:p w:rsidR="00F45995" w:rsidRDefault="007332DD" w:rsidP="0096378F">
            <w:pPr>
              <w:pStyle w:val="c0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 w:rsidRPr="0039057D">
              <w:rPr>
                <w:color w:val="000000"/>
                <w:sz w:val="18"/>
                <w:szCs w:val="18"/>
              </w:rPr>
              <w:t>привит</w:t>
            </w:r>
            <w:r w:rsidR="00F45995">
              <w:rPr>
                <w:color w:val="000000"/>
                <w:sz w:val="18"/>
                <w:szCs w:val="18"/>
              </w:rPr>
              <w:t>ь</w:t>
            </w:r>
            <w:r w:rsidRPr="0039057D">
              <w:rPr>
                <w:color w:val="000000"/>
                <w:sz w:val="18"/>
                <w:szCs w:val="18"/>
              </w:rPr>
              <w:t xml:space="preserve"> культурно-гигиенически</w:t>
            </w:r>
            <w:r w:rsidR="00F45995">
              <w:rPr>
                <w:color w:val="000000"/>
                <w:sz w:val="18"/>
                <w:szCs w:val="18"/>
              </w:rPr>
              <w:t>е</w:t>
            </w:r>
            <w:r w:rsidRPr="0039057D">
              <w:rPr>
                <w:color w:val="000000"/>
                <w:sz w:val="18"/>
                <w:szCs w:val="18"/>
              </w:rPr>
              <w:t xml:space="preserve"> навык</w:t>
            </w:r>
            <w:r w:rsidR="00F45995">
              <w:rPr>
                <w:color w:val="000000"/>
                <w:sz w:val="18"/>
                <w:szCs w:val="18"/>
              </w:rPr>
              <w:t>и</w:t>
            </w:r>
            <w:r w:rsidRPr="0039057D">
              <w:rPr>
                <w:color w:val="000000"/>
                <w:sz w:val="18"/>
                <w:szCs w:val="18"/>
              </w:rPr>
              <w:t xml:space="preserve"> поведения; обучение детей умению самостоятельно следить за св</w:t>
            </w:r>
            <w:r w:rsidR="00F45995">
              <w:rPr>
                <w:color w:val="000000"/>
                <w:sz w:val="18"/>
                <w:szCs w:val="18"/>
              </w:rPr>
              <w:t>оим здоровьем.</w:t>
            </w:r>
          </w:p>
          <w:p w:rsidR="003D3DCA" w:rsidRDefault="00F45995" w:rsidP="0096378F">
            <w:pPr>
              <w:pStyle w:val="c0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  <w:r w:rsidRPr="00F45995">
              <w:rPr>
                <w:b/>
                <w:color w:val="000000"/>
                <w:sz w:val="18"/>
                <w:szCs w:val="18"/>
              </w:rPr>
              <w:t>2.Рисование</w:t>
            </w:r>
            <w:r w:rsidR="003D3DCA">
              <w:rPr>
                <w:b/>
                <w:color w:val="000000"/>
                <w:sz w:val="18"/>
                <w:szCs w:val="18"/>
              </w:rPr>
              <w:t xml:space="preserve"> «Дети делают зарядку»</w:t>
            </w:r>
          </w:p>
          <w:p w:rsidR="00BC74D8" w:rsidRDefault="003D3DCA" w:rsidP="0096378F">
            <w:pPr>
              <w:pStyle w:val="c0"/>
              <w:spacing w:before="0" w:beforeAutospacing="0" w:after="0" w:afterAutospacing="0" w:line="183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Х-Э.р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BC74D8">
              <w:rPr>
                <w:b/>
                <w:color w:val="000000"/>
                <w:sz w:val="18"/>
                <w:szCs w:val="18"/>
              </w:rPr>
              <w:t>–</w:t>
            </w:r>
            <w:r w:rsidR="00BC74D8">
              <w:rPr>
                <w:color w:val="000000"/>
                <w:sz w:val="18"/>
                <w:szCs w:val="18"/>
              </w:rPr>
              <w:t>развивать умение детей передавать относительную величину частей тела, общее строение фигуры человека, изменение положения рук во время физических упражнений.</w:t>
            </w:r>
          </w:p>
          <w:p w:rsidR="00F45995" w:rsidRPr="00BC74D8" w:rsidRDefault="00BC74D8" w:rsidP="0096378F">
            <w:pPr>
              <w:pStyle w:val="c0"/>
              <w:spacing w:before="0" w:beforeAutospacing="0" w:after="0" w:afterAutospacing="0" w:line="183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(Перспективное планирование, стр.102)</w:t>
            </w:r>
          </w:p>
          <w:p w:rsidR="0076732C" w:rsidRPr="0039057D" w:rsidRDefault="00F4599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732C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95B07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1F1221" w:rsidRPr="0039057D" w:rsidRDefault="00F4599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6732C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</w:t>
            </w:r>
            <w:r w:rsidR="001F1221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76732C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C308C" w:rsidRPr="00604B44" w:rsidRDefault="0076732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1.Н</w:t>
            </w:r>
            <w:r w:rsidR="00354BD6"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аблюдение за облаками, тучами.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о погоде, развивать наблюдательность.</w:t>
            </w:r>
          </w:p>
          <w:p w:rsidR="00EB613D" w:rsidRPr="0039057D" w:rsidRDefault="00EB613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604B44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2.П.И. «Попробуй, до</w:t>
            </w:r>
            <w:r w:rsidR="00315B73"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тань».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-упражнять в выполнении прыжков вверх</w:t>
            </w:r>
            <w:r w:rsidR="00F45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интерес к игре.</w:t>
            </w:r>
          </w:p>
          <w:p w:rsidR="002C308C" w:rsidRPr="0039057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308C" w:rsidRPr="00F17BFB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</w:t>
            </w: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одмести дорожки.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957E89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-воспитывать трудолюбие, желание помочь дворнику.</w:t>
            </w:r>
          </w:p>
          <w:p w:rsidR="00EB613D" w:rsidRPr="0039057D" w:rsidRDefault="00EB613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F17BFB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детей. Сосчитай деревья на нашем участке.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-закрепить счёт.</w:t>
            </w:r>
          </w:p>
        </w:tc>
        <w:tc>
          <w:tcPr>
            <w:tcW w:w="2206" w:type="dxa"/>
          </w:tcPr>
          <w:p w:rsidR="002C308C" w:rsidRPr="00F17BFB" w:rsidRDefault="00EB613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354BD6"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Воспитание культурно-гигиенических навыков. Правила поведения за столом.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соблюдать правила этикета за столом.</w:t>
            </w:r>
          </w:p>
          <w:p w:rsidR="00EB613D" w:rsidRPr="0039057D" w:rsidRDefault="00EB613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85" w:rsidRPr="00F17BFB" w:rsidRDefault="00354BD6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3937AE"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Беседа по ЗОЖ </w:t>
            </w:r>
          </w:p>
          <w:p w:rsidR="003937AE" w:rsidRPr="00F17BFB" w:rsidRDefault="003937AE" w:rsidP="003937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«Приготовление витаминного салата». </w:t>
            </w:r>
          </w:p>
          <w:p w:rsidR="003937AE" w:rsidRPr="0039057D" w:rsidRDefault="006D7085" w:rsidP="00F17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</w:t>
            </w:r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-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способствовать умению </w:t>
            </w:r>
            <w:r w:rsidRPr="0039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</w:t>
            </w:r>
            <w:r w:rsidR="006B10AF" w:rsidRPr="0039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="003937AE" w:rsidRPr="0039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приготавливать витаминный салат. </w:t>
            </w:r>
          </w:p>
          <w:p w:rsidR="003937AE" w:rsidRPr="0039057D" w:rsidRDefault="003937AE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2C308C" w:rsidRPr="00F17BFB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1.Хозяйственно </w:t>
            </w: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–б</w:t>
            </w:r>
            <w:proofErr w:type="gramEnd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ытовой труд. Генеральная уборка в групповой комнате.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П.р</w:t>
            </w:r>
            <w:r w:rsidR="00957E89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.- 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организовывать совместный труд, формировать ответственность за выполнение трудовых поручений.</w:t>
            </w: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0332B3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354BD6" w:rsidRPr="0039057D" w:rsidRDefault="00354BD6" w:rsidP="00EB613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-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самостоятельную активность, интересно и с пользой проводить досуг.</w:t>
            </w:r>
          </w:p>
        </w:tc>
        <w:tc>
          <w:tcPr>
            <w:tcW w:w="1997" w:type="dxa"/>
          </w:tcPr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1.Книги.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2.Иллюстрации.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3.Кратины.</w:t>
            </w: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39057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8E1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308C" w:rsidRPr="0039057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7A5" w:rsidRPr="005D07CC" w:rsidTr="00BC74D8">
        <w:trPr>
          <w:cantSplit/>
          <w:trHeight w:val="2684"/>
        </w:trPr>
        <w:tc>
          <w:tcPr>
            <w:tcW w:w="710" w:type="dxa"/>
            <w:textDirection w:val="btLr"/>
          </w:tcPr>
          <w:p w:rsidR="004607A5" w:rsidRPr="00662936" w:rsidRDefault="004607A5" w:rsidP="006629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832" w:type="dxa"/>
          </w:tcPr>
          <w:p w:rsidR="004607A5" w:rsidRPr="000332B3" w:rsidRDefault="00604B4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0332B3"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Д.И. «Природа и человек».</w:t>
            </w:r>
          </w:p>
          <w:p w:rsidR="000332B3" w:rsidRPr="0039057D" w:rsidRDefault="000332B3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актуализировать, систематизировать и дополнить знания детей о том, что создано человеком, а что даёт человеку природа.</w:t>
            </w:r>
          </w:p>
          <w:p w:rsidR="00662936" w:rsidRPr="0039057D" w:rsidRDefault="0066293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4607A5" w:rsidRPr="0039057D" w:rsidRDefault="004607A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07A5" w:rsidRPr="0039057D" w:rsidRDefault="004607A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8E1" w:rsidRPr="00604B44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3.Д.И. «Горячо холодно».</w:t>
            </w:r>
          </w:p>
          <w:p w:rsidR="004607A5" w:rsidRPr="0039057D" w:rsidRDefault="00C278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71A89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604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формировать у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957E89"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в игре их знания о деревьях, развивать любознательность, находчивость, активизировать речь.</w:t>
            </w:r>
          </w:p>
        </w:tc>
        <w:tc>
          <w:tcPr>
            <w:tcW w:w="1843" w:type="dxa"/>
          </w:tcPr>
          <w:p w:rsidR="004607A5" w:rsidRPr="0039057D" w:rsidRDefault="004607A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371A89" w:rsidRPr="00F17BFB" w:rsidRDefault="00371A8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3.Книжный уголок. Чтение стихов, загадывание загадок и пословицы о здоровье.</w:t>
            </w:r>
          </w:p>
          <w:p w:rsidR="00371A89" w:rsidRPr="0039057D" w:rsidRDefault="00371A8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957E89" w:rsidRPr="0039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17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р., Р.р. </w:t>
            </w:r>
            <w:r w:rsidRPr="0039057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у детей умение разгадывать загадки, расширить знания о пользе и применении лекарственных растений.</w:t>
            </w:r>
          </w:p>
          <w:p w:rsidR="004607A5" w:rsidRPr="0039057D" w:rsidRDefault="004607A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4607A5" w:rsidRPr="0039057D" w:rsidRDefault="004607A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4607A5" w:rsidRPr="0039057D" w:rsidRDefault="004607A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6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410"/>
        <w:gridCol w:w="1899"/>
        <w:gridCol w:w="1997"/>
        <w:gridCol w:w="1712"/>
        <w:gridCol w:w="1998"/>
        <w:gridCol w:w="1997"/>
      </w:tblGrid>
      <w:tr w:rsidR="00BC74D8" w:rsidRPr="005D07CC" w:rsidTr="00BC74D8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BC74D8" w:rsidRPr="00662936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Пятница</w:t>
            </w:r>
            <w:r w:rsidR="0084561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</w:t>
            </w: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84561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</w:p>
        </w:tc>
        <w:tc>
          <w:tcPr>
            <w:tcW w:w="15979" w:type="dxa"/>
            <w:gridSpan w:val="8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C74D8" w:rsidRPr="005D07CC" w:rsidTr="00BC74D8">
        <w:trPr>
          <w:trHeight w:val="340"/>
        </w:trPr>
        <w:tc>
          <w:tcPr>
            <w:tcW w:w="572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410" w:type="dxa"/>
            <w:vMerge w:val="restart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06" w:type="dxa"/>
            <w:gridSpan w:val="4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BC74D8" w:rsidRPr="005D07CC" w:rsidTr="00BC74D8">
        <w:trPr>
          <w:trHeight w:val="96"/>
        </w:trPr>
        <w:tc>
          <w:tcPr>
            <w:tcW w:w="572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6" w:type="dxa"/>
            <w:gridSpan w:val="2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74D8" w:rsidRPr="005D07CC" w:rsidTr="00BC74D8">
        <w:trPr>
          <w:trHeight w:val="603"/>
        </w:trPr>
        <w:tc>
          <w:tcPr>
            <w:tcW w:w="572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9" w:type="dxa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74D8" w:rsidRPr="005D07CC" w:rsidTr="00BC74D8">
        <w:trPr>
          <w:trHeight w:val="5070"/>
        </w:trPr>
        <w:tc>
          <w:tcPr>
            <w:tcW w:w="572" w:type="dxa"/>
            <w:vMerge/>
          </w:tcPr>
          <w:p w:rsidR="00BC74D8" w:rsidRPr="005D07C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«Пальчиковая гимнастика «Дом и ворота».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-развивать динамическую координацию кистей  и пальцев рук.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.Д.И. «Чудесный мешочек» 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(овощи и фрукты).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Р.р. -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о витаминах которые находятся в овощах и фруктах.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C74D8" w:rsidRPr="001468F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1.Работа в уголке природы: рассматривание альбома «Грибы».</w:t>
            </w:r>
          </w:p>
          <w:p w:rsidR="00BC74D8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расширять представление детей о грибах, растущих в наших лесах.</w:t>
            </w:r>
          </w:p>
          <w:p w:rsidR="00BC74D8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по развитию речи с подгруппой детей. Д.И. «Подбери слово».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Р.р.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подборе определений к существительным, находить разные характеристики одного и того же понятия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C74D8" w:rsidRPr="00F45995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1.ОБЖ</w:t>
            </w: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«Витамины  вполезных продуктах»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П.р., Р.р. -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детям о пользе витаминов и их значении для здоровья человека; воспитывать любовь к овощам и фруктам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F45995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3.Лепка сюжетная «Витамины в вазе».                         </w:t>
            </w:r>
            <w:proofErr w:type="spellStart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CE3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CE3741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Расширить представление детей о пользе овощей и фруктов, о необходимости их употребления в рационе питания.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1. П.И. «Займи свободный кружок».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Ф.Р-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выполнении различных действий с мячом.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2.Игра-эстафета «Весёлое соревнование».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Ф.Р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–развивать у  детей умение  за соблюдением выполнения правил, развивать ловкость, внимание.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C74D8" w:rsidRPr="003879EE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1.Труд: </w:t>
            </w: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уборка в павильоне.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 -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 трудовые навыки освоенные ранее, договариваться о совместной работе, действовать сообща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рассказать о результатах и значении своего труда.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3879EE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двигательная активность.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умение  использовать в двигательной активности разнообразные спортивные атрибуты.</w:t>
            </w:r>
          </w:p>
        </w:tc>
        <w:tc>
          <w:tcPr>
            <w:tcW w:w="1712" w:type="dxa"/>
          </w:tcPr>
          <w:p w:rsidR="00BC74D8" w:rsidRPr="00F45995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F459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Духовно – нравственное воспитание </w:t>
            </w:r>
          </w:p>
          <w:p w:rsidR="00BC74D8" w:rsidRPr="00F45995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995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3879EE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.Игровое упражнение «Подбери кукле одежду для прогулки».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 -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умение подбирать одежду в соответствии с временем года.</w:t>
            </w:r>
          </w:p>
        </w:tc>
        <w:tc>
          <w:tcPr>
            <w:tcW w:w="1998" w:type="dxa"/>
          </w:tcPr>
          <w:p w:rsidR="00BC74D8" w:rsidRPr="001468F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1.Индивидуальная работа по математике.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у детей умение сравнивать смежные числа с опорой на наглядность, формировать представления о том, что число предметов не зависит то площади которую он занимает.</w:t>
            </w:r>
          </w:p>
          <w:p w:rsidR="00BC74D8" w:rsidRPr="001468F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игровая деятельность. Настольные игры.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 детей  умение выбирать игру по интересам, действовать в соответствии с правилами игры.</w:t>
            </w:r>
          </w:p>
        </w:tc>
        <w:tc>
          <w:tcPr>
            <w:tcW w:w="1997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1.Одежда по временам года.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2.Настольные игры.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«Солнце, воздух и вода»</w:t>
            </w:r>
          </w:p>
        </w:tc>
      </w:tr>
      <w:tr w:rsidR="00BC74D8" w:rsidRPr="005D07CC" w:rsidTr="00BC74D8">
        <w:trPr>
          <w:cantSplit/>
          <w:trHeight w:val="2385"/>
        </w:trPr>
        <w:tc>
          <w:tcPr>
            <w:tcW w:w="572" w:type="dxa"/>
            <w:textDirection w:val="btLr"/>
          </w:tcPr>
          <w:p w:rsidR="00BC74D8" w:rsidRPr="00662936" w:rsidRDefault="00BC74D8" w:rsidP="00BC7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3.Беседа «Солнце, воздух и вода наши лучшие друзья».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объяснить детям какую пользу приносят солнце, воздух и вода. Побуждать отвечать на вопросы.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Default="00BC74D8" w:rsidP="00BC7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74D8" w:rsidRPr="000332B3" w:rsidRDefault="00BC74D8" w:rsidP="00BC7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C74D8" w:rsidRPr="003879EE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3.Наблюдение за погодой.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87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33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033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предложить детям охарактеризовать погоду, составить коллективный сравнительный рассказ «Погода утром и вечером» (облачность, температура, осадки, ветер).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BC74D8" w:rsidRPr="001468FC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3.Д.И. «Куда пойдёшь и что найдёшь».</w:t>
            </w:r>
          </w:p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умении двигаться в заданном направлении, определять направление относительно заданных ориентиров, обозначать направление движения словами.</w:t>
            </w:r>
          </w:p>
        </w:tc>
        <w:tc>
          <w:tcPr>
            <w:tcW w:w="1998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C74D8" w:rsidRPr="000332B3" w:rsidRDefault="00BC74D8" w:rsidP="00BC74D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74D8" w:rsidRDefault="00BC74D8" w:rsidP="002F4DB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F4DB3" w:rsidRPr="002A6B71" w:rsidRDefault="002F4DB3" w:rsidP="002F4DB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A0B73">
        <w:rPr>
          <w:rFonts w:ascii="Times New Roman" w:eastAsia="Times New Roman" w:hAnsi="Times New Roman" w:cs="Times New Roman"/>
          <w:b/>
          <w:sz w:val="24"/>
        </w:rPr>
        <w:lastRenderedPageBreak/>
        <w:t>Тема  недели</w:t>
      </w:r>
      <w:r w:rsidRPr="002A6B71">
        <w:rPr>
          <w:rFonts w:ascii="Times New Roman" w:eastAsia="Times New Roman" w:hAnsi="Times New Roman" w:cs="Times New Roman"/>
          <w:b/>
          <w:sz w:val="24"/>
        </w:rPr>
        <w:t>: «Народы России</w:t>
      </w:r>
      <w:r w:rsidR="002A6B71">
        <w:rPr>
          <w:rFonts w:ascii="Times New Roman" w:eastAsia="Times New Roman" w:hAnsi="Times New Roman" w:cs="Times New Roman"/>
          <w:b/>
          <w:sz w:val="24"/>
        </w:rPr>
        <w:t xml:space="preserve">».    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787"/>
        <w:gridCol w:w="1984"/>
        <w:gridCol w:w="1936"/>
        <w:gridCol w:w="1997"/>
      </w:tblGrid>
      <w:tr w:rsidR="002F4DB3" w:rsidRPr="005D07CC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F4DB3" w:rsidRPr="00662936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Понедельник    16</w:t>
            </w:r>
            <w:r w:rsidR="002F4DB3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F4DB3" w:rsidRPr="005D07CC" w:rsidTr="00E52E57">
        <w:trPr>
          <w:trHeight w:val="340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F4DB3" w:rsidRPr="005D07CC" w:rsidTr="003A0B73">
        <w:trPr>
          <w:trHeight w:val="96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gridSpan w:val="2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20" w:type="dxa"/>
            <w:gridSpan w:val="2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5D07CC" w:rsidTr="003A0B73">
        <w:trPr>
          <w:trHeight w:val="603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87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36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5D07CC" w:rsidTr="003A0B73">
        <w:trPr>
          <w:trHeight w:val="4770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1.Игровое упражнение «Партизаны».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:Ф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детей умение ходьбе след в след, упражнять в беге, концентрировать внимание, действовать по образцу.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2.Пальчиковая гимнастика «Моя лошадка».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артикулярный аппарат.</w:t>
            </w:r>
          </w:p>
        </w:tc>
        <w:tc>
          <w:tcPr>
            <w:tcW w:w="1996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1.Дежурство в уголке природы (полив цветов, рыхление почвы).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обогащать представление детей о способах ухода за цветами.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2.Творческая мастерская. Рисуем праздничную открытку 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Дню народного единства «Русский воин».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:Х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обобщить и расширить представления детей о нетрадиционной технике рисования.</w:t>
            </w:r>
          </w:p>
        </w:tc>
        <w:tc>
          <w:tcPr>
            <w:tcW w:w="2119" w:type="dxa"/>
          </w:tcPr>
          <w:p w:rsidR="00A3486E" w:rsidRPr="008C00E7" w:rsidRDefault="002F4DB3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A3486E"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Знакомство с 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буквами «</w:t>
            </w:r>
            <w:r w:rsidR="00A3486E"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Согласный </w:t>
            </w:r>
            <w:proofErr w:type="spellStart"/>
            <w:r w:rsidR="00A3486E"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звукСс</w:t>
            </w:r>
            <w:proofErr w:type="spellEnd"/>
            <w:r w:rsidR="008C0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A3486E"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буква</w:t>
            </w:r>
            <w:proofErr w:type="gramStart"/>
            <w:r w:rsidR="00A3486E"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</w:t>
            </w:r>
            <w:proofErr w:type="gramEnd"/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A3486E"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8C00E7" w:rsidRDefault="00A3486E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 -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Определение места звука в трёх позициях; сравнение на слух слов сама сам; практическое знакомство с ударным гласным звуком. («Как хорошо уме</w:t>
            </w:r>
            <w:r w:rsidR="008C0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ть читать» Д.Т. </w:t>
            </w:r>
            <w:proofErr w:type="spellStart"/>
            <w:r w:rsidR="008C0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Шумаев</w:t>
            </w:r>
            <w:proofErr w:type="spellEnd"/>
            <w:r w:rsidR="008C0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стр.22)</w:t>
            </w:r>
          </w:p>
          <w:p w:rsidR="00292A40" w:rsidRDefault="00292A40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0E7" w:rsidRPr="008C00E7" w:rsidRDefault="00195B07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="008C00E7"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</w:t>
            </w:r>
          </w:p>
          <w:p w:rsidR="008C00E7" w:rsidRDefault="008C00E7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292A40" w:rsidRDefault="00292A40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0E7" w:rsidRPr="008C00E7" w:rsidRDefault="008C00E7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3.Экология</w:t>
            </w: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«Природа России».</w:t>
            </w:r>
          </w:p>
          <w:p w:rsidR="002F4DB3" w:rsidRPr="008C00E7" w:rsidRDefault="008C00E7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П.р., Р.р.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</w:tc>
        <w:tc>
          <w:tcPr>
            <w:tcW w:w="1905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1.П.И. «Успей пробежать».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:Ф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удетей соблюдать правила игры,   развивать ловкость, быстроту реакции, творчество в двигательной активности.</w:t>
            </w:r>
          </w:p>
          <w:p w:rsidR="002F4D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B73" w:rsidRPr="00D42091" w:rsidRDefault="003A0B7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4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D42091" w:rsidRPr="00D4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Хозяйственно-бытовой труд в природе.</w:t>
            </w:r>
          </w:p>
          <w:p w:rsidR="00D42091" w:rsidRPr="003A0B73" w:rsidRDefault="00D4209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D4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обсудить с детьми назначение выполняемой трудовой операции, предложить выбрать необходимые инструменты. Воспитывать трудолюбие.</w:t>
            </w:r>
          </w:p>
        </w:tc>
        <w:tc>
          <w:tcPr>
            <w:tcW w:w="178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1.Самостоятельная двигательная деятельность детей.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Ф.р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творчество детей в двигательной активности, интерес к ней.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 «Мы часть природы».</w:t>
            </w:r>
          </w:p>
          <w:p w:rsidR="002F4DB3" w:rsidRPr="003A0B73" w:rsidRDefault="002F4DB3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 -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природоведческие здоровье сберегающие навыки.</w:t>
            </w:r>
          </w:p>
        </w:tc>
        <w:tc>
          <w:tcPr>
            <w:tcW w:w="1984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1.В книжном уголке оформить выставку – иллюстрацию с изображением Москвы в годы 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войны (Парк Победы, Могила неизвестного солдата).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 -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чувство патриотизма.</w:t>
            </w:r>
          </w:p>
          <w:p w:rsidR="002F4D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B73" w:rsidRPr="003A0B73" w:rsidRDefault="003A0B73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.Чтение стихотворения Е.Карасёва «Город-герой Москва».</w:t>
            </w:r>
          </w:p>
          <w:p w:rsidR="003A0B73" w:rsidRPr="003A0B73" w:rsidRDefault="003A0B73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Р.р.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знакомить детей с произведениями устного народного творчества времён войны, воспитывать чувство патриотизма</w:t>
            </w:r>
          </w:p>
        </w:tc>
        <w:tc>
          <w:tcPr>
            <w:tcW w:w="1936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.Игровое упражнение «Мы – солдаты».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:Ф</w:t>
            </w:r>
            <w:proofErr w:type="gramEnd"/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выполнять строевые упражнения, исполнять команды, чётко выполнять движения.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 по развитию речи. Д.И. «Подбери слово».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 -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упражнять детей в подборе определений к существительным, находить разнообразные характеристики одного и того же понятия.</w:t>
            </w:r>
          </w:p>
        </w:tc>
        <w:tc>
          <w:tcPr>
            <w:tcW w:w="199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1.настольно-печатная игра «Путешествие по городу.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стенда для родителей «Единство навсегда».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4DB3" w:rsidRPr="005D07CC" w:rsidTr="008C00E7">
        <w:trPr>
          <w:cantSplit/>
          <w:trHeight w:val="2565"/>
        </w:trPr>
        <w:tc>
          <w:tcPr>
            <w:tcW w:w="572" w:type="dxa"/>
            <w:textDirection w:val="btLr"/>
          </w:tcPr>
          <w:p w:rsidR="002F4DB3" w:rsidRPr="00662936" w:rsidRDefault="002F4DB3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292A40" w:rsidRDefault="00292A40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3.Просмотр фильма «Энциклопедия космонавтов.</w:t>
            </w:r>
          </w:p>
          <w:p w:rsidR="00662936" w:rsidRPr="003A0B73" w:rsidRDefault="002F4DB3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92A40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знакомить детей с</w:t>
            </w:r>
            <w:r w:rsidR="00292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лётчиком-испытателем Рязанским С.н.</w:t>
            </w:r>
          </w:p>
        </w:tc>
        <w:tc>
          <w:tcPr>
            <w:tcW w:w="1996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2F4DB3" w:rsidRPr="003A0B73" w:rsidRDefault="003A0B7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F4DB3"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.Экскурсия к памятнику Воинам – освободителям.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продолжать знакомить детей с героическими страницами истории нашей Родины в</w:t>
            </w:r>
            <w:r w:rsidR="008C00E7">
              <w:rPr>
                <w:rFonts w:ascii="Times New Roman" w:eastAsia="Times New Roman" w:hAnsi="Times New Roman" w:cs="Times New Roman"/>
                <w:sz w:val="18"/>
                <w:szCs w:val="18"/>
              </w:rPr>
              <w:t>оспитывать чувство патриотизма.</w:t>
            </w:r>
          </w:p>
        </w:tc>
        <w:tc>
          <w:tcPr>
            <w:tcW w:w="178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DB3" w:rsidRPr="003A0B73" w:rsidRDefault="003A0B73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3.Беседа «Наша Родина – Россия».</w:t>
            </w:r>
          </w:p>
          <w:p w:rsidR="003A0B73" w:rsidRPr="003A0B73" w:rsidRDefault="003A0B73" w:rsidP="003A0B7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воспитывать у детей любовь к своей Родине, рассказать о том, какая она большая и красивая.</w:t>
            </w:r>
          </w:p>
        </w:tc>
        <w:tc>
          <w:tcPr>
            <w:tcW w:w="1936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4DB3" w:rsidRDefault="002F4DB3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59"/>
        <w:gridCol w:w="1996"/>
        <w:gridCol w:w="2407"/>
        <w:gridCol w:w="1843"/>
        <w:gridCol w:w="1771"/>
        <w:gridCol w:w="1914"/>
        <w:gridCol w:w="1796"/>
        <w:gridCol w:w="1997"/>
      </w:tblGrid>
      <w:tr w:rsidR="002F4DB3" w:rsidRPr="00445AAC" w:rsidTr="00215DB3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2F4DB3" w:rsidRPr="00662936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Вторник    17</w:t>
            </w:r>
            <w:r w:rsidR="002F4DB3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</w:tc>
        <w:tc>
          <w:tcPr>
            <w:tcW w:w="15983" w:type="dxa"/>
            <w:gridSpan w:val="8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F4DB3" w:rsidRPr="00445AAC" w:rsidTr="00215DB3">
        <w:trPr>
          <w:trHeight w:val="340"/>
        </w:trPr>
        <w:tc>
          <w:tcPr>
            <w:tcW w:w="568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5" w:type="dxa"/>
            <w:gridSpan w:val="2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407" w:type="dxa"/>
            <w:vMerge w:val="restart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324" w:type="dxa"/>
            <w:gridSpan w:val="4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F4DB3" w:rsidRPr="00445AA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F4DB3" w:rsidRPr="005D07CC" w:rsidTr="00215DB3">
        <w:trPr>
          <w:trHeight w:val="96"/>
        </w:trPr>
        <w:tc>
          <w:tcPr>
            <w:tcW w:w="568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59" w:type="dxa"/>
            <w:vMerge w:val="restart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407" w:type="dxa"/>
            <w:vMerge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5D07CC" w:rsidTr="00215DB3">
        <w:trPr>
          <w:trHeight w:val="603"/>
        </w:trPr>
        <w:tc>
          <w:tcPr>
            <w:tcW w:w="568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59" w:type="dxa"/>
            <w:vMerge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71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14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96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68F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2914D1" w:rsidTr="00215DB3">
        <w:trPr>
          <w:trHeight w:val="5833"/>
        </w:trPr>
        <w:tc>
          <w:tcPr>
            <w:tcW w:w="568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59" w:type="dxa"/>
          </w:tcPr>
          <w:p w:rsidR="002F4DB3" w:rsidRPr="002A6B71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1.Чтение пословиц о природе.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Р.р.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слушать, воспитывать эмоциональную отзывчивость на образный яркий язык народной поэзии.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A6B71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«Узнай наш герб».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A6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.р.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уважительное отношение к государственным символам России.</w:t>
            </w:r>
          </w:p>
        </w:tc>
        <w:tc>
          <w:tcPr>
            <w:tcW w:w="1996" w:type="dxa"/>
          </w:tcPr>
          <w:p w:rsidR="002F4DB3" w:rsidRPr="002A6B71" w:rsidRDefault="002A6B7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1.Труд в уголке природы: </w:t>
            </w:r>
            <w:r w:rsidR="002F4DB3"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ухаживать за цветами.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действовать согласно плану, проверять результаты своей работы.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A6B71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2.Логопедическое упражнение «Барабанщики».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укреплять мышцы кончиков языка, вырабатывать подъём языка вверх и умение делать кончик языка напряжённым.</w:t>
            </w:r>
          </w:p>
        </w:tc>
        <w:tc>
          <w:tcPr>
            <w:tcW w:w="2407" w:type="dxa"/>
          </w:tcPr>
          <w:p w:rsidR="00497541" w:rsidRDefault="002F4DB3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Математика «Таблицы»</w:t>
            </w:r>
          </w:p>
          <w:p w:rsidR="008C00E7" w:rsidRDefault="008C00E7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сформировать представление о таблице, строке и столбце, первичные опыт определения и выражения в речи места фигуры в таблице.</w:t>
            </w:r>
          </w:p>
          <w:p w:rsidR="008C00E7" w:rsidRPr="008C00E7" w:rsidRDefault="008C00E7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41" w:rsidRPr="001468FC" w:rsidRDefault="00497541" w:rsidP="00497541">
            <w:pPr>
              <w:spacing w:after="0"/>
              <w:rPr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497541" w:rsidRDefault="008C00E7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97541"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C00E7" w:rsidRPr="001468FC" w:rsidRDefault="008C00E7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7541" w:rsidRPr="001468FC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8C00E7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«Больница».</w:t>
            </w:r>
          </w:p>
          <w:p w:rsidR="00497541" w:rsidRPr="001468FC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="008C00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представления детей  о лечебных учреждениях, развивать конструктивные умения и навыки в сооружении многоэтажных домов. Воспитывать познавательный интерес.</w:t>
            </w:r>
          </w:p>
          <w:p w:rsidR="002F4DB3" w:rsidRPr="001468FC" w:rsidRDefault="002F4DB3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DB3" w:rsidRPr="002A6B71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1.П.И. «Жмурки».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Ф.р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познакомить с русской народной игрой, развивать внимание.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2.Конкурс «Метание гранат».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чувство уважения к России, воспитывать желание быть похожими на наших солдат и офицеров.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1.Игра со строительным материалом «Корабли».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расширять представления детей о разных видах судов, их назначении, выполнять постройку по графической инструкции, по собственной задумке,– развивать мелкую моторику, зрительное восприятие.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.Хозяйственно-бытовой труд.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П.р.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у детей умение трудиться вместе, получать удовольствие от коллективного труда.</w:t>
            </w:r>
          </w:p>
        </w:tc>
        <w:tc>
          <w:tcPr>
            <w:tcW w:w="1914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1.Игровое упражнение «Я иду, шагаю по Москве».</w:t>
            </w:r>
          </w:p>
          <w:p w:rsidR="002F4D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33337"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</w:t>
            </w:r>
            <w:r w:rsidR="00233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принимать активное участие в заочном путешествии, с использованием книг, фото и видеоматериалов.</w:t>
            </w:r>
          </w:p>
          <w:p w:rsidR="00233337" w:rsidRPr="001468FC" w:rsidRDefault="00233337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.Ознакомление с художественной литературой. Чтение пословиц о Москве.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Р.р.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и поддерживать интерес у детей к образным выражениям, афоризмах, углублять преставление о пословицах, как о жанре, учить понимать их смысл.</w:t>
            </w:r>
          </w:p>
        </w:tc>
        <w:tc>
          <w:tcPr>
            <w:tcW w:w="1796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1.Индивидуальная работа по математике. Количественный и порядковый счёт.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33337"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 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упражнять детей в счёте до 10, умение считать на слух и называть услышанное количество звуков.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деятельность детей. Игры с мозаикой.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строить изображение разных предметов по образцу, развивать мелкую моторику рук.</w:t>
            </w:r>
          </w:p>
        </w:tc>
        <w:tc>
          <w:tcPr>
            <w:tcW w:w="1997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1.Презентация.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2.Строительный материал.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3.Мозаика.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 рисунков (родители совместно с детьми).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«Наша родина – Россия»</w:t>
            </w:r>
          </w:p>
        </w:tc>
      </w:tr>
      <w:tr w:rsidR="002F4DB3" w:rsidTr="00215DB3">
        <w:trPr>
          <w:cantSplit/>
          <w:trHeight w:val="1134"/>
        </w:trPr>
        <w:tc>
          <w:tcPr>
            <w:tcW w:w="568" w:type="dxa"/>
            <w:textDirection w:val="btLr"/>
          </w:tcPr>
          <w:p w:rsidR="002F4DB3" w:rsidRPr="00662936" w:rsidRDefault="002F4DB3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2259" w:type="dxa"/>
          </w:tcPr>
          <w:p w:rsidR="002F4DB3" w:rsidRPr="002A6B71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о природе России.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2A6B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представления о природе нашей страны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показать красоту родной природы,  воспитывать бережное отношение к ней.</w:t>
            </w:r>
          </w:p>
          <w:p w:rsidR="00662936" w:rsidRPr="001468FC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3.Наблюдение за туманом.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2333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33337"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р., Р.р. 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расширять и уточнять знания детей об осенних явлениях в природе от летних</w:t>
            </w:r>
          </w:p>
        </w:tc>
        <w:tc>
          <w:tcPr>
            <w:tcW w:w="1771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3.Просмор презентации «День народного единства»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33337"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.р., Р.р. 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Обогащение и углубление представлений у детей о нашей стране, воспитывать внимание.</w:t>
            </w:r>
          </w:p>
        </w:tc>
        <w:tc>
          <w:tcPr>
            <w:tcW w:w="1796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468FC" w:rsidRPr="005D07CC" w:rsidRDefault="001468FC" w:rsidP="002F4DB3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F4DB3" w:rsidRPr="005D07CC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F4DB3" w:rsidRPr="00662936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Среда    18</w:t>
            </w:r>
            <w:r w:rsidR="002F4DB3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F4DB3" w:rsidRPr="005D07CC" w:rsidTr="00E52E57">
        <w:trPr>
          <w:trHeight w:val="340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F4DB3" w:rsidRPr="005D07CC" w:rsidTr="00E52E57">
        <w:trPr>
          <w:trHeight w:val="96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5D07CC" w:rsidTr="00E52E57">
        <w:trPr>
          <w:trHeight w:val="603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1468FC" w:rsidTr="00E52E57">
        <w:trPr>
          <w:trHeight w:val="4815"/>
        </w:trPr>
        <w:tc>
          <w:tcPr>
            <w:tcW w:w="572" w:type="dxa"/>
            <w:vMerge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.Пальчиковая гимнастика «Капуста».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у детей силу мышц и подвижность суставов.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3337" w:rsidRDefault="002F4DB3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Индивидуальная работа с подгруппой детей по развитию речи. Страна, где мы живём</w:t>
            </w:r>
          </w:p>
          <w:p w:rsidR="00233337" w:rsidRDefault="00233337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Л. Некрасова «Это наша Родина» (чтение).</w:t>
            </w:r>
          </w:p>
          <w:p w:rsidR="00233337" w:rsidRDefault="00233337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детей  умение внимательно слушать рассказ, развивать связную речь.</w:t>
            </w:r>
          </w:p>
          <w:p w:rsidR="00233337" w:rsidRPr="001468FC" w:rsidRDefault="00233337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1.Дежурство по столовой.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 детей  умение сервировать стол, воспитывать ответственность за порученное дело.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.Сюжетно-ролевая игра «Космонавты».</w:t>
            </w:r>
          </w:p>
          <w:p w:rsidR="002F4DB3" w:rsidRPr="001468FC" w:rsidRDefault="00233337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F4DB3"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F4DB3"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сюжет игры на основе знаний полученных детьми, распределять роли, подбирать атрибуты.</w:t>
            </w:r>
          </w:p>
        </w:tc>
        <w:tc>
          <w:tcPr>
            <w:tcW w:w="2119" w:type="dxa"/>
          </w:tcPr>
          <w:p w:rsidR="002F4DB3" w:rsidRPr="008C00E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Познавательное</w:t>
            </w:r>
            <w:proofErr w:type="gramStart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</w:t>
            </w:r>
            <w:proofErr w:type="gramEnd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обрые соседи»</w:t>
            </w:r>
          </w:p>
          <w:p w:rsidR="008C00E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П.р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., Р.р. 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Создать условия для воспитания  интереса к людям другой национальности и положительного отношения к ним; формировать начальные представление о Татарстане, Мари-эл (народные сказки, костюмы, народные игра (ж. «Дошкольное воспитание №5, 12г).</w:t>
            </w:r>
          </w:p>
          <w:p w:rsidR="008C00E7" w:rsidRDefault="008C00E7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2.Рисование </w:t>
            </w:r>
            <w:r w:rsidR="003D3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«Нарядная барышня»</w:t>
            </w:r>
          </w:p>
          <w:p w:rsidR="003D3DCA" w:rsidRDefault="003D3DCA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Х-Э.р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упражнять детей в умении украшать элементами декоративной росписи.</w:t>
            </w:r>
          </w:p>
          <w:p w:rsidR="008C00E7" w:rsidRPr="001468FC" w:rsidRDefault="003D3DCA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(Комплексные занятия, стр. 75)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Музыка.</w:t>
            </w:r>
          </w:p>
          <w:p w:rsidR="00E9053C" w:rsidRPr="001468FC" w:rsidRDefault="008C00E7" w:rsidP="00D25FC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</w:tc>
        <w:tc>
          <w:tcPr>
            <w:tcW w:w="1905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1.Игра народов Севера «Перетяни».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знакомить детей с играми других 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национальностей.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«Скажи последующее число».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детей  умение называть числа в определённой последовательности.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1.Игровое упражнение с подгруппой детей</w:t>
            </w: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«Когда это бывает?»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уточнить знания детей о временах года, развивать связную речь.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2.П.И. «Самолёты».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в умении организованно передвигаться по игровой площадке в соответствии с командой, воспитывать самостоятельность.</w:t>
            </w:r>
          </w:p>
        </w:tc>
        <w:tc>
          <w:tcPr>
            <w:tcW w:w="1712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1.Песенное творчество </w:t>
            </w: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 </w:t>
            </w:r>
            <w:proofErr w:type="spell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Бырченко</w:t>
            </w:r>
            <w:proofErr w:type="spellEnd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«Самолёт».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детей  умение понимать язык песенного творчества, способствовать его освоению детьми.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3337" w:rsidRDefault="002F4DB3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Д.И. «Составление геометрических фигур».</w:t>
            </w:r>
          </w:p>
          <w:p w:rsidR="002F4DB3" w:rsidRPr="001468FC" w:rsidRDefault="00233337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упражнять детей в составлении геометрических фигур на плоскости стола. </w:t>
            </w:r>
          </w:p>
        </w:tc>
        <w:tc>
          <w:tcPr>
            <w:tcW w:w="1998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1.Настольно-печатная игра «Математическое лото»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у  детей  умение правильно называть числа от 1 до 10, формировать умение осуществлять самоконтроль.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2.Игры со строительным материалом. Постройки по замыслу.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-  развивать у детей  умение строить по замыслу уметь подбирать необходимый строительный материал.</w:t>
            </w:r>
          </w:p>
        </w:tc>
        <w:tc>
          <w:tcPr>
            <w:tcW w:w="1997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1.Книги по теме: «наша Родина – Россия».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2.Настольная игра.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3.Строительный набор.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«Административная и уголовная ответственность несовершеннолетних»</w:t>
            </w:r>
          </w:p>
        </w:tc>
      </w:tr>
      <w:tr w:rsidR="002F4DB3" w:rsidRPr="001468FC" w:rsidTr="00E52E57">
        <w:trPr>
          <w:cantSplit/>
          <w:trHeight w:val="2655"/>
        </w:trPr>
        <w:tc>
          <w:tcPr>
            <w:tcW w:w="572" w:type="dxa"/>
            <w:textDirection w:val="btLr"/>
          </w:tcPr>
          <w:p w:rsidR="002F4DB3" w:rsidRPr="001468FC" w:rsidRDefault="002F4DB3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233337" w:rsidRDefault="002F4DB3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«Северное сияние».</w:t>
            </w:r>
          </w:p>
          <w:p w:rsidR="002F4DB3" w:rsidRPr="001468FC" w:rsidRDefault="00233337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;активизировать любознательность детей, пробудить интерес к народам и природе Крайнего Севера, рассказать об удивительном явлении наблюдаемом там.</w:t>
            </w:r>
          </w:p>
        </w:tc>
        <w:tc>
          <w:tcPr>
            <w:tcW w:w="1996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2F4DB3" w:rsidRPr="0023333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3.Наблюдение за небом.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р., 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146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4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умение наблюдать, анализировать, сравнивать, выделять характерные признаки явлений природы.</w:t>
            </w: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233337" w:rsidRDefault="002F4DB3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2333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Беседа по ЗОЖ</w:t>
            </w:r>
          </w:p>
          <w:p w:rsidR="00233337" w:rsidRDefault="00233337" w:rsidP="002333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«Мои защитники: кожа, ногти, волосы»</w:t>
            </w:r>
          </w:p>
          <w:p w:rsidR="00233337" w:rsidRDefault="00233337" w:rsidP="00233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общее представление о том, что кожа, ногти и волосы являются защитниками организма человека.</w:t>
            </w:r>
          </w:p>
          <w:p w:rsidR="00233337" w:rsidRPr="001468FC" w:rsidRDefault="00233337" w:rsidP="0023333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1468F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F4E41" w:rsidRDefault="009F4E4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0"/>
        <w:gridCol w:w="1986"/>
        <w:gridCol w:w="2119"/>
        <w:gridCol w:w="1905"/>
        <w:gridCol w:w="1997"/>
        <w:gridCol w:w="1712"/>
        <w:gridCol w:w="1998"/>
        <w:gridCol w:w="1997"/>
      </w:tblGrid>
      <w:tr w:rsidR="002F4DB3" w:rsidRPr="00445AAC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F4DB3" w:rsidRPr="00662936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Четверг    19</w:t>
            </w:r>
            <w:r w:rsidR="002F4DB3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F4DB3" w:rsidRPr="00445AAC" w:rsidTr="00E52E57">
        <w:trPr>
          <w:trHeight w:val="340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F4DB3" w:rsidRPr="00445AA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F4DB3" w:rsidRPr="005D07CC" w:rsidTr="00E52E57">
        <w:trPr>
          <w:trHeight w:val="96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6" w:type="dxa"/>
            <w:vMerge w:val="restart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5D07CC" w:rsidTr="00E52E57">
        <w:trPr>
          <w:trHeight w:val="603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Merge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6" w:type="dxa"/>
            <w:vMerge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11B3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2914D1" w:rsidTr="00E52E57">
        <w:trPr>
          <w:trHeight w:val="5178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1.Формирование культуры поведения.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П.р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.-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привычку ежедневно приветствовать по утрам своих товарищей, прощаться с родителями.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2.Пальчиковая гимнастика «Дружба».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–развивать мелкую моторику рук, умение переключаться с одного движения на другое.</w:t>
            </w:r>
          </w:p>
        </w:tc>
        <w:tc>
          <w:tcPr>
            <w:tcW w:w="1986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1.Сюжетно-ролевая игра «На экскурсии».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 детей объединяться в игре, самостоятельно распределять роли.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.Настольно-печатная игра «Который час».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–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 детей  умение правильно называть части суток, ориентируясь на деятельность людей.</w:t>
            </w:r>
          </w:p>
        </w:tc>
        <w:tc>
          <w:tcPr>
            <w:tcW w:w="2119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1.Развитие речи.</w:t>
            </w:r>
          </w:p>
          <w:p w:rsidR="002F4DB3" w:rsidRPr="008C00E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Составление рассказа на тему Богатыри». Характер богатыря сказки «Никита Кожемяка».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(Комплексные занятия.</w:t>
            </w:r>
            <w:proofErr w:type="gramEnd"/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Старшая группа. </w:t>
            </w:r>
            <w:proofErr w:type="gramStart"/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r w:rsidR="001417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181)</w:t>
            </w:r>
            <w:proofErr w:type="gramEnd"/>
          </w:p>
          <w:p w:rsidR="002F4DB3" w:rsidRDefault="002F4DB3" w:rsidP="00E52E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 w:rsidRP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="008C0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 -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у детей умение  составлять рассказ по картине  «Богатыри», , стимулировать желание рассматривать картины, вызывать эмоциональный отклик</w:t>
            </w:r>
            <w:r w:rsidR="008C0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C00E7" w:rsidRDefault="008C00E7" w:rsidP="00E52E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00E7" w:rsidRPr="009F4E41" w:rsidRDefault="008C00E7" w:rsidP="00E52E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2.Английский язык</w:t>
            </w:r>
          </w:p>
          <w:p w:rsidR="008C00E7" w:rsidRDefault="008C00E7" w:rsidP="00E52E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8C00E7" w:rsidRPr="00DD11B3" w:rsidRDefault="008C00E7" w:rsidP="00E52E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DB3" w:rsidRPr="00DD11B3" w:rsidRDefault="008C00E7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Физкультура</w:t>
            </w:r>
          </w:p>
          <w:p w:rsidR="008C00E7" w:rsidRPr="00DD11B3" w:rsidRDefault="008C00E7" w:rsidP="008C00E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F4DB3"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1.П.И. «Горелки».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Ф.р. -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  детей  умение </w:t>
            </w:r>
            <w:r w:rsidR="0013414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облюдать правила игры, развивать ловкость, быстроту.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«Что за птица?».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р., Р.р.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знания детей о птицах, продолжать формировать у детей грамотный строй речи</w:t>
            </w:r>
          </w:p>
        </w:tc>
        <w:tc>
          <w:tcPr>
            <w:tcW w:w="1997" w:type="dxa"/>
          </w:tcPr>
          <w:p w:rsidR="002F4DB3" w:rsidRPr="00134147" w:rsidRDefault="00134147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 в природе: р</w:t>
            </w:r>
            <w:r w:rsidR="002F4DB3"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асчистка дорожек на участке.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у  детей  умение рационально выполнять соответствующие трудовые операции, показать значимость выполненной работы.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2.Самомтоятельная двигательная активность.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 умение выступать в роли организатора игры, обсуждать и уточнять правила игрового взаимодействия.</w:t>
            </w:r>
          </w:p>
        </w:tc>
        <w:tc>
          <w:tcPr>
            <w:tcW w:w="1712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1.Художественно-ручной труд «Дети разных народов».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-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знания детей о том, что в России живут люди разных национальностей.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2.Игра с пением русской народной песни «Как у наших у ворот».</w:t>
            </w:r>
            <w:proofErr w:type="gramEnd"/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-Э.р. -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развивать у детей умение эмоционально передавать характер мелодии, отчётливо произносить слова  песни.</w:t>
            </w:r>
          </w:p>
        </w:tc>
        <w:tc>
          <w:tcPr>
            <w:tcW w:w="1998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1.Знакомство с современными детскими журналами.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познакомить детей с современными детскими журналами, формировать интерес к ним.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 по математике «Составим план, найдём на карте».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представление о географической карте, умение определять пространственное направление.</w:t>
            </w:r>
          </w:p>
        </w:tc>
        <w:tc>
          <w:tcPr>
            <w:tcW w:w="1997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1.Настольно-печатная игра.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2.Географическая карта России.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Коллективное изготовление стенгазеты «День народного единства».</w:t>
            </w:r>
          </w:p>
        </w:tc>
      </w:tr>
      <w:tr w:rsidR="002F4DB3" w:rsidTr="003A0B73">
        <w:trPr>
          <w:cantSplit/>
          <w:trHeight w:val="1829"/>
        </w:trPr>
        <w:tc>
          <w:tcPr>
            <w:tcW w:w="572" w:type="dxa"/>
            <w:textDirection w:val="btLr"/>
          </w:tcPr>
          <w:p w:rsidR="002F4DB3" w:rsidRPr="00662936" w:rsidRDefault="002F4DB3" w:rsidP="006629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80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3.Беседа «Князь Дмитрий Донской».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детей с исторической личностью, воспитывать интерес к истории нашей Родины.</w:t>
            </w:r>
          </w:p>
          <w:p w:rsidR="00662936" w:rsidRPr="00DD11B3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3.Наблюдение за птицами (ворона).</w:t>
            </w:r>
          </w:p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DD11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Р.р. -</w:t>
            </w:r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предложить детям описать птицу, </w:t>
            </w:r>
            <w:proofErr w:type="spellStart"/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>съимитировать</w:t>
            </w:r>
            <w:proofErr w:type="spellEnd"/>
            <w:r w:rsidRPr="00DD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её голос, рассказать детям о жизни птиц в холодное время года.</w:t>
            </w:r>
          </w:p>
        </w:tc>
        <w:tc>
          <w:tcPr>
            <w:tcW w:w="1997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DD11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4DB3" w:rsidRDefault="002F4DB3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4E41" w:rsidRDefault="009F4E4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4E41" w:rsidRDefault="009F4E4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4E41" w:rsidRDefault="009F4E4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4E41" w:rsidRDefault="009F4E4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F4DB3" w:rsidRPr="002811B7" w:rsidTr="00E52E57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F4DB3" w:rsidRPr="00662936" w:rsidRDefault="0066293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Пятница    20</w:t>
            </w:r>
            <w:r w:rsidR="002F4DB3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F4DB3" w:rsidRPr="005D07CC" w:rsidTr="00E52E57">
        <w:trPr>
          <w:trHeight w:val="340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F4DB3" w:rsidRPr="005D07CC" w:rsidTr="00E52E57">
        <w:trPr>
          <w:trHeight w:val="96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5D07CC" w:rsidTr="00E52E57">
        <w:trPr>
          <w:trHeight w:val="603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0B73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4DB3" w:rsidRPr="002914D1" w:rsidTr="00E52E57">
        <w:trPr>
          <w:trHeight w:val="4863"/>
        </w:trPr>
        <w:tc>
          <w:tcPr>
            <w:tcW w:w="572" w:type="dxa"/>
            <w:vMerge/>
          </w:tcPr>
          <w:p w:rsidR="002F4DB3" w:rsidRPr="005D07CC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1.Д.И. «Узнай наш герб, узнай наш флаг».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детей с символическим значением герба РФ, цветом флага».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1F9B" w:rsidRDefault="002F4DB3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 Лебедев-Кумач «Песня о Родине» (отрывок).</w:t>
            </w:r>
          </w:p>
          <w:p w:rsidR="00EA1F9B" w:rsidRPr="00EA1F9B" w:rsidRDefault="00EA1F9B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детей внимательно слушать произведение, понимать его смысл, раскрыть значение слова Родина.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1.Дежурство в уголке природы. Упражнение «Цветочный остров».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–развивать у детей  умение видеть какие  изменения происходят с растениями от сезона к сезону, содержать растения в чистоте, соблюдать правила ухода за ними.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2.Артикуляционная гимнастика «Вкусное варенье».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Ф.р. -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тренировать артикуляционный аппарат, развивать подвижность языка.</w:t>
            </w:r>
          </w:p>
        </w:tc>
        <w:tc>
          <w:tcPr>
            <w:tcW w:w="2119" w:type="dxa"/>
          </w:tcPr>
          <w:p w:rsidR="002F4DB3" w:rsidRPr="009F4E41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.ОБЖ</w:t>
            </w:r>
            <w:r w:rsidR="009F4E41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поведения в общественных местах».</w:t>
            </w:r>
          </w:p>
          <w:p w:rsidR="002F4D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актуализировать знания детей о правилах поведения находясь в общественном  месте, развивать познавательный интерес через проблемные ситуации.</w:t>
            </w:r>
          </w:p>
          <w:p w:rsidR="009F4E41" w:rsidRDefault="009F4E4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4E41" w:rsidRDefault="009F4E4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2.Аппликация «Российский флаг».</w:t>
            </w:r>
          </w:p>
          <w:p w:rsidR="009F4E41" w:rsidRDefault="009F4E4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закрепить знания детей о символическом значении </w:t>
            </w:r>
          </w:p>
          <w:p w:rsidR="009F4E41" w:rsidRDefault="009F4E4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Российского флага.</w:t>
            </w:r>
          </w:p>
          <w:p w:rsidR="009F4E41" w:rsidRPr="003A0B73" w:rsidRDefault="009F4E4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9F4E4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F4DB3"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2F4DB3"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Музыка.</w:t>
            </w:r>
          </w:p>
          <w:p w:rsidR="002F4DB3" w:rsidRPr="003A0B73" w:rsidRDefault="009F4E4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F4DB3"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1.Игра-соревнование «Море волнуется».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умение выполнять движения в соответствии с командой, развивать внимание, интерес к игре.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1F9B" w:rsidRPr="00134147" w:rsidRDefault="002F4DB3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A1F9B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EA1F9B"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Игровое у</w:t>
            </w:r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пражнение «Преврати цифру в смеш</w:t>
            </w:r>
            <w:r w:rsidR="00EA1F9B"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ную фигуру».</w:t>
            </w:r>
          </w:p>
          <w:p w:rsidR="00EA1F9B" w:rsidRPr="003A0B73" w:rsidRDefault="00EA1F9B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фантазию, творческие способности.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1.Трудовое поручение. Сбор опавших шишек.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детей  умение понимать суть задания, рассказать что и как нужно делать, развивать воображение, фантазию.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EA1F9B" w:rsidRDefault="00134147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2F4DB3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 работа по развитию связной речи.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у  детей  умение составлять короткие рассказы.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F4E41" w:rsidRDefault="009F4E4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1.Духовно – нравственное воспитание </w:t>
            </w:r>
          </w:p>
          <w:p w:rsidR="009F4E41" w:rsidRDefault="009F4E41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2F4DB3" w:rsidRPr="003A0B73" w:rsidRDefault="002F4DB3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EA1F9B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2..Пальчиковая гимнастика «Рыбки».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кисти рук, мелкую моторику.</w:t>
            </w:r>
          </w:p>
        </w:tc>
        <w:tc>
          <w:tcPr>
            <w:tcW w:w="1998" w:type="dxa"/>
          </w:tcPr>
          <w:p w:rsidR="002F4DB3" w:rsidRPr="00EA1F9B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1.Игра со строительным материалом «Мы- архитекторы».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– развивать у  детей  умение использовать мелкий строительный материал, объединять свои постройки в соответствии с замыслом, формировать навыки самостоятельной работы.</w:t>
            </w:r>
          </w:p>
          <w:p w:rsidR="002F4DB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1F9B" w:rsidRPr="00EA1F9B" w:rsidRDefault="00EA1F9B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по развитию речи. Д.И. «Чей?».</w:t>
            </w:r>
          </w:p>
          <w:p w:rsidR="00EA1F9B" w:rsidRPr="003A0B73" w:rsidRDefault="00EA1F9B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образовании прилагательных, познакомить с правилами словообразований, выбирать правильные по звучанию варианты</w:t>
            </w:r>
          </w:p>
        </w:tc>
        <w:tc>
          <w:tcPr>
            <w:tcW w:w="199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1.Пуговицы.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2.Игла.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3.Строительный материал.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4. Материал для художественного творчества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 материалов  стенда «Что можно рассказать детям о Дне народного единства».</w:t>
            </w:r>
          </w:p>
        </w:tc>
      </w:tr>
      <w:tr w:rsidR="002F4DB3" w:rsidTr="003A0B73">
        <w:trPr>
          <w:cantSplit/>
          <w:trHeight w:val="1971"/>
        </w:trPr>
        <w:tc>
          <w:tcPr>
            <w:tcW w:w="572" w:type="dxa"/>
            <w:textDirection w:val="btLr"/>
          </w:tcPr>
          <w:p w:rsidR="002F4DB3" w:rsidRPr="00662936" w:rsidRDefault="002F4DB3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3.Беседа «Государственные символы России: герб, флаг, гимн».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и обобщить знания детей о государственных символах России: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2F4DB3" w:rsidRPr="00134147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3.Наблюдение за работой дворника.</w:t>
            </w:r>
          </w:p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A0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r w:rsidR="001341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A0B73">
              <w:rPr>
                <w:rFonts w:ascii="Times New Roman" w:eastAsia="Times New Roman" w:hAnsi="Times New Roman" w:cs="Times New Roman"/>
                <w:sz w:val="18"/>
                <w:szCs w:val="18"/>
              </w:rPr>
              <w:t>- предложить детям понаблюдать за работой дворника, прокомментировать что и зачем он это делает.</w:t>
            </w:r>
          </w:p>
        </w:tc>
        <w:tc>
          <w:tcPr>
            <w:tcW w:w="199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EA1F9B" w:rsidRPr="00EA1F9B" w:rsidRDefault="00EA1F9B" w:rsidP="00EA1F9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Д.И. «Угадай, что мы задумали»</w:t>
            </w:r>
          </w:p>
          <w:p w:rsidR="002F4DB3" w:rsidRPr="003A0B73" w:rsidRDefault="00EA1F9B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связную речь детей, логическое мышление, внимание, умение выделять существенные признаки предметов.</w:t>
            </w:r>
          </w:p>
        </w:tc>
        <w:tc>
          <w:tcPr>
            <w:tcW w:w="1998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F4DB3" w:rsidRPr="003A0B73" w:rsidRDefault="002F4DB3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F4E41" w:rsidRDefault="009F4E4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6084" w:rsidRPr="001255E1" w:rsidRDefault="002C308C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255E1">
        <w:rPr>
          <w:rFonts w:ascii="Times New Roman" w:eastAsia="Times New Roman" w:hAnsi="Times New Roman" w:cs="Times New Roman"/>
          <w:b/>
          <w:sz w:val="24"/>
        </w:rPr>
        <w:lastRenderedPageBreak/>
        <w:t>Тема</w:t>
      </w:r>
      <w:proofErr w:type="gramStart"/>
      <w:r w:rsidRPr="001255E1">
        <w:rPr>
          <w:rFonts w:ascii="Times New Roman" w:eastAsia="Times New Roman" w:hAnsi="Times New Roman" w:cs="Times New Roman"/>
          <w:b/>
          <w:sz w:val="24"/>
        </w:rPr>
        <w:t>:</w:t>
      </w:r>
      <w:r w:rsidR="00F1116C" w:rsidRPr="001255E1">
        <w:rPr>
          <w:rFonts w:ascii="Times New Roman" w:eastAsia="Times New Roman" w:hAnsi="Times New Roman" w:cs="Times New Roman"/>
          <w:b/>
          <w:sz w:val="24"/>
        </w:rPr>
        <w:t>«</w:t>
      </w:r>
      <w:proofErr w:type="gramEnd"/>
      <w:r w:rsidR="00F1116C" w:rsidRPr="001255E1">
        <w:rPr>
          <w:rFonts w:ascii="Times New Roman" w:eastAsia="Times New Roman" w:hAnsi="Times New Roman" w:cs="Times New Roman"/>
          <w:b/>
          <w:sz w:val="24"/>
        </w:rPr>
        <w:t xml:space="preserve">День народного единства».   </w:t>
      </w:r>
    </w:p>
    <w:p w:rsidR="00411C47" w:rsidRPr="001255E1" w:rsidRDefault="00C06084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255E1">
        <w:rPr>
          <w:rFonts w:ascii="Times New Roman" w:eastAsia="Times New Roman" w:hAnsi="Times New Roman" w:cs="Times New Roman"/>
          <w:b/>
          <w:sz w:val="24"/>
        </w:rPr>
        <w:t>Т</w:t>
      </w:r>
      <w:r w:rsidR="00F1116C" w:rsidRPr="001255E1">
        <w:rPr>
          <w:rFonts w:ascii="Times New Roman" w:eastAsia="Times New Roman" w:hAnsi="Times New Roman" w:cs="Times New Roman"/>
          <w:b/>
          <w:sz w:val="24"/>
        </w:rPr>
        <w:t>ема</w:t>
      </w:r>
      <w:r w:rsidRPr="001255E1">
        <w:rPr>
          <w:rFonts w:ascii="Times New Roman" w:eastAsia="Times New Roman" w:hAnsi="Times New Roman" w:cs="Times New Roman"/>
          <w:b/>
          <w:sz w:val="24"/>
        </w:rPr>
        <w:t xml:space="preserve"> недели</w:t>
      </w:r>
      <w:r w:rsidR="00F1116C" w:rsidRPr="001255E1">
        <w:rPr>
          <w:rFonts w:ascii="Times New Roman" w:eastAsia="Times New Roman" w:hAnsi="Times New Roman" w:cs="Times New Roman"/>
          <w:b/>
          <w:sz w:val="24"/>
        </w:rPr>
        <w:t>: «</w:t>
      </w:r>
      <w:r w:rsidR="00631908" w:rsidRPr="001255E1">
        <w:rPr>
          <w:rFonts w:ascii="Times New Roman" w:eastAsia="Times New Roman" w:hAnsi="Times New Roman" w:cs="Times New Roman"/>
          <w:b/>
          <w:sz w:val="24"/>
        </w:rPr>
        <w:t xml:space="preserve"> Москва- столица нашей Родины</w:t>
      </w:r>
      <w:r w:rsidR="00F1116C" w:rsidRPr="001255E1">
        <w:rPr>
          <w:rFonts w:ascii="Times New Roman" w:eastAsia="Times New Roman" w:hAnsi="Times New Roman" w:cs="Times New Roman"/>
          <w:b/>
          <w:sz w:val="24"/>
        </w:rPr>
        <w:t>».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662936" w:rsidRDefault="002C308C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662936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онедельник   23</w:t>
            </w:r>
            <w:r w:rsidR="004F72E1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</w:tc>
        <w:tc>
          <w:tcPr>
            <w:tcW w:w="15694" w:type="dxa"/>
            <w:gridSpan w:val="8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B071C6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B071C6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071C6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343070">
        <w:trPr>
          <w:trHeight w:val="4800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4F72E1" w:rsidRPr="002A7C47" w:rsidRDefault="00C30FD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F72E1"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.Заучивание стихотворения Н. Рублева «Что мы родиной зовем»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11C47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C30FD9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C30FD9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слушать стихотворение, понимать его содержание.</w:t>
            </w:r>
          </w:p>
          <w:p w:rsidR="00120AF4" w:rsidRPr="00EA1F9B" w:rsidRDefault="00120AF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7C47" w:rsidRDefault="00C30FD9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F72E1"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Коллективное рисование «Широка страна моя родная»</w:t>
            </w:r>
          </w:p>
          <w:p w:rsidR="002A7C47" w:rsidRDefault="002A7C47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-Э.р.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воспитывать любовь к родине, гордость за её могущественность.</w:t>
            </w:r>
          </w:p>
          <w:p w:rsidR="002A7C47" w:rsidRPr="00EA1F9B" w:rsidRDefault="002A7C47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2C308C" w:rsidRPr="002A7C47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1.Рассматривание иллюстраций с разными климатическими зонами России.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11C47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11C47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представление о России, как о родной стране; закрепит название родной страны «Россия».</w:t>
            </w:r>
          </w:p>
          <w:p w:rsidR="00120AF4" w:rsidRPr="00EA1F9B" w:rsidRDefault="00120AF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7C47" w:rsidRDefault="004F72E1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Индивидуальная работа по развитию речи. Чтение главы из книги Б. Житкова «Что я видел»</w:t>
            </w:r>
          </w:p>
          <w:p w:rsidR="004F72E1" w:rsidRPr="00EA1F9B" w:rsidRDefault="002A7C47" w:rsidP="002A7C4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представление о России.</w:t>
            </w:r>
          </w:p>
        </w:tc>
        <w:tc>
          <w:tcPr>
            <w:tcW w:w="2119" w:type="dxa"/>
          </w:tcPr>
          <w:p w:rsidR="00A3486E" w:rsidRPr="009F4E41" w:rsidRDefault="009F4E4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1.Знакомство с буквами «</w:t>
            </w:r>
            <w:r w:rsidR="00A3486E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Звук </w:t>
            </w:r>
            <w:proofErr w:type="spellStart"/>
            <w:r w:rsidR="00A3486E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Хх</w:t>
            </w:r>
            <w:proofErr w:type="spellEnd"/>
            <w:r w:rsidR="00A3486E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буква Х</w:t>
            </w: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A3486E" w:rsidRPr="00EA1F9B" w:rsidRDefault="00A3486E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F4E41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Р.р. -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слоговой структуры слов, мох, муха; составление одного – двух предложений со словами сухо, сыро.</w:t>
            </w:r>
          </w:p>
          <w:p w:rsidR="00A3486E" w:rsidRPr="00EA1F9B" w:rsidRDefault="00A3486E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(«Как хорошо уметь читать» Д.Т. </w:t>
            </w:r>
            <w:proofErr w:type="spellStart"/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Шумаев</w:t>
            </w:r>
            <w:proofErr w:type="spellEnd"/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стр.30)</w:t>
            </w:r>
          </w:p>
          <w:p w:rsidR="009F4E41" w:rsidRDefault="009F4E4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4E41" w:rsidRDefault="009F4E4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.Физкультура</w:t>
            </w:r>
          </w:p>
          <w:p w:rsidR="009F4E41" w:rsidRDefault="009F4E4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плану специалиста)</w:t>
            </w:r>
          </w:p>
          <w:p w:rsidR="009F4E41" w:rsidRDefault="009F4E4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053C" w:rsidRDefault="009F4E41" w:rsidP="00A3486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3.ОКГ</w:t>
            </w:r>
            <w:r w:rsidR="001417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«Путешествие по клавиатуре»</w:t>
            </w:r>
          </w:p>
          <w:p w:rsidR="00953019" w:rsidRPr="00EA1F9B" w:rsidRDefault="001417B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навыка работы с клавиатурой и «мышью», умение действовать по алгоритму.</w:t>
            </w:r>
          </w:p>
        </w:tc>
        <w:tc>
          <w:tcPr>
            <w:tcW w:w="1905" w:type="dxa"/>
          </w:tcPr>
          <w:p w:rsidR="004F72E1" w:rsidRPr="002A7C47" w:rsidRDefault="00C30FD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4F72E1"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П.И «Кто быстрее добежит до флажка»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11C47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11C47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 детей ловкость; умение быстро реагировать после сигнала.</w:t>
            </w:r>
          </w:p>
          <w:p w:rsidR="00120AF4" w:rsidRPr="00EA1F9B" w:rsidRDefault="00120AF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2A7C47" w:rsidRDefault="00C30FD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F72E1"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.Д.И «Кто больше вспомнит»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11C47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расширить словарный запас детей.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2A7C47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 на участке д./с «Подметаем дорожки»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11C47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воспитывать трудолюбие.</w:t>
            </w:r>
          </w:p>
          <w:p w:rsidR="00120AF4" w:rsidRPr="00EA1F9B" w:rsidRDefault="00120AF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2A7C47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2.П.И «Догони пару»</w:t>
            </w:r>
          </w:p>
          <w:p w:rsidR="004F72E1" w:rsidRPr="00EA1F9B" w:rsidRDefault="004F72E1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C30FD9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C30FD9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–развивать у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C30FD9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самостоятельно; умение самостоятельно распределять роли.</w:t>
            </w:r>
          </w:p>
        </w:tc>
        <w:tc>
          <w:tcPr>
            <w:tcW w:w="1712" w:type="dxa"/>
          </w:tcPr>
          <w:p w:rsidR="002C308C" w:rsidRPr="000F0A7A" w:rsidRDefault="000F0A7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4F72E1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Упражнение «Вкусное варенье»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11C47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="00411C47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выработать движение широкой передней части языка вверх, близкое к форме чашечки – пиалы.</w:t>
            </w:r>
          </w:p>
          <w:p w:rsidR="00120AF4" w:rsidRPr="00EA1F9B" w:rsidRDefault="00120AF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0A7A" w:rsidRPr="000F0A7A" w:rsidRDefault="00C30FD9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0F0A7A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Составление рассказа по картине В.М. Васнецова «Богатыри»</w:t>
            </w:r>
          </w:p>
          <w:p w:rsidR="004F72E1" w:rsidRPr="00EA1F9B" w:rsidRDefault="000F0A7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Р.р.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формировать у детей умение составлять рассказ по картине; включать в рассказ описание внешнего вида персонажей.</w:t>
            </w:r>
          </w:p>
        </w:tc>
        <w:tc>
          <w:tcPr>
            <w:tcW w:w="1998" w:type="dxa"/>
          </w:tcPr>
          <w:p w:rsidR="00120AF4" w:rsidRDefault="000F0A7A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7353C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.Х - Бытовой труд: уборка на стеллажах с игрушками.                          Ц</w:t>
            </w:r>
            <w:proofErr w:type="gramStart"/>
            <w:r w:rsidR="0017353C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7353C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- </w:t>
            </w:r>
            <w:r w:rsidR="0017353C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трудиться вместе</w:t>
            </w:r>
          </w:p>
          <w:p w:rsidR="000F0A7A" w:rsidRPr="00EA1F9B" w:rsidRDefault="000F0A7A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EA1F9B" w:rsidRDefault="000F0A7A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7353C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П.И. </w:t>
            </w:r>
            <w:r w:rsidR="0021555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«Карусель».                                     Ц</w:t>
            </w:r>
            <w:proofErr w:type="gramStart"/>
            <w:r w:rsidR="0021555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15550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15550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-</w:t>
            </w:r>
            <w:r w:rsidR="00215550"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 детей умение соблюдать правила игры, точно выполнять игровые действия. Развивать быстроту реакции, внимание, координацию движений.</w:t>
            </w:r>
          </w:p>
        </w:tc>
        <w:tc>
          <w:tcPr>
            <w:tcW w:w="1997" w:type="dxa"/>
          </w:tcPr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1.Картина В.М Васнецова «Богатыри»</w:t>
            </w:r>
            <w:proofErr w:type="gramStart"/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иллюстрации с изображением климатических зон России.</w:t>
            </w: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EA1F9B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2C308C" w:rsidRPr="00EA1F9B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стенда для родителей «Что можно рассуждать ребенку о Дне народного единства»</w:t>
            </w:r>
          </w:p>
        </w:tc>
      </w:tr>
      <w:tr w:rsidR="00343070" w:rsidRPr="005D07CC" w:rsidTr="008934D7">
        <w:trPr>
          <w:cantSplit/>
          <w:trHeight w:val="2655"/>
        </w:trPr>
        <w:tc>
          <w:tcPr>
            <w:tcW w:w="572" w:type="dxa"/>
            <w:textDirection w:val="btLr"/>
          </w:tcPr>
          <w:p w:rsidR="00343070" w:rsidRPr="00662936" w:rsidRDefault="008934D7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43070" w:rsidRPr="002A7C47" w:rsidRDefault="0017353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343070"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«Россия – наша родина»</w:t>
            </w:r>
          </w:p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7353C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17353C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7353C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у детей представление о стране, в которой мы живем, вызвать интерес к России как к родной стране.</w:t>
            </w:r>
          </w:p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43070" w:rsidRPr="002A7C47" w:rsidRDefault="0017353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343070"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.Экскурсия к зданию администрации.</w:t>
            </w:r>
          </w:p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7353C" w:rsidRPr="00EA1F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2A7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EA1F9B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знания детей о государственном символе России (флаг России), обратить внимание детей на цвета российского флага.</w:t>
            </w:r>
          </w:p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43070" w:rsidRPr="000F0A7A" w:rsidRDefault="0017353C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0F0A7A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Беседа «Кого называют скромным»</w:t>
            </w:r>
          </w:p>
          <w:p w:rsidR="000F0A7A" w:rsidRPr="00EA1F9B" w:rsidRDefault="000F0A7A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предложить вниманию детей различные ситуации, обсудить, кто из участников ведёт себя скромно, развивать умение давать оценку поступкам.</w:t>
            </w:r>
          </w:p>
        </w:tc>
        <w:tc>
          <w:tcPr>
            <w:tcW w:w="1998" w:type="dxa"/>
          </w:tcPr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43070" w:rsidRPr="00EA1F9B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8006D" w:rsidRPr="0076470E" w:rsidRDefault="0088006D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343070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343070" w:rsidRPr="00662936" w:rsidRDefault="00662936" w:rsidP="00120AF4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  </w:t>
            </w:r>
            <w:r w:rsidR="00395966"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</w:t>
            </w:r>
            <w:r w:rsidRPr="006629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 w:rsidR="00343070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</w:p>
        </w:tc>
        <w:tc>
          <w:tcPr>
            <w:tcW w:w="15694" w:type="dxa"/>
            <w:gridSpan w:val="8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43070" w:rsidRPr="005D07CC" w:rsidTr="00B071C6">
        <w:trPr>
          <w:trHeight w:val="340"/>
        </w:trPr>
        <w:tc>
          <w:tcPr>
            <w:tcW w:w="572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343070" w:rsidRPr="005D07CC" w:rsidTr="00B071C6">
        <w:trPr>
          <w:trHeight w:val="96"/>
        </w:trPr>
        <w:tc>
          <w:tcPr>
            <w:tcW w:w="572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3070" w:rsidRPr="005D07CC" w:rsidTr="00B071C6">
        <w:trPr>
          <w:trHeight w:val="603"/>
        </w:trPr>
        <w:tc>
          <w:tcPr>
            <w:tcW w:w="572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3070" w:rsidRPr="005D07CC" w:rsidTr="004B4F17">
        <w:trPr>
          <w:trHeight w:val="5408"/>
        </w:trPr>
        <w:tc>
          <w:tcPr>
            <w:tcW w:w="572" w:type="dxa"/>
            <w:vMerge/>
          </w:tcPr>
          <w:p w:rsidR="00343070" w:rsidRPr="005D07CC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343070" w:rsidRPr="000F0A7A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.Рассматривание иллюстраций «Россия наша родина»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представление о стране в которой мы живем.</w:t>
            </w:r>
          </w:p>
          <w:p w:rsidR="00120AF4" w:rsidRPr="0008696D" w:rsidRDefault="00120AF4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F0A7A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.Рисование «Моя Р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одина»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-Э.р. </w:t>
            </w:r>
            <w:r w:rsidR="00215550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формировать у детей 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в рисунке поэтический образ родины.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43070" w:rsidRPr="000F0A7A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1.Про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смотр видеофильма «Россия наша Р</w:t>
            </w: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одина»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вызвать интерес к настоящему, прошлому и будущему России; воспитывать чувство гордости за свою страну</w:t>
            </w:r>
          </w:p>
          <w:p w:rsidR="006E2377" w:rsidRPr="0008696D" w:rsidRDefault="006E23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F0A7A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 по рисованию «Спасская башня кремля»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="00215550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конструкцию башни, форму и пропорции частей.</w:t>
            </w:r>
          </w:p>
        </w:tc>
        <w:tc>
          <w:tcPr>
            <w:tcW w:w="2119" w:type="dxa"/>
          </w:tcPr>
          <w:p w:rsidR="00497541" w:rsidRDefault="009F4E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.Математика «Число 9. Цифра 9»</w:t>
            </w:r>
          </w:p>
          <w:p w:rsidR="009F4E41" w:rsidRPr="009F4E41" w:rsidRDefault="009F4E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с цифрой 9, порядковым счётом до 9, сформировать умение соотносить цифру 9 с количеством.</w:t>
            </w:r>
          </w:p>
          <w:p w:rsidR="00497541" w:rsidRPr="0008696D" w:rsidRDefault="00497541" w:rsidP="0049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7541" w:rsidRPr="009F4E41" w:rsidRDefault="009F4E41" w:rsidP="004975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2.Музык</w:t>
            </w:r>
            <w:r w:rsidR="00497541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</w:t>
            </w:r>
          </w:p>
          <w:p w:rsidR="00497541" w:rsidRPr="0008696D" w:rsidRDefault="009F4E41" w:rsidP="00497541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97541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97541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97541" w:rsidRPr="0008696D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7541" w:rsidRPr="009F4E41" w:rsidRDefault="004975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3.Конструирование из бумаги  с элементами рисования</w:t>
            </w:r>
          </w:p>
          <w:p w:rsidR="00497541" w:rsidRPr="009F4E41" w:rsidRDefault="009F4E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="00497541"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Государственный флаг РФ».</w:t>
            </w:r>
          </w:p>
          <w:p w:rsidR="00497541" w:rsidRPr="0008696D" w:rsidRDefault="009F4E41" w:rsidP="004975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Пр. П.р. - </w:t>
            </w:r>
            <w:r w:rsidR="00497541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расширять представления о государственных символах страны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43070" w:rsidRPr="000F0A7A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.Соревнование – эстафета «Кто быстрее»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физические качества, ловкость, быстроту.</w:t>
            </w:r>
          </w:p>
          <w:p w:rsidR="006E2377" w:rsidRPr="0008696D" w:rsidRDefault="006E23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377" w:rsidRPr="0008696D" w:rsidRDefault="006E23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F0A7A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3.Д.И «Кто ты»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 развивать слуховое внимание,  быстроту реакции.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43070" w:rsidRPr="000F0A7A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1.Индивидуальная работа с подгруппой детей «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осчитай сколько прыжков»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закрепить счет</w:t>
            </w:r>
          </w:p>
          <w:p w:rsidR="006E2377" w:rsidRPr="0008696D" w:rsidRDefault="006E23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F0A7A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игровая деятельность</w:t>
            </w:r>
          </w:p>
          <w:p w:rsidR="00343070" w:rsidRPr="0008696D" w:rsidRDefault="00343070" w:rsidP="000F0A7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С-К.</w:t>
            </w:r>
            <w:r w:rsidR="006E237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продолжать </w:t>
            </w:r>
            <w:r w:rsidR="006E2377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  <w:r w:rsidR="000F0A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организовыва</w:t>
            </w:r>
            <w:r w:rsidR="000F0A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ть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находить себе занятие по интересам.</w:t>
            </w:r>
          </w:p>
        </w:tc>
        <w:tc>
          <w:tcPr>
            <w:tcW w:w="1712" w:type="dxa"/>
          </w:tcPr>
          <w:p w:rsidR="00343070" w:rsidRPr="000F0A7A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.Заучивание стихотворения В.Степанова «Герб России»</w:t>
            </w:r>
          </w:p>
          <w:p w:rsidR="006E2377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C6357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формировать у детей 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слушать стихотворение, вслушиваться в мелодику поэтичности текста</w:t>
            </w:r>
            <w:r w:rsidR="004B4F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B4F17" w:rsidRPr="0008696D" w:rsidRDefault="004B4F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F0A7A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.Пальчиковая гимнастика «Снежинки»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FC6357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 детей 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движения в соответствии с текстом.</w:t>
            </w:r>
          </w:p>
        </w:tc>
        <w:tc>
          <w:tcPr>
            <w:tcW w:w="1998" w:type="dxa"/>
          </w:tcPr>
          <w:p w:rsidR="00343070" w:rsidRPr="004B4F17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1.Индивидуальная работа с подгруппой детей «Башни московского кремля» аппликация.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</w:t>
            </w:r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закрепить умение создавать, изображать, преобразовывать одни геометрические формы в другие.</w:t>
            </w:r>
          </w:p>
          <w:p w:rsidR="006E2377" w:rsidRPr="0008696D" w:rsidRDefault="006E23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4B4F17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2.Сюжетно ролевая игра «Путешествие в Москву»</w:t>
            </w:r>
          </w:p>
          <w:p w:rsidR="00343070" w:rsidRPr="0008696D" w:rsidRDefault="00343070" w:rsidP="006E23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воображение детей в процессе игровой деятельности, воспитывать инициативную самостоятельность в процессе игровой деятельности.</w:t>
            </w:r>
          </w:p>
        </w:tc>
        <w:tc>
          <w:tcPr>
            <w:tcW w:w="1997" w:type="dxa"/>
          </w:tcPr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1.Видеофильм «Россия наша родина»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56C9" w:rsidRPr="0008696D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56C9" w:rsidRPr="0008696D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беседа на тему «Правильное питание».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070" w:rsidRPr="005D07CC" w:rsidTr="008934D7">
        <w:trPr>
          <w:cantSplit/>
          <w:trHeight w:val="2190"/>
        </w:trPr>
        <w:tc>
          <w:tcPr>
            <w:tcW w:w="572" w:type="dxa"/>
            <w:textDirection w:val="btLr"/>
          </w:tcPr>
          <w:p w:rsidR="00343070" w:rsidRPr="00662936" w:rsidRDefault="008934D7" w:rsidP="006629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343070" w:rsidRPr="000F0A7A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43070"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«Мы россияне»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15550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F0A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детей с понятие родина, отечество; формировать у детей представление о России, как о родной стране; закрепить название «Россия»</w:t>
            </w:r>
          </w:p>
          <w:p w:rsidR="00662936" w:rsidRPr="0008696D" w:rsidRDefault="0066293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343070" w:rsidRPr="00F94A97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43070" w:rsidRP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.Наблюдение за растениями.</w:t>
            </w:r>
          </w:p>
          <w:p w:rsidR="00343070" w:rsidRPr="0008696D" w:rsidRDefault="00343070" w:rsidP="006E23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F94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мышление; воспитывать бережное отношение к растениям</w:t>
            </w:r>
          </w:p>
        </w:tc>
        <w:tc>
          <w:tcPr>
            <w:tcW w:w="1997" w:type="dxa"/>
          </w:tcPr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4B4F17" w:rsidRDefault="00F856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43070"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«Герб России»</w:t>
            </w:r>
          </w:p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B4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знания детей о государственном символе России, что государственные символы призваны объединять жителей одной страны.</w:t>
            </w:r>
          </w:p>
        </w:tc>
        <w:tc>
          <w:tcPr>
            <w:tcW w:w="1998" w:type="dxa"/>
          </w:tcPr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43070" w:rsidRPr="0008696D" w:rsidRDefault="00343070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34D7" w:rsidRPr="005D07CC" w:rsidRDefault="008934D7" w:rsidP="00662936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697"/>
        <w:gridCol w:w="1843"/>
        <w:gridCol w:w="1984"/>
        <w:gridCol w:w="1843"/>
        <w:gridCol w:w="2268"/>
        <w:gridCol w:w="2551"/>
        <w:gridCol w:w="1701"/>
        <w:gridCol w:w="180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662936" w:rsidRDefault="00662936" w:rsidP="0033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Среда    25  </w:t>
            </w:r>
            <w:r w:rsidR="004F72E1" w:rsidRPr="00662936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</w:p>
        </w:tc>
        <w:tc>
          <w:tcPr>
            <w:tcW w:w="15694" w:type="dxa"/>
            <w:gridSpan w:val="8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DE1A91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0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1984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8363" w:type="dxa"/>
            <w:gridSpan w:val="4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80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DE1A91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4252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80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DE1A91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268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551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0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DE1A91">
        <w:trPr>
          <w:trHeight w:val="5408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4F72E1" w:rsidRPr="0068067E" w:rsidRDefault="000D45C9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F72E1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Просмотр</w:t>
            </w:r>
            <w:r w:rsidR="004F72E1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иллюстраций  картин  с изображением города Москвы с использованием художественного слова.</w:t>
            </w:r>
          </w:p>
          <w:p w:rsidR="004F72E1" w:rsidRPr="0008696D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-продо</w:t>
            </w:r>
            <w:r w:rsidR="00411C47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жать знакомить детей с главным городом России-Москвой.</w:t>
            </w:r>
          </w:p>
          <w:p w:rsidR="00334C8A" w:rsidRPr="0008696D" w:rsidRDefault="00334C8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2E1" w:rsidRPr="0068067E" w:rsidRDefault="00FC635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68067E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.Пальчико</w:t>
            </w:r>
            <w:r w:rsidR="004F72E1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вая гимнастика «Моя семья».</w:t>
            </w:r>
          </w:p>
          <w:p w:rsidR="004F72E1" w:rsidRPr="0008696D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мелкую моторику рук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движения согласно тексту.</w:t>
            </w:r>
          </w:p>
          <w:p w:rsidR="004F72E1" w:rsidRPr="0008696D" w:rsidRDefault="004F72E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308C" w:rsidRPr="0068067E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1.Индивидуальная работа с подгруппой детей по художественному творчеству. Рисование «Спасская башня Кремля».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представления детей о Москве.</w:t>
            </w:r>
          </w:p>
          <w:p w:rsidR="00334C8A" w:rsidRPr="0008696D" w:rsidRDefault="00334C8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68067E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2.Игровое упражнение «Мы гуляем по Москве».</w:t>
            </w:r>
          </w:p>
          <w:p w:rsidR="00411C47" w:rsidRPr="0008696D" w:rsidRDefault="00411C47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закреплять представления детей о Москве.</w:t>
            </w:r>
          </w:p>
        </w:tc>
        <w:tc>
          <w:tcPr>
            <w:tcW w:w="1984" w:type="dxa"/>
          </w:tcPr>
          <w:p w:rsidR="003937AE" w:rsidRDefault="00774328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1.Познавательное «Мо</w:t>
            </w:r>
            <w:r w:rsid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сква – столица нашего Отечества» Пр</w:t>
            </w:r>
            <w:proofErr w:type="gramStart"/>
            <w:r w:rsid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="009F4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-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дать представление о том. Что Москва самый большой город в</w:t>
            </w:r>
            <w:r w:rsidR="00321A0E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нашей стране, дать понятие</w:t>
            </w:r>
            <w:r w:rsidR="009F4E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главный город, </w:t>
            </w:r>
            <w:r w:rsidR="00321A0E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Столица.(Конспекты занятий стр. 118)</w:t>
            </w:r>
          </w:p>
          <w:p w:rsidR="009F4E41" w:rsidRDefault="009F4E41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4E41" w:rsidRDefault="009F4E41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2.Рисование</w:t>
            </w:r>
            <w:r w:rsidR="00BC74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«Спасская башня Кремля»</w:t>
            </w:r>
          </w:p>
          <w:p w:rsidR="00BC74D8" w:rsidRDefault="00BC74D8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детей в умении передавать конструкцию башни, форму и пропорции частей.</w:t>
            </w:r>
          </w:p>
          <w:p w:rsidR="009F4E41" w:rsidRPr="00BC74D8" w:rsidRDefault="00BC74D8" w:rsidP="00774328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(Перспективное планирование, стр. 104)</w:t>
            </w:r>
          </w:p>
          <w:p w:rsidR="003937AE" w:rsidRPr="00755117" w:rsidRDefault="009F4E41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25FCA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55117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</w:t>
            </w:r>
            <w:r w:rsidR="003937AE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  <w:p w:rsidR="00321A0E" w:rsidRPr="0008696D" w:rsidRDefault="003937AE" w:rsidP="009F4E4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</w:tc>
        <w:tc>
          <w:tcPr>
            <w:tcW w:w="1843" w:type="dxa"/>
          </w:tcPr>
          <w:p w:rsidR="004F72E1" w:rsidRPr="0068067E" w:rsidRDefault="00FC635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4F72E1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П.И.-народов Сибири и Дальнего Востока. «Оленьи упряжки».</w:t>
            </w:r>
          </w:p>
          <w:p w:rsidR="004F72E1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Ф.р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="004F72E1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с новой игрой, упражнять в беге парами, развивать ловкость, координацию движения.</w:t>
            </w:r>
          </w:p>
          <w:p w:rsidR="00334C8A" w:rsidRPr="0008696D" w:rsidRDefault="00334C8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308C" w:rsidRPr="0068067E" w:rsidRDefault="00A020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411C47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.Игровое упражнение «Догони мяч».</w:t>
            </w:r>
          </w:p>
          <w:p w:rsidR="00411C47" w:rsidRPr="0008696D" w:rsidRDefault="00411C47" w:rsidP="0033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беге, развивать ловкость, ориентироваться в ситуации.</w:t>
            </w:r>
          </w:p>
        </w:tc>
        <w:tc>
          <w:tcPr>
            <w:tcW w:w="2268" w:type="dxa"/>
          </w:tcPr>
          <w:p w:rsidR="002C308C" w:rsidRPr="0068067E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 в природе. Сбор природного материала для поделок.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предложить детям самим рассказать, что они собрали и для чего принесли эти материалы.</w:t>
            </w:r>
          </w:p>
          <w:p w:rsidR="00334C8A" w:rsidRPr="0008696D" w:rsidRDefault="00334C8A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68067E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411C47" w:rsidRPr="0008696D" w:rsidRDefault="00411C47" w:rsidP="00334C8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развивать самостоятельную активность, умение интересно и с пользой проводить досуг.</w:t>
            </w:r>
          </w:p>
        </w:tc>
        <w:tc>
          <w:tcPr>
            <w:tcW w:w="2551" w:type="dxa"/>
          </w:tcPr>
          <w:p w:rsidR="002C308C" w:rsidRPr="0068067E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1.Творческая мастерская «Сделаем своими руками открытки  к празднику День народного единства».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задумывать содержание своей работы, красиво подбирать цвета, развивать эстетические чувства, воображение.</w:t>
            </w:r>
          </w:p>
          <w:p w:rsidR="003937AE" w:rsidRPr="0068067E" w:rsidRDefault="00C278E1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68067E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3937AE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по ЗОЖ</w:t>
            </w:r>
          </w:p>
          <w:p w:rsidR="003937AE" w:rsidRPr="0068067E" w:rsidRDefault="003937AE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«Рисование: витамины на нашем столе – фрукты и овощи».</w:t>
            </w:r>
          </w:p>
          <w:p w:rsidR="003937AE" w:rsidRDefault="003937AE" w:rsidP="003937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.р., </w:t>
            </w:r>
            <w:proofErr w:type="spellStart"/>
            <w:r w:rsidR="0068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Х-Э.р</w:t>
            </w:r>
            <w:proofErr w:type="spellEnd"/>
            <w:r w:rsidR="00680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-</w:t>
            </w:r>
            <w:r w:rsidRPr="000869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Через рисунок закрепить представление детей о витаминах растительного происхождения. </w:t>
            </w:r>
          </w:p>
          <w:p w:rsidR="00DE1A91" w:rsidRDefault="00DE1A91" w:rsidP="00DE1A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Логопедическая работа. Упражнение «Быстрая змейка».</w:t>
            </w:r>
          </w:p>
          <w:p w:rsidR="00DE1A91" w:rsidRPr="0008696D" w:rsidRDefault="00DE1A91" w:rsidP="00DE1A91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Р.р.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вырабатывать умение делать язык узким и развивать его подвижность.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308C" w:rsidRPr="0068067E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1.Прослушивание музыкального произведения. Русская народная песня «Во поле берёза стояла» в обработке Римского-Корса</w:t>
            </w:r>
            <w:r w:rsidR="00315B73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ова.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-Э.р. 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знакомить детей с различными видами произведений народного песенного творчества, характеризовать средства музыкальной выразительности песни.</w:t>
            </w:r>
          </w:p>
          <w:p w:rsidR="0068067E" w:rsidRPr="0008696D" w:rsidRDefault="0068067E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1.Набор иллюстраций и картин с изображением города Москвы.</w:t>
            </w:r>
          </w:p>
          <w:p w:rsidR="003937AE" w:rsidRPr="0008696D" w:rsidRDefault="003937A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2.Материал для художественного творчества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BD6" w:rsidRPr="0008696D" w:rsidRDefault="00354BD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308C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: предложить родителям дома вместе с детьми выучить гимн России.</w:t>
            </w:r>
          </w:p>
        </w:tc>
      </w:tr>
      <w:tr w:rsidR="00631908" w:rsidRPr="005D07CC" w:rsidTr="00DE1A91">
        <w:trPr>
          <w:cantSplit/>
          <w:trHeight w:val="2117"/>
        </w:trPr>
        <w:tc>
          <w:tcPr>
            <w:tcW w:w="572" w:type="dxa"/>
            <w:textDirection w:val="btLr"/>
          </w:tcPr>
          <w:p w:rsidR="00631908" w:rsidRPr="005D07CC" w:rsidRDefault="008934D7" w:rsidP="006629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Направление воспитания и социализации </w:t>
            </w:r>
            <w:r w:rsidRPr="00662936">
              <w:rPr>
                <w:rFonts w:ascii="Times New Roman" w:eastAsia="Times New Roman" w:hAnsi="Times New Roman" w:cs="Times New Roman"/>
                <w:sz w:val="14"/>
              </w:rPr>
              <w:t>воспитанн</w:t>
            </w:r>
            <w:r w:rsidRPr="00662936">
              <w:rPr>
                <w:rFonts w:ascii="Times New Roman" w:eastAsia="Times New Roman" w:hAnsi="Times New Roman" w:cs="Times New Roman"/>
                <w:sz w:val="16"/>
              </w:rPr>
              <w:t>ика</w:t>
            </w:r>
          </w:p>
        </w:tc>
        <w:tc>
          <w:tcPr>
            <w:tcW w:w="1697" w:type="dxa"/>
          </w:tcPr>
          <w:p w:rsidR="00631908" w:rsidRPr="0068067E" w:rsidRDefault="00FC635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631908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«Москва столица России»</w:t>
            </w:r>
          </w:p>
          <w:p w:rsidR="00662936" w:rsidRPr="0008696D" w:rsidRDefault="00631908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FC635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FC6357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активизировать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дополнить знания о столице нашей Родины. Вызвать желание узнать больше об этом городе его истории</w:t>
            </w:r>
            <w:r w:rsid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1908" w:rsidRPr="0068067E" w:rsidRDefault="00A020F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631908"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 за птицами.</w:t>
            </w:r>
          </w:p>
          <w:p w:rsidR="00631908" w:rsidRPr="0008696D" w:rsidRDefault="00631908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предложить детям рассказать о перелетных и зимующих птицах закрепить ранее полученные знания</w:t>
            </w:r>
          </w:p>
        </w:tc>
        <w:tc>
          <w:tcPr>
            <w:tcW w:w="2268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067E" w:rsidRPr="0008696D" w:rsidRDefault="0068067E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67E" w:rsidRPr="0068067E" w:rsidRDefault="0068067E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Рассматривание альбома с иллюстрациями о России.</w:t>
            </w:r>
          </w:p>
          <w:p w:rsidR="00631908" w:rsidRPr="0008696D" w:rsidRDefault="0068067E" w:rsidP="0068067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06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развивать у детей  умение составлять законченный рассказ по картинкам. Развивать связную речь, образное воображение.</w:t>
            </w:r>
          </w:p>
        </w:tc>
        <w:tc>
          <w:tcPr>
            <w:tcW w:w="1807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8696D" w:rsidRPr="005D07CC" w:rsidRDefault="0008696D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A34D57" w:rsidRDefault="00A34D57" w:rsidP="0056582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4D57">
              <w:rPr>
                <w:rFonts w:ascii="Times New Roman" w:eastAsia="Times New Roman" w:hAnsi="Times New Roman" w:cs="Times New Roman"/>
                <w:b/>
                <w:sz w:val="24"/>
              </w:rPr>
              <w:t>Четверг   26</w:t>
            </w:r>
            <w:r w:rsidR="00411C47" w:rsidRPr="00A34D57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</w:p>
        </w:tc>
        <w:tc>
          <w:tcPr>
            <w:tcW w:w="15694" w:type="dxa"/>
            <w:gridSpan w:val="8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B071C6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83550B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B071C6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071C6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696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08696D">
        <w:trPr>
          <w:trHeight w:val="5407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411C47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11C47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.Прослушивание гимна России на аудиозаписи.</w:t>
            </w:r>
          </w:p>
          <w:p w:rsidR="00565825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рассказать детям о том, что гимн нужно слушать стоя, </w:t>
            </w:r>
          </w:p>
          <w:p w:rsidR="00565825" w:rsidRPr="0008696D" w:rsidRDefault="0056582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11C47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.Формирование культурно-гигиенических навыков. Игровое упражнение «Эти добрые словечки».</w:t>
            </w:r>
          </w:p>
          <w:p w:rsidR="00411C47" w:rsidRPr="0008696D" w:rsidRDefault="00411C47" w:rsidP="00955E9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обсудить с детьми различные ситуации, выяснить какие вежливые слова необходимо использовать в каждой из них.</w:t>
            </w:r>
          </w:p>
        </w:tc>
        <w:tc>
          <w:tcPr>
            <w:tcW w:w="1996" w:type="dxa"/>
          </w:tcPr>
          <w:p w:rsidR="002C308C" w:rsidRPr="00955E9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.Художественное творчество. Аппликация Российского флага.</w:t>
            </w:r>
          </w:p>
          <w:p w:rsidR="00565825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-Э.р.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воспитывать эстетическо</w:t>
            </w:r>
            <w:r w:rsidR="00565825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е уважение к российскому флагу.</w:t>
            </w:r>
          </w:p>
          <w:p w:rsidR="00565825" w:rsidRPr="0008696D" w:rsidRDefault="0056582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955E9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.Сюжетно-ролевая игра «Космическое путешествие».</w:t>
            </w:r>
          </w:p>
          <w:p w:rsidR="00411C47" w:rsidRPr="0008696D" w:rsidRDefault="00411C47" w:rsidP="0056582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обогащать знания детей о космосе и космонавтах, </w:t>
            </w:r>
            <w:r w:rsidR="00A020F8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у детей 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свои знания в игре.</w:t>
            </w:r>
          </w:p>
        </w:tc>
        <w:tc>
          <w:tcPr>
            <w:tcW w:w="2119" w:type="dxa"/>
          </w:tcPr>
          <w:p w:rsidR="00755117" w:rsidRDefault="00321A0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755117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.Развитие речи. </w:t>
            </w:r>
            <w:r w:rsidR="00BB09BF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Пересказ рассказа </w:t>
            </w:r>
            <w:proofErr w:type="spellStart"/>
            <w:r w:rsidR="00BB09BF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Н.Калининой</w:t>
            </w:r>
            <w:proofErr w:type="spellEnd"/>
            <w:r w:rsidR="00BB09BF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«Разве так играют» </w:t>
            </w:r>
          </w:p>
          <w:p w:rsidR="00953019" w:rsidRDefault="007551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BB09BF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 -</w:t>
            </w:r>
            <w:r w:rsidR="00BB09BF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выразительно пересказывать текст, активизировать в речи глаголы</w:t>
            </w:r>
            <w:r w:rsidR="00D25FCA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. (О.С. Ушакова стр35)</w:t>
            </w:r>
          </w:p>
          <w:p w:rsidR="00755117" w:rsidRPr="0008696D" w:rsidRDefault="007551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5117" w:rsidRPr="00755117" w:rsidRDefault="00321A0E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Физкультура </w:t>
            </w:r>
          </w:p>
          <w:p w:rsidR="00D25FCA" w:rsidRDefault="007551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</w:t>
            </w:r>
            <w:r w:rsidR="00321A0E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о плану специалиста)</w:t>
            </w:r>
          </w:p>
          <w:p w:rsidR="00755117" w:rsidRPr="0008696D" w:rsidRDefault="0075511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5117" w:rsidRPr="00755117" w:rsidRDefault="00D25FCA" w:rsidP="00755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755117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321A0E" w:rsidRPr="0008696D" w:rsidRDefault="00755117" w:rsidP="0075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</w:tc>
        <w:tc>
          <w:tcPr>
            <w:tcW w:w="1905" w:type="dxa"/>
          </w:tcPr>
          <w:p w:rsidR="00411C47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11C47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.Русская народная игра «Гори, гори ясно».</w:t>
            </w:r>
          </w:p>
          <w:p w:rsidR="00565825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продолжать знакомить детей с</w:t>
            </w:r>
            <w:r w:rsidR="00565825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русскими народными традициями.</w:t>
            </w:r>
          </w:p>
          <w:p w:rsidR="00565825" w:rsidRPr="0008696D" w:rsidRDefault="0056582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11C47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.Д.И. «Природа и человек».</w:t>
            </w:r>
          </w:p>
          <w:p w:rsidR="002C308C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и систематизировать знания детей о том, что создано человеком, а что даст природа человеку.</w:t>
            </w:r>
          </w:p>
        </w:tc>
        <w:tc>
          <w:tcPr>
            <w:tcW w:w="1997" w:type="dxa"/>
          </w:tcPr>
          <w:p w:rsidR="00411C47" w:rsidRPr="00955E9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1.Трудовое поручение. Уборка мусора на участке.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020F8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020F8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развивать у детей умение 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выбирать дело по интересу, стремиться достичь наилучшего результата</w:t>
            </w:r>
          </w:p>
          <w:p w:rsidR="00565825" w:rsidRPr="0008696D" w:rsidRDefault="0056582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955E9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двигательная деятельность.</w:t>
            </w:r>
          </w:p>
          <w:p w:rsidR="00411C47" w:rsidRPr="0008696D" w:rsidRDefault="00411C47" w:rsidP="0056582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565825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291A3C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стимулировать у детей стремление 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выступать в роли организатора игр, обсуждать и уточнять правила игры.</w:t>
            </w:r>
          </w:p>
        </w:tc>
        <w:tc>
          <w:tcPr>
            <w:tcW w:w="1712" w:type="dxa"/>
          </w:tcPr>
          <w:p w:rsidR="00411C47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11C47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.Д.И. «Назови число».</w:t>
            </w:r>
          </w:p>
          <w:p w:rsidR="002C308C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совершенствовать умения детей связанные с порядковым счётом.</w:t>
            </w:r>
          </w:p>
          <w:p w:rsidR="00565825" w:rsidRPr="0008696D" w:rsidRDefault="0056582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11C47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.Игровое упражнение «Белые медведи».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91A3C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развивать у детей умение 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ходить по клеткам, укреплять мышцы ног.</w:t>
            </w:r>
          </w:p>
        </w:tc>
        <w:tc>
          <w:tcPr>
            <w:tcW w:w="1998" w:type="dxa"/>
          </w:tcPr>
          <w:p w:rsidR="002C308C" w:rsidRPr="00955E9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1.Сюжетно-ролевая игра «Путешествие».</w:t>
            </w:r>
          </w:p>
          <w:p w:rsidR="00565825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-К.р. - </w:t>
            </w:r>
            <w:r w:rsidR="00291A3C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в игре знания о том, что путешественники берут с собой в дорогу, формировать умения согласовывать и п</w:t>
            </w:r>
            <w:r w:rsidR="00565825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рогнозировать ролевые действия.</w:t>
            </w:r>
          </w:p>
          <w:p w:rsidR="00565825" w:rsidRPr="0008696D" w:rsidRDefault="00565825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955E9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 по разв</w:t>
            </w:r>
            <w:r w:rsidR="00291A3C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тию речи.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детей в различии на слух сходных по артикуляции звуков «ч». «щ», совершенствовать умение придумывать слова с этими звуками.</w:t>
            </w:r>
          </w:p>
        </w:tc>
        <w:tc>
          <w:tcPr>
            <w:tcW w:w="1997" w:type="dxa"/>
          </w:tcPr>
          <w:p w:rsidR="00411C47" w:rsidRPr="00BB13E6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B13E6">
              <w:rPr>
                <w:rFonts w:ascii="Times New Roman" w:eastAsia="Times New Roman" w:hAnsi="Times New Roman" w:cs="Times New Roman"/>
                <w:sz w:val="18"/>
                <w:szCs w:val="16"/>
              </w:rPr>
              <w:t>1.аудиозапись.</w:t>
            </w:r>
          </w:p>
          <w:p w:rsidR="00411C47" w:rsidRPr="00BB13E6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B13E6">
              <w:rPr>
                <w:rFonts w:ascii="Times New Roman" w:eastAsia="Times New Roman" w:hAnsi="Times New Roman" w:cs="Times New Roman"/>
                <w:sz w:val="18"/>
                <w:szCs w:val="16"/>
              </w:rPr>
              <w:t>2.Материал для художественного творчества</w:t>
            </w:r>
          </w:p>
          <w:p w:rsidR="00411C47" w:rsidRPr="00BB13E6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31908" w:rsidRPr="00BB13E6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B13E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Работа с родителями:</w:t>
            </w:r>
            <w:r w:rsidRPr="00BB13E6">
              <w:rPr>
                <w:rFonts w:ascii="Times New Roman" w:eastAsia="Times New Roman" w:hAnsi="Times New Roman" w:cs="Times New Roman"/>
                <w:sz w:val="18"/>
                <w:szCs w:val="16"/>
              </w:rPr>
              <w:t>Принести в детский сад энциклопедии о животных.</w:t>
            </w:r>
          </w:p>
          <w:p w:rsidR="002C308C" w:rsidRPr="002914D1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908" w:rsidRPr="005D07CC" w:rsidTr="008934D7">
        <w:trPr>
          <w:cantSplit/>
          <w:trHeight w:val="1185"/>
        </w:trPr>
        <w:tc>
          <w:tcPr>
            <w:tcW w:w="572" w:type="dxa"/>
            <w:textDirection w:val="btLr"/>
          </w:tcPr>
          <w:p w:rsidR="00631908" w:rsidRPr="005D07CC" w:rsidRDefault="008934D7" w:rsidP="00A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4D57">
              <w:rPr>
                <w:rFonts w:ascii="Times New Roman" w:eastAsia="Times New Roman" w:hAnsi="Times New Roman" w:cs="Times New Roman"/>
                <w:sz w:val="18"/>
              </w:rPr>
              <w:t xml:space="preserve">Направление воспитания и социализации </w:t>
            </w:r>
            <w:r w:rsidRPr="004607A5">
              <w:rPr>
                <w:rFonts w:ascii="Times New Roman" w:eastAsia="Times New Roman" w:hAnsi="Times New Roman" w:cs="Times New Roman"/>
                <w:b/>
                <w:sz w:val="14"/>
              </w:rPr>
              <w:t>воспитанн</w:t>
            </w:r>
            <w:r w:rsidRPr="004607A5">
              <w:rPr>
                <w:rFonts w:ascii="Times New Roman" w:eastAsia="Times New Roman" w:hAnsi="Times New Roman" w:cs="Times New Roman"/>
                <w:b/>
                <w:sz w:val="16"/>
              </w:rPr>
              <w:t>ика</w:t>
            </w:r>
          </w:p>
        </w:tc>
        <w:tc>
          <w:tcPr>
            <w:tcW w:w="1970" w:type="dxa"/>
          </w:tcPr>
          <w:p w:rsidR="00631908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31908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«Гимн России».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знания детей о государственном символе.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631908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31908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.Наблюдение за первыми заморозками.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знакомить детей с многообразием природных явлений (изморозью, заморозками).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631908" w:rsidRPr="00955E9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31908"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о природе России.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C278E1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955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Р.р.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представление о разнообразии природы нашей страны, воспитывать бережное отношение к ней.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631908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0587C" w:rsidRDefault="00D0587C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696D" w:rsidRDefault="0008696D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1A91" w:rsidRPr="00351B4D" w:rsidRDefault="00DE1A91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70"/>
        <w:gridCol w:w="1996"/>
        <w:gridCol w:w="2119"/>
        <w:gridCol w:w="1905"/>
        <w:gridCol w:w="1997"/>
        <w:gridCol w:w="1712"/>
        <w:gridCol w:w="1998"/>
        <w:gridCol w:w="1997"/>
      </w:tblGrid>
      <w:tr w:rsidR="002C308C" w:rsidRPr="005D07CC" w:rsidTr="00B071C6">
        <w:trPr>
          <w:trHeight w:val="180"/>
        </w:trPr>
        <w:tc>
          <w:tcPr>
            <w:tcW w:w="572" w:type="dxa"/>
            <w:vMerge w:val="restart"/>
            <w:textDirection w:val="btLr"/>
          </w:tcPr>
          <w:p w:rsidR="002C308C" w:rsidRPr="00A34D57" w:rsidRDefault="00A34D57" w:rsidP="00C757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4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   27 </w:t>
            </w:r>
            <w:r w:rsidR="00411C47" w:rsidRPr="00A34D57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</w:p>
        </w:tc>
        <w:tc>
          <w:tcPr>
            <w:tcW w:w="15694" w:type="dxa"/>
            <w:gridSpan w:val="8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2C308C" w:rsidRPr="005D07CC" w:rsidTr="00B071C6">
        <w:trPr>
          <w:trHeight w:val="340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6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19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4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2C308C" w:rsidRPr="005D07CC" w:rsidTr="00B071C6">
        <w:trPr>
          <w:trHeight w:val="96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6" w:type="dxa"/>
            <w:vMerge w:val="restart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2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B071C6">
        <w:trPr>
          <w:trHeight w:val="603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308C" w:rsidRPr="005D07CC" w:rsidTr="00631908">
        <w:trPr>
          <w:trHeight w:val="5565"/>
        </w:trPr>
        <w:tc>
          <w:tcPr>
            <w:tcW w:w="572" w:type="dxa"/>
            <w:vMerge/>
          </w:tcPr>
          <w:p w:rsidR="002C308C" w:rsidRPr="005D07CC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411C47" w:rsidRPr="00030DF3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.Разучивание стихотворения В.Степанова «Москва».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291A3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побуждать выразительно читать стихотворение.</w:t>
            </w:r>
          </w:p>
          <w:p w:rsidR="00C75777" w:rsidRPr="0008696D" w:rsidRDefault="00C757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030DF3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.Творческая мастерская «Подарок Москве».</w:t>
            </w:r>
          </w:p>
          <w:p w:rsidR="00411C47" w:rsidRPr="0008696D" w:rsidRDefault="00411C47" w:rsidP="00030DF3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030DF3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030DF3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030DF3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-продолжать формировать чувство любви к России, придумывать содержание аппликации.</w:t>
            </w:r>
          </w:p>
        </w:tc>
        <w:tc>
          <w:tcPr>
            <w:tcW w:w="1996" w:type="dxa"/>
          </w:tcPr>
          <w:p w:rsidR="002C308C" w:rsidRPr="00030DF3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1.Дежурство по столовой.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2388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 w:rsidR="0012388C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самим планировать свои действия, рассказывать о результатах работы, оценивать её качество.</w:t>
            </w:r>
          </w:p>
          <w:p w:rsidR="00C75777" w:rsidRPr="0008696D" w:rsidRDefault="00C757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030DF3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2.Игра со строительным материалом «Космические корабли».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2388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предложить детям придумать и смоделировать космические корабли, развивать воображение и фантазию.</w:t>
            </w:r>
          </w:p>
        </w:tc>
        <w:tc>
          <w:tcPr>
            <w:tcW w:w="2119" w:type="dxa"/>
          </w:tcPr>
          <w:p w:rsidR="00755117" w:rsidRDefault="00755117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4746AE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ОБЖ</w:t>
            </w:r>
            <w:r w:rsidR="0024586E" w:rsidRPr="00755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«Мостовая для машин, тротуар- для пешехода» из цикла «Школа пешехода» </w:t>
            </w:r>
          </w:p>
          <w:p w:rsidR="009D0B78" w:rsidRDefault="009D0B78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-</w:t>
            </w:r>
            <w:r w:rsidR="0024586E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уточнить представления детей о правилах уличного движения продолжать знакомить с правилами дорожного движения по обочине.(ОБЖ детей дошкольного возраста стр. 70)</w:t>
            </w:r>
          </w:p>
          <w:p w:rsidR="001417B1" w:rsidRDefault="001417B1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B78" w:rsidRPr="009D0B78" w:rsidRDefault="004746AE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B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Музыка </w:t>
            </w:r>
          </w:p>
          <w:p w:rsidR="009D0B78" w:rsidRDefault="004746AE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D0B7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о плану специалиста)</w:t>
            </w:r>
          </w:p>
          <w:p w:rsidR="001417B1" w:rsidRPr="0008696D" w:rsidRDefault="001417B1" w:rsidP="004746A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3F3F" w:rsidRPr="00623F3F" w:rsidRDefault="009D0B78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623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Лепка </w:t>
            </w:r>
            <w:r w:rsidR="00623F3F" w:rsidRPr="00623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замыслу.</w:t>
            </w:r>
          </w:p>
          <w:p w:rsidR="00315B73" w:rsidRPr="0008696D" w:rsidRDefault="00623F3F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3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623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623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умение детей самостоятельно задумывать содержание своей работы и доводить замысел до конца, используя разнообразные приёмы лепки. </w:t>
            </w:r>
          </w:p>
        </w:tc>
        <w:tc>
          <w:tcPr>
            <w:tcW w:w="1905" w:type="dxa"/>
          </w:tcPr>
          <w:p w:rsidR="00411C47" w:rsidRPr="00030DF3" w:rsidRDefault="0077546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Д.И. «Кто кем будет».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7546C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развивать у детей умение 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игровую задачу, развивать логическое мышление, активизировать словарь.</w:t>
            </w:r>
          </w:p>
          <w:p w:rsidR="00C75777" w:rsidRPr="0008696D" w:rsidRDefault="00C7577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4D661C" w:rsidRDefault="004D661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«Путешественники</w:t>
            </w:r>
            <w:proofErr w:type="gramStart"/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»Ц</w:t>
            </w:r>
            <w:proofErr w:type="gramEnd"/>
            <w:r w:rsidR="00411C47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11C47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411C47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повышение речевой и двигательной активности детей.</w:t>
            </w:r>
          </w:p>
          <w:p w:rsidR="002C308C" w:rsidRPr="0008696D" w:rsidRDefault="002C308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4D661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1.Спортивная игра «Хоккей с мячом».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детей с основными участниками игры (нападающий, вратарь, защитник), развивать координацию движения, ловкость, - воспитывать выдержку.</w:t>
            </w:r>
          </w:p>
          <w:p w:rsidR="00E24EA6" w:rsidRPr="0008696D" w:rsidRDefault="00E24EA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4D661C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2.Самостоятельная двигательная деятельность.</w:t>
            </w:r>
          </w:p>
          <w:p w:rsidR="00411C47" w:rsidRPr="0008696D" w:rsidRDefault="00411C47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–поощрять инициативу детей в организации спортивных эстафет.</w:t>
            </w:r>
          </w:p>
        </w:tc>
        <w:tc>
          <w:tcPr>
            <w:tcW w:w="1712" w:type="dxa"/>
          </w:tcPr>
          <w:p w:rsidR="002868EB" w:rsidRPr="004D661C" w:rsidRDefault="00286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1.Д.И. «Кто в какой стране живёт».</w:t>
            </w:r>
          </w:p>
          <w:p w:rsidR="002868EB" w:rsidRPr="0008696D" w:rsidRDefault="002868E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названия стран, формировать понятие, что на свете много разных стран.</w:t>
            </w:r>
          </w:p>
          <w:p w:rsidR="00E24EA6" w:rsidRPr="0008696D" w:rsidRDefault="00E24EA6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3F3F" w:rsidRDefault="004D661C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868EB"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623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Духовно – нравственное воспитание </w:t>
            </w:r>
          </w:p>
          <w:p w:rsidR="00623F3F" w:rsidRDefault="00623F3F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623F3F" w:rsidRPr="0008696D" w:rsidRDefault="00623F3F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411C47" w:rsidRPr="004D661C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411C47"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.Индивидуальная работа по математике «Мы гуляем по Москве»</w:t>
            </w:r>
          </w:p>
          <w:p w:rsidR="00411C47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знания о Москве, уметь находить сходство с геометрическими фигурами в окружающей обстановке.</w:t>
            </w:r>
          </w:p>
          <w:p w:rsidR="0008696D" w:rsidRDefault="0008696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696D" w:rsidRPr="004D661C" w:rsidRDefault="0008696D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2.Рассматривание книги В.Жуковского «Родного неба милый свет», К.Ушинского «Наше отечество».</w:t>
            </w:r>
          </w:p>
          <w:p w:rsidR="0008696D" w:rsidRPr="0008696D" w:rsidRDefault="0008696D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расширять знания детей о Родине, закрепить название родной страны – Россия.</w:t>
            </w:r>
          </w:p>
          <w:p w:rsidR="0008696D" w:rsidRPr="0008696D" w:rsidRDefault="0008696D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2C308C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1.Книги.</w:t>
            </w:r>
          </w:p>
          <w:p w:rsidR="00411C47" w:rsidRPr="0008696D" w:rsidRDefault="00411C47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2.Атрибуты для спортивной игры.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Предложить родителям </w:t>
            </w:r>
            <w:r w:rsidR="0083550B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принести литературу о городах России</w:t>
            </w:r>
            <w:r w:rsidR="00445AAC"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выставку книг о Родине.</w:t>
            </w:r>
          </w:p>
          <w:p w:rsidR="005D1692" w:rsidRPr="0008696D" w:rsidRDefault="005D1692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1908" w:rsidRPr="005D07CC" w:rsidTr="008934D7">
        <w:trPr>
          <w:cantSplit/>
          <w:trHeight w:val="1905"/>
        </w:trPr>
        <w:tc>
          <w:tcPr>
            <w:tcW w:w="572" w:type="dxa"/>
            <w:textDirection w:val="btLr"/>
          </w:tcPr>
          <w:p w:rsidR="00631908" w:rsidRPr="00A34D57" w:rsidRDefault="008934D7" w:rsidP="00A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D5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70" w:type="dxa"/>
          </w:tcPr>
          <w:p w:rsidR="00631908" w:rsidRPr="00030DF3" w:rsidRDefault="0083550B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31908"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.Беседа «Москва – столица нашей Родины».</w:t>
            </w:r>
          </w:p>
          <w:p w:rsidR="00631908" w:rsidRPr="0008696D" w:rsidRDefault="00631908" w:rsidP="00C7577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12388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030D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продолжать формировать представления о Москве, как самом большом и красивом городе России, - воспитывать патриотические чувства</w:t>
            </w:r>
          </w:p>
        </w:tc>
        <w:tc>
          <w:tcPr>
            <w:tcW w:w="1996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631908" w:rsidRPr="004D661C" w:rsidRDefault="0077546C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631908"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 за деревьями в октябре.</w:t>
            </w:r>
          </w:p>
          <w:p w:rsidR="00631908" w:rsidRPr="0008696D" w:rsidRDefault="00631908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77546C"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рассмотреть деревья, растущие на участке, составить коллективный рассказ по результатам наблюдений об изменениях произошедших с деревьями.</w:t>
            </w:r>
          </w:p>
        </w:tc>
        <w:tc>
          <w:tcPr>
            <w:tcW w:w="1997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08696D" w:rsidRPr="004D661C" w:rsidRDefault="004D661C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08696D"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Игра-путешествие.</w:t>
            </w:r>
          </w:p>
          <w:p w:rsidR="0008696D" w:rsidRPr="0008696D" w:rsidRDefault="0008696D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 w:rsidR="004D66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., Р.р. </w:t>
            </w: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закрепить названия разных стран, формировать представление о том, что мы живём в большом мире, где много разных стран</w:t>
            </w:r>
          </w:p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631908" w:rsidRPr="0008696D" w:rsidRDefault="00631908" w:rsidP="0008696D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631908" w:rsidRPr="0008696D" w:rsidRDefault="00631908" w:rsidP="009637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746AE" w:rsidRPr="0008696D" w:rsidRDefault="004746AE" w:rsidP="0096378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8696D">
        <w:rPr>
          <w:rFonts w:ascii="Times New Roman" w:eastAsia="Times New Roman" w:hAnsi="Times New Roman" w:cs="Times New Roman"/>
          <w:b/>
          <w:sz w:val="24"/>
        </w:rPr>
        <w:lastRenderedPageBreak/>
        <w:t>Тема. Город, в котором мы живем.</w:t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42"/>
        <w:gridCol w:w="1701"/>
        <w:gridCol w:w="284"/>
        <w:gridCol w:w="1978"/>
        <w:gridCol w:w="148"/>
        <w:gridCol w:w="1757"/>
        <w:gridCol w:w="86"/>
        <w:gridCol w:w="1911"/>
        <w:gridCol w:w="1712"/>
        <w:gridCol w:w="346"/>
        <w:gridCol w:w="1652"/>
        <w:gridCol w:w="1997"/>
      </w:tblGrid>
      <w:tr w:rsidR="00395966" w:rsidRPr="005D07CC" w:rsidTr="00623F3F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395966" w:rsidRPr="00A34D57" w:rsidRDefault="00395966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4D57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  <w:r w:rsidR="00A34D57" w:rsidRPr="00A34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30 </w:t>
            </w:r>
            <w:r w:rsidRPr="00A34D57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</w:p>
          <w:p w:rsidR="00395966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966" w:rsidRPr="003B5C9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966" w:rsidRPr="003B5C9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98" w:type="dxa"/>
            <w:gridSpan w:val="13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95966" w:rsidRPr="005D07CC" w:rsidTr="00623F3F">
        <w:trPr>
          <w:trHeight w:val="340"/>
        </w:trPr>
        <w:tc>
          <w:tcPr>
            <w:tcW w:w="568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gridSpan w:val="3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262" w:type="dxa"/>
            <w:gridSpan w:val="2"/>
            <w:vMerge w:val="restart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7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395966" w:rsidRPr="005D07CC" w:rsidTr="00623F3F">
        <w:trPr>
          <w:trHeight w:val="96"/>
        </w:trPr>
        <w:tc>
          <w:tcPr>
            <w:tcW w:w="568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  <w:gridSpan w:val="2"/>
            <w:vMerge w:val="restart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2" w:type="dxa"/>
            <w:gridSpan w:val="2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4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3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95966" w:rsidRPr="005D07CC" w:rsidTr="00623F3F">
        <w:trPr>
          <w:trHeight w:val="1012"/>
        </w:trPr>
        <w:tc>
          <w:tcPr>
            <w:tcW w:w="568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2" w:type="dxa"/>
            <w:gridSpan w:val="2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  <w:gridSpan w:val="2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  <w:gridSpan w:val="2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  <w:gridSpan w:val="2"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95966" w:rsidRPr="005D07CC" w:rsidTr="00623F3F">
        <w:trPr>
          <w:trHeight w:val="4017"/>
        </w:trPr>
        <w:tc>
          <w:tcPr>
            <w:tcW w:w="568" w:type="dxa"/>
            <w:vMerge/>
          </w:tcPr>
          <w:p w:rsidR="00395966" w:rsidRPr="005D07C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4D661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1.Рассматривание хохломской росписи Краски осени»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4D661C">
              <w:rPr>
                <w:rFonts w:ascii="Times New Roman" w:hAnsi="Times New Roman" w:cs="Times New Roman"/>
                <w:b/>
                <w:sz w:val="16"/>
                <w:szCs w:val="18"/>
              </w:rPr>
              <w:t>Х-Э.р</w:t>
            </w:r>
            <w:proofErr w:type="spellEnd"/>
            <w:r w:rsidR="004D661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- </w:t>
            </w:r>
            <w:r w:rsidR="004D66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родолжать знакомить с хохломской росписью, его особенностями. -формировать умения правильно и ритмично располагать элементы узора.</w:t>
            </w:r>
          </w:p>
          <w:p w:rsidR="00395966" w:rsidRPr="00603A78" w:rsidRDefault="00603A78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3A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«Вершки и корешки».</w:t>
            </w:r>
          </w:p>
          <w:p w:rsidR="00603A78" w:rsidRPr="0008696D" w:rsidRDefault="00603A78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A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03A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актуализировать и дополнить знания детей о том, какие части овощных культур употребляют в пишу.</w:t>
            </w:r>
          </w:p>
        </w:tc>
        <w:tc>
          <w:tcPr>
            <w:tcW w:w="1843" w:type="dxa"/>
            <w:gridSpan w:val="2"/>
          </w:tcPr>
          <w:p w:rsidR="001C29A0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Игровая </w:t>
            </w:r>
            <w:r w:rsid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ситуация «Мой внешний вид». </w:t>
            </w:r>
          </w:p>
          <w:p w:rsidR="00395966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 - </w:t>
            </w:r>
            <w:r w:rsidR="00395966"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 умение замечать и устранять «неполадки»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внешнем виде, воспитывать о</w:t>
            </w:r>
            <w:r w:rsidR="00395966" w:rsidRPr="0008696D">
              <w:rPr>
                <w:rFonts w:ascii="Times New Roman" w:hAnsi="Times New Roman" w:cs="Times New Roman"/>
                <w:sz w:val="18"/>
                <w:szCs w:val="18"/>
              </w:rPr>
              <w:t>прятный.</w:t>
            </w:r>
          </w:p>
          <w:p w:rsidR="004D661C" w:rsidRPr="0008696D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61C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.Работа в уголке книги: рассматривание энциклопедии »Хлеб».    </w:t>
            </w:r>
          </w:p>
          <w:p w:rsidR="00395966" w:rsidRPr="00603A78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 - </w:t>
            </w:r>
            <w:r w:rsidR="00395966" w:rsidRPr="0008696D">
              <w:rPr>
                <w:rFonts w:ascii="Times New Roman" w:hAnsi="Times New Roman" w:cs="Times New Roman"/>
                <w:sz w:val="18"/>
                <w:szCs w:val="18"/>
              </w:rPr>
              <w:t>Уточнить и конкретизировать представление о хлеборобах, их труде; развивать умение давать ответы на вопросы.</w:t>
            </w:r>
          </w:p>
        </w:tc>
        <w:tc>
          <w:tcPr>
            <w:tcW w:w="2262" w:type="dxa"/>
            <w:gridSpan w:val="2"/>
          </w:tcPr>
          <w:p w:rsidR="00321A0E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1.Знакомство с буквами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«Звуки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».</w:t>
            </w:r>
          </w:p>
          <w:p w:rsidR="00845611" w:rsidRPr="00845611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Р.р. – </w:t>
            </w:r>
            <w:r w:rsidRPr="008456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развивать умение выделять звук С в произношении, различать на слух в словах твёрдый и мягкий звуки, закреплять знания о делении слов на слоги.</w:t>
            </w:r>
          </w:p>
          <w:p w:rsidR="00845611" w:rsidRPr="00845611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45611" w:rsidRPr="00845611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2.Физкультура</w:t>
            </w:r>
          </w:p>
          <w:p w:rsidR="00845611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845611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5611" w:rsidRDefault="0084561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3.Экология</w:t>
            </w:r>
            <w:r w:rsidR="002E7F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«Жалобная книга природы»</w:t>
            </w:r>
          </w:p>
          <w:p w:rsidR="002E7F51" w:rsidRDefault="002E7F5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основными правилами поведения на природе, дать представление об особенностях роста некоторых растений и животных.</w:t>
            </w:r>
          </w:p>
          <w:p w:rsidR="002E7F51" w:rsidRPr="002E7F51" w:rsidRDefault="002E7F51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(В.Н. Коломина, стр.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102)</w:t>
            </w:r>
          </w:p>
        </w:tc>
        <w:tc>
          <w:tcPr>
            <w:tcW w:w="1905" w:type="dxa"/>
            <w:gridSpan w:val="2"/>
          </w:tcPr>
          <w:p w:rsidR="004D661C" w:rsidRPr="004D661C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П.И. </w:t>
            </w:r>
            <w:r w:rsidR="00395966"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«Горелки». 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4D661C"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B6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61C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р.-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ознакомить детей с правилами игры, исполнять игровые действия. Развивать ловкость,  скоростные качества, соблюдать правила безопасности в игре.</w:t>
            </w:r>
          </w:p>
          <w:p w:rsidR="00395966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661C" w:rsidRDefault="004D661C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2.Игра-забава «Сорви яблоко».</w:t>
            </w:r>
          </w:p>
          <w:p w:rsidR="004D661C" w:rsidRPr="0008696D" w:rsidRDefault="004D661C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выполнению прыжков в высоту</w:t>
            </w:r>
          </w:p>
          <w:p w:rsidR="004D661C" w:rsidRPr="0008696D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1C29A0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1.Трудовое поручение «Помощь малышам в уборке участка». 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623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1C29A0" w:rsidRPr="00623F3F">
              <w:rPr>
                <w:rFonts w:ascii="Times New Roman" w:hAnsi="Times New Roman" w:cs="Times New Roman"/>
                <w:b/>
                <w:sz w:val="18"/>
                <w:szCs w:val="18"/>
              </w:rPr>
              <w:t>П.р. -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формировать у детей различные трудовые операции.</w:t>
            </w:r>
          </w:p>
          <w:p w:rsidR="00395966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9A0" w:rsidRPr="001C29A0" w:rsidRDefault="001C29A0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«Быстро возьми, быстро положи»</w:t>
            </w:r>
          </w:p>
          <w:p w:rsidR="001C29A0" w:rsidRPr="0008696D" w:rsidRDefault="001C29A0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29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C29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способствовать совершенствованию игровых действий.</w:t>
            </w:r>
          </w:p>
        </w:tc>
        <w:tc>
          <w:tcPr>
            <w:tcW w:w="1712" w:type="dxa"/>
          </w:tcPr>
          <w:p w:rsidR="00395966" w:rsidRDefault="001C29A0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Д.И. «Кошкин дом»</w:t>
            </w:r>
          </w:p>
          <w:p w:rsidR="001C29A0" w:rsidRPr="001C29A0" w:rsidRDefault="001C29A0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Р.р. </w:t>
            </w:r>
            <w:r w:rsidR="00603A7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603A78">
              <w:rPr>
                <w:rFonts w:ascii="Times New Roman" w:hAnsi="Times New Roman" w:cs="Times New Roman"/>
                <w:sz w:val="18"/>
                <w:szCs w:val="18"/>
              </w:rPr>
              <w:t>активизировать словарь детей по теме «Дом», развивать умение использовать предлоги в различных речевых конструкциях.</w:t>
            </w:r>
          </w:p>
          <w:p w:rsidR="001C29A0" w:rsidRPr="0008696D" w:rsidRDefault="001C29A0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. Хор/игра «Хоро</w:t>
            </w:r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вод в лесу». </w:t>
            </w:r>
            <w:proofErr w:type="gramStart"/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 детей ритмичность  в  выполнении движений , </w:t>
            </w:r>
          </w:p>
        </w:tc>
        <w:tc>
          <w:tcPr>
            <w:tcW w:w="1998" w:type="dxa"/>
            <w:gridSpan w:val="2"/>
          </w:tcPr>
          <w:p w:rsidR="001C29A0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Рисование «Портрет волшебницы-природы в осенних нарядах. </w:t>
            </w:r>
          </w:p>
          <w:p w:rsidR="00395966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знания детей о временах года.</w:t>
            </w:r>
          </w:p>
          <w:p w:rsidR="001C29A0" w:rsidRPr="0008696D" w:rsidRDefault="001C29A0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9A0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2.. Слушание музыкального произведения П.Чайковского «Времена года». 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1C29A0">
              <w:rPr>
                <w:rFonts w:ascii="Times New Roman" w:hAnsi="Times New Roman" w:cs="Times New Roman"/>
                <w:sz w:val="18"/>
                <w:szCs w:val="18"/>
              </w:rPr>
              <w:t xml:space="preserve"> - развивать музыкально-эсте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тическое сознание, различать оттенки настроений, выраженных в музыке.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eastAsia="Times New Roman" w:hAnsi="Times New Roman" w:cs="Times New Roman"/>
                <w:sz w:val="18"/>
                <w:szCs w:val="18"/>
              </w:rPr>
              <w:t>- рассматривание колоска;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- произведения об осени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- музыкальное произведение П.Чайковского «Времена года»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6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 родителями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: индивидуальные беседы с родителями о необходимости проводить вакцинацию против гриппа и </w:t>
            </w:r>
            <w:proofErr w:type="spellStart"/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ОРВи</w:t>
            </w:r>
            <w:proofErr w:type="spellEnd"/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5966" w:rsidRPr="005D07CC" w:rsidTr="00623F3F">
        <w:trPr>
          <w:cantSplit/>
          <w:trHeight w:val="2751"/>
        </w:trPr>
        <w:tc>
          <w:tcPr>
            <w:tcW w:w="568" w:type="dxa"/>
            <w:textDirection w:val="btLr"/>
          </w:tcPr>
          <w:p w:rsidR="00395966" w:rsidRPr="00A34D57" w:rsidRDefault="00395966" w:rsidP="00A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D5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84" w:type="dxa"/>
          </w:tcPr>
          <w:p w:rsidR="004D661C" w:rsidRPr="004D661C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95966"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.И. </w:t>
            </w:r>
            <w:r w:rsidR="00395966"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«Отвечай быстро».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>формировать у детей умение классифицировать предметы по различным признаками, умение выслушивать ответы друзей.</w:t>
            </w: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2"/>
          </w:tcPr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4D661C" w:rsidRDefault="004D661C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95966"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. 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блюдение за рябиной осенью. </w:t>
            </w:r>
          </w:p>
          <w:p w:rsidR="00395966" w:rsidRPr="004D661C" w:rsidRDefault="004D661C" w:rsidP="004D661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395966"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95966"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395966"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95966" w:rsidRPr="0008696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</w:t>
            </w:r>
            <w:r w:rsidR="00395966"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догадаться, почему рябина получила такое название, что значит слово «рябой». Помочь выявить изменения, происходящие с рябиной осенью – рассказать о целебных свойствах рябины.</w:t>
            </w:r>
          </w:p>
        </w:tc>
        <w:tc>
          <w:tcPr>
            <w:tcW w:w="1997" w:type="dxa"/>
            <w:gridSpan w:val="2"/>
          </w:tcPr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1C29A0" w:rsidRDefault="00395966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Литературная викторина «З</w:t>
            </w:r>
            <w:r w:rsidR="001C29A0"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накомые произведения об осени». </w:t>
            </w:r>
          </w:p>
          <w:p w:rsidR="001C29A0" w:rsidRDefault="001C29A0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П.р., </w:t>
            </w:r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.р. -</w:t>
            </w:r>
            <w:r w:rsidRPr="0008696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 умени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отвечать на вопросы викторины.</w:t>
            </w:r>
          </w:p>
          <w:p w:rsidR="001C29A0" w:rsidRPr="0008696D" w:rsidRDefault="001C29A0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5966" w:rsidRPr="0008696D" w:rsidRDefault="00395966" w:rsidP="001C29A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395966" w:rsidRPr="0008696D" w:rsidRDefault="00395966" w:rsidP="00E52E5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1E5B" w:rsidRPr="005D07CC" w:rsidTr="00623F3F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9C1E5B" w:rsidRPr="00A34D57" w:rsidRDefault="009C1E5B" w:rsidP="00623F3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Вторник    31</w:t>
            </w:r>
            <w:r w:rsidRPr="00A34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1E5B" w:rsidRPr="003B5C9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1E5B" w:rsidRPr="003B5C9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98" w:type="dxa"/>
            <w:gridSpan w:val="13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C1E5B" w:rsidRPr="005D07CC" w:rsidTr="00623F3F">
        <w:trPr>
          <w:trHeight w:val="340"/>
        </w:trPr>
        <w:tc>
          <w:tcPr>
            <w:tcW w:w="568" w:type="dxa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gridSpan w:val="4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126" w:type="dxa"/>
            <w:gridSpan w:val="2"/>
            <w:vMerge w:val="restart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464" w:type="dxa"/>
            <w:gridSpan w:val="6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9C1E5B" w:rsidRPr="005D07CC" w:rsidTr="00623F3F">
        <w:trPr>
          <w:trHeight w:val="96"/>
        </w:trPr>
        <w:tc>
          <w:tcPr>
            <w:tcW w:w="568" w:type="dxa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85" w:type="dxa"/>
            <w:gridSpan w:val="2"/>
            <w:vMerge w:val="restart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126" w:type="dxa"/>
            <w:gridSpan w:val="2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3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1E5B" w:rsidRPr="005D07CC" w:rsidTr="00623F3F">
        <w:trPr>
          <w:trHeight w:val="1012"/>
        </w:trPr>
        <w:tc>
          <w:tcPr>
            <w:tcW w:w="568" w:type="dxa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11" w:type="dxa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712" w:type="dxa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8" w:type="dxa"/>
            <w:gridSpan w:val="2"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1E5B" w:rsidRPr="005D07CC" w:rsidTr="00623F3F">
        <w:trPr>
          <w:trHeight w:val="4017"/>
        </w:trPr>
        <w:tc>
          <w:tcPr>
            <w:tcW w:w="568" w:type="dxa"/>
            <w:vMerge/>
          </w:tcPr>
          <w:p w:rsidR="009C1E5B" w:rsidRPr="005D07C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gridSpan w:val="2"/>
          </w:tcPr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1.</w:t>
            </w:r>
            <w:r w:rsidR="0073725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Д.И. «Что дальше?»</w:t>
            </w:r>
          </w:p>
          <w:p w:rsidR="0073725A" w:rsidRPr="0073725A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закреплять знания детей о частях суток, о деятельности детей в разное время дня                        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2.П.И. «Кто скорее».</w:t>
            </w: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- упражнять детей в беге, выполнять основные движения правильно, сохраняя осанку.</w:t>
            </w:r>
          </w:p>
        </w:tc>
        <w:tc>
          <w:tcPr>
            <w:tcW w:w="1985" w:type="dxa"/>
            <w:gridSpan w:val="2"/>
          </w:tcPr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.Формирование гигиенически</w:t>
            </w: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х навыков. Игровое упражнение «Чистюля».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: П.р. </w:t>
            </w: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совершенствовать приобретённые ранее культурно-гигиенические навыки, формировать у детей умение применять их в жизни.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2.Самостоятельная игра в уголке физического воспитания.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Ф.р.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- развивать самостоятельную творческую и двигательную активность</w:t>
            </w:r>
          </w:p>
          <w:p w:rsidR="009C1E5B" w:rsidRPr="00603A78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C1E5B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«Число 0. Цифра 0»</w:t>
            </w:r>
          </w:p>
          <w:p w:rsidR="00845611" w:rsidRPr="00845611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 </w:t>
            </w:r>
            <w:r w:rsidR="00EB7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72AF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сформировать представление о числе и цифре 0, познакомить с цифрой 0, сформировать умение соотносить цифру 0 с ситуацией отсутствия предметов.</w:t>
            </w:r>
          </w:p>
          <w:p w:rsidR="00845611" w:rsidRPr="00845611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45611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2.Конструирование</w:t>
            </w:r>
            <w:r w:rsidR="00EB7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«Микрорайон города»</w:t>
            </w:r>
          </w:p>
          <w:p w:rsidR="00EB72AF" w:rsidRPr="00EB72AF" w:rsidRDefault="00EB72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 </w:t>
            </w:r>
            <w:r w:rsidR="000B64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47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детей создавать комплексные постройки, совместно планировать распределение конструкций на плоскости стола.</w:t>
            </w:r>
          </w:p>
          <w:p w:rsidR="00845611" w:rsidRPr="00845611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45611" w:rsidRPr="00845611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3.Музыка</w:t>
            </w:r>
          </w:p>
          <w:p w:rsidR="00845611" w:rsidRPr="0008696D" w:rsidRDefault="00845611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</w:tc>
        <w:tc>
          <w:tcPr>
            <w:tcW w:w="1843" w:type="dxa"/>
            <w:gridSpan w:val="2"/>
          </w:tcPr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.П.И. «Выше ноги от земли».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- познакомить детей с правилами игры, развивать у детей умение  выполнять игровые</w:t>
            </w:r>
            <w:r w:rsidR="0073725A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действия, развивать ловкость. в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нимание.</w:t>
            </w:r>
          </w:p>
          <w:p w:rsidR="0073725A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73725A" w:rsidRPr="0073725A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73725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2.Д.И. Фанты».</w:t>
            </w:r>
          </w:p>
          <w:p w:rsidR="0073725A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73725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3725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 Р.р.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– упражнять детей в подборе слов, в составлении вопросов, строить ответ в соответствии с конструкцией и содержанием вопроса.</w:t>
            </w: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1.</w:t>
            </w:r>
            <w:r w:rsidR="0073725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Трудовые поручения: уборка на участке.</w:t>
            </w:r>
          </w:p>
          <w:p w:rsidR="0073725A" w:rsidRPr="0073725A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: П.р. –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предложить детям разделиться на бригады, распределить фронт работ. 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2.Спортивная ходьба.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9C1E5B">
              <w:rPr>
                <w:rFonts w:ascii="Times New Roman" w:eastAsia="Times New Roman" w:hAnsi="Times New Roman" w:cs="Times New Roman"/>
                <w:sz w:val="18"/>
                <w:szCs w:val="16"/>
              </w:rPr>
              <w:t>-   развивать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детей  умение технике спортивной ходьбы, развивать выносливость, способствовать оздоровлению детей.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C1E5B" w:rsidRPr="008F46AF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>1.Расказывание воспитателя «Герб города Уржума».</w:t>
            </w:r>
          </w:p>
          <w:p w:rsidR="008F46AF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>: П.р.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 детям о функциональном значении герба, дать представление об его истории, рассказать о том, что изображено на гербе города.</w:t>
            </w:r>
          </w:p>
          <w:p w:rsidR="008F46AF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6AF" w:rsidRPr="008F46AF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2.Чтение стихотворения Л. </w:t>
            </w:r>
            <w:proofErr w:type="spellStart"/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>Завалюнюка</w:t>
            </w:r>
            <w:proofErr w:type="spellEnd"/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«Времена года».</w:t>
            </w:r>
          </w:p>
          <w:p w:rsidR="008F46AF" w:rsidRPr="0008696D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F46AF">
              <w:rPr>
                <w:rFonts w:ascii="Times New Roman" w:hAnsi="Times New Roman" w:cs="Times New Roman"/>
                <w:b/>
                <w:sz w:val="18"/>
                <w:szCs w:val="18"/>
              </w:rPr>
              <w:t>: Р.р.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внимательно прослушать произведение, найти в нём приметы осени и постараться запомнить их.</w:t>
            </w:r>
          </w:p>
        </w:tc>
        <w:tc>
          <w:tcPr>
            <w:tcW w:w="1998" w:type="dxa"/>
            <w:gridSpan w:val="2"/>
          </w:tcPr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.Игровая деятельность в уголке физического воспитания.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Ф.р.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-развивать самостоятельность и творчество в двигательной активности.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2.Индивидуальная работа с подгруппой детей.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Рисование «Дети делают зарядку</w:t>
            </w: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»</w:t>
            </w: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-Э.р.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- продолжать передавать фигуру человека в движении</w:t>
            </w:r>
          </w:p>
        </w:tc>
        <w:tc>
          <w:tcPr>
            <w:tcW w:w="1997" w:type="dxa"/>
          </w:tcPr>
          <w:p w:rsidR="00A94671" w:rsidRDefault="00A9467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A94671" w:rsidRDefault="00A9467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A94671" w:rsidRDefault="00A9467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A94671" w:rsidRDefault="00A94671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8F46AF" w:rsidRPr="00EC4A18" w:rsidRDefault="008F46AF" w:rsidP="008F46A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C4A1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Работа с родителями</w:t>
            </w:r>
            <w:r w:rsidRPr="00EC4A18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  <w:p w:rsidR="008F46AF" w:rsidRPr="00711904" w:rsidRDefault="008F46AF" w:rsidP="008F46A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A18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папки-передвижки «Сохрани своё здоровье</w:t>
            </w: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1E5B" w:rsidRPr="005D07CC" w:rsidTr="00623F3F">
        <w:trPr>
          <w:cantSplit/>
          <w:trHeight w:val="2751"/>
        </w:trPr>
        <w:tc>
          <w:tcPr>
            <w:tcW w:w="568" w:type="dxa"/>
            <w:textDirection w:val="btLr"/>
          </w:tcPr>
          <w:p w:rsidR="009C1E5B" w:rsidRPr="00A34D57" w:rsidRDefault="009C1E5B" w:rsidP="009C1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D5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2126" w:type="dxa"/>
            <w:gridSpan w:val="2"/>
          </w:tcPr>
          <w:p w:rsidR="009C1E5B" w:rsidRPr="0073725A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72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1.Беседа «Памятники в нашем городе».</w:t>
            </w:r>
          </w:p>
          <w:p w:rsidR="0073725A" w:rsidRPr="0008696D" w:rsidRDefault="0073725A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72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7372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предложить детям рассмотреть изображение памятников, рассказать, какие памятники им известны, обсудить с детьми, кому и зачем ставят памятники, почему важно помнить героев.</w:t>
            </w:r>
          </w:p>
        </w:tc>
        <w:tc>
          <w:tcPr>
            <w:tcW w:w="1985" w:type="dxa"/>
            <w:gridSpan w:val="2"/>
          </w:tcPr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C1E5B" w:rsidRP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9C1E5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Наблюдение за деревьями в октябре.</w:t>
            </w:r>
          </w:p>
          <w:p w:rsidR="009C1E5B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C1E5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.р., Р.р. -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предложить детям рассмотреть деревья, растущие на участке, составить коллективный рассказ по результатам наблюдений.</w:t>
            </w:r>
          </w:p>
          <w:p w:rsidR="009C1E5B" w:rsidRPr="004D661C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9C1E5B" w:rsidRPr="008F46AF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46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3.Беседа «Улица, на которой ты живёшь».</w:t>
            </w:r>
          </w:p>
          <w:p w:rsidR="008F46AF" w:rsidRPr="0008696D" w:rsidRDefault="008F46AF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F46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F46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вызвать у детей желание узнать об истории улицы, на которой они живут, формировать информационные компетенции.</w:t>
            </w:r>
          </w:p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9C1E5B" w:rsidRPr="0008696D" w:rsidRDefault="009C1E5B" w:rsidP="009C1E5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3E6" w:rsidRPr="005D07CC" w:rsidTr="00292A40">
        <w:trPr>
          <w:trHeight w:val="180"/>
        </w:trPr>
        <w:tc>
          <w:tcPr>
            <w:tcW w:w="568" w:type="dxa"/>
            <w:vMerge w:val="restart"/>
            <w:textDirection w:val="btLr"/>
          </w:tcPr>
          <w:p w:rsidR="00BB13E6" w:rsidRPr="00A34D57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Четверг   12</w:t>
            </w:r>
            <w:r w:rsidR="00BB13E6" w:rsidRPr="00A34D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</w:t>
            </w:r>
          </w:p>
          <w:p w:rsidR="00BB13E6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13E6" w:rsidRPr="003B5C9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13E6" w:rsidRPr="003B5C9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98" w:type="dxa"/>
            <w:gridSpan w:val="13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B13E6" w:rsidRPr="005D07CC" w:rsidTr="00292A40">
        <w:trPr>
          <w:trHeight w:val="340"/>
        </w:trPr>
        <w:tc>
          <w:tcPr>
            <w:tcW w:w="568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gridSpan w:val="3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2262" w:type="dxa"/>
            <w:gridSpan w:val="2"/>
            <w:vMerge w:val="restart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7612" w:type="dxa"/>
            <w:gridSpan w:val="7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Образовательная  деятельность в режимных моментах</w:t>
            </w:r>
          </w:p>
        </w:tc>
        <w:tc>
          <w:tcPr>
            <w:tcW w:w="1997" w:type="dxa"/>
            <w:vMerge w:val="restart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Организация развивающей среды для самостоятельной деятельности</w:t>
            </w:r>
          </w:p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</w:tr>
      <w:tr w:rsidR="00BB13E6" w:rsidRPr="005D07CC" w:rsidTr="00292A40">
        <w:trPr>
          <w:trHeight w:val="96"/>
        </w:trPr>
        <w:tc>
          <w:tcPr>
            <w:tcW w:w="568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843" w:type="dxa"/>
            <w:gridSpan w:val="2"/>
            <w:vMerge w:val="restart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62" w:type="dxa"/>
            <w:gridSpan w:val="2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2" w:type="dxa"/>
            <w:gridSpan w:val="4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710" w:type="dxa"/>
            <w:gridSpan w:val="3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997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13E6" w:rsidRPr="005D07CC" w:rsidTr="00963765">
        <w:trPr>
          <w:trHeight w:val="1012"/>
        </w:trPr>
        <w:tc>
          <w:tcPr>
            <w:tcW w:w="568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2" w:type="dxa"/>
            <w:gridSpan w:val="2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5" w:type="dxa"/>
            <w:gridSpan w:val="2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997" w:type="dxa"/>
            <w:gridSpan w:val="2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058" w:type="dxa"/>
            <w:gridSpan w:val="2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1652" w:type="dxa"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07CC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7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13E6" w:rsidRPr="005D07CC" w:rsidTr="00963765">
        <w:trPr>
          <w:trHeight w:val="4017"/>
        </w:trPr>
        <w:tc>
          <w:tcPr>
            <w:tcW w:w="568" w:type="dxa"/>
            <w:vMerge/>
          </w:tcPr>
          <w:p w:rsidR="00BB13E6" w:rsidRPr="005D07C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B75EDA" w:rsidRDefault="00BB13E6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74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616C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КГН:</w:t>
            </w:r>
            <w:bookmarkStart w:id="0" w:name="_GoBack"/>
            <w:bookmarkEnd w:id="0"/>
            <w:r w:rsidR="0007616C">
              <w:rPr>
                <w:rFonts w:ascii="Times New Roman" w:hAnsi="Times New Roman" w:cs="Times New Roman"/>
                <w:b/>
                <w:sz w:val="18"/>
                <w:szCs w:val="18"/>
              </w:rPr>
              <w:t>правильно мыть руки.</w:t>
            </w:r>
          </w:p>
          <w:p w:rsidR="0007616C" w:rsidRPr="0007616C" w:rsidRDefault="0007616C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обсудить с детьми, почему нужно мыть руки после посещения туалета, перед едой.</w:t>
            </w:r>
          </w:p>
          <w:p w:rsidR="00A743DB" w:rsidRDefault="00A743DB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DB" w:rsidRDefault="00A743DB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2.Заучивание стихотворения А. Плещеева «Осень наступила»</w:t>
            </w:r>
          </w:p>
          <w:p w:rsidR="00A743DB" w:rsidRPr="00A743DB" w:rsidRDefault="00A743DB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Р.р. </w:t>
            </w:r>
            <w:r w:rsidR="00963765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963765">
              <w:rPr>
                <w:rFonts w:ascii="Times New Roman" w:hAnsi="Times New Roman" w:cs="Times New Roman"/>
                <w:sz w:val="18"/>
                <w:szCs w:val="18"/>
              </w:rPr>
              <w:t>формировать умение выразительно читать стихотворение, использовать в речи образные выражения из текста.</w:t>
            </w: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75EDA" w:rsidRPr="006E7407" w:rsidRDefault="006E7407" w:rsidP="006E740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E7407">
              <w:rPr>
                <w:rFonts w:ascii="Times New Roman" w:hAnsi="Times New Roman" w:cs="Times New Roman"/>
                <w:b/>
                <w:sz w:val="18"/>
                <w:szCs w:val="18"/>
              </w:rPr>
              <w:t>Дежурство по столовой.</w:t>
            </w:r>
          </w:p>
          <w:p w:rsidR="006E7407" w:rsidRPr="006E7407" w:rsidRDefault="006E7407" w:rsidP="006E740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407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E7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 w:rsidRPr="006E7407">
              <w:rPr>
                <w:rFonts w:ascii="Times New Roman" w:hAnsi="Times New Roman" w:cs="Times New Roman"/>
                <w:sz w:val="18"/>
                <w:szCs w:val="18"/>
              </w:rPr>
              <w:t>способствовать совершенствованию умений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сервировке стола.</w:t>
            </w:r>
          </w:p>
          <w:p w:rsidR="00963765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65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2.Д.И. «Нарисуй столько же»</w:t>
            </w:r>
          </w:p>
          <w:p w:rsidR="00963765" w:rsidRPr="00963765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 детей умение устанавливать соответствие между количеством предметов, числом и цифрой.</w:t>
            </w:r>
          </w:p>
          <w:p w:rsidR="00BB13E6" w:rsidRPr="00603A78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2"/>
          </w:tcPr>
          <w:p w:rsidR="008F038D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5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="008F0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Составление рассказа «Дары природы»   </w:t>
            </w:r>
          </w:p>
          <w:p w:rsidR="00BB13E6" w:rsidRPr="00B75EDA" w:rsidRDefault="008F038D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Р.р.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умение детей составлять рассказ на заданную тему; подбирать слова сходные по звучанию, произносить слова с разной силой голоса.</w:t>
            </w:r>
          </w:p>
          <w:p w:rsidR="00B75EDA" w:rsidRPr="00B75EDA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75EDA" w:rsidRPr="00B75EDA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5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2.Физкультура</w:t>
            </w:r>
          </w:p>
          <w:p w:rsidR="00B75EDA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специалиста)</w:t>
            </w:r>
          </w:p>
          <w:p w:rsidR="00B75EDA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5EDA" w:rsidRPr="00B75EDA" w:rsidRDefault="00B75EDA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5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3.Английский язык</w:t>
            </w:r>
          </w:p>
          <w:p w:rsidR="00B75EDA" w:rsidRPr="0008696D" w:rsidRDefault="00B75EDA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 плану </w:t>
            </w:r>
            <w:r w:rsidR="00A743D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специалиста)</w:t>
            </w:r>
          </w:p>
        </w:tc>
        <w:tc>
          <w:tcPr>
            <w:tcW w:w="1905" w:type="dxa"/>
            <w:gridSpan w:val="2"/>
          </w:tcPr>
          <w:p w:rsidR="00BB13E6" w:rsidRPr="00A743DB" w:rsidRDefault="00A743DB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743DB">
              <w:rPr>
                <w:rFonts w:ascii="Times New Roman" w:hAnsi="Times New Roman" w:cs="Times New Roman"/>
                <w:b/>
                <w:sz w:val="18"/>
                <w:szCs w:val="18"/>
              </w:rPr>
              <w:t>П.И. «Догони свою пару»</w:t>
            </w:r>
          </w:p>
          <w:p w:rsidR="00A743DB" w:rsidRDefault="00A743DB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43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A743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Ф.р.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детей правильно выполнять игровые действия, развивать быстроту, ловкость, воспитывать решительность.</w:t>
            </w:r>
          </w:p>
          <w:p w:rsidR="00A743DB" w:rsidRDefault="00A743DB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43DB" w:rsidRPr="00A743DB" w:rsidRDefault="00A743DB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43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2.Д.И. «Повторяй друг за другом»</w:t>
            </w:r>
          </w:p>
          <w:p w:rsidR="00A743DB" w:rsidRPr="00A743DB" w:rsidRDefault="00A743DB" w:rsidP="00A743DB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43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A743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внимание, память, формировать умение придумывать и запоминать слова.</w:t>
            </w:r>
          </w:p>
        </w:tc>
        <w:tc>
          <w:tcPr>
            <w:tcW w:w="1997" w:type="dxa"/>
            <w:gridSpan w:val="2"/>
          </w:tcPr>
          <w:p w:rsidR="00B75EDA" w:rsidRDefault="00BB13E6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63765">
              <w:rPr>
                <w:rFonts w:ascii="Times New Roman" w:hAnsi="Times New Roman" w:cs="Times New Roman"/>
                <w:b/>
                <w:sz w:val="18"/>
                <w:szCs w:val="18"/>
              </w:rPr>
              <w:t>Труд: работа в огороде.</w:t>
            </w:r>
          </w:p>
          <w:p w:rsidR="00963765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заинтересовать детей в приготовлении земли для посадки семян в будущем году.</w:t>
            </w:r>
          </w:p>
          <w:p w:rsidR="00963765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765" w:rsidRPr="0007616C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16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07616C" w:rsidRPr="0007616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 по развитию речи.</w:t>
            </w:r>
          </w:p>
          <w:p w:rsidR="0007616C" w:rsidRPr="00963765" w:rsidRDefault="0007616C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16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7616C">
              <w:rPr>
                <w:rFonts w:ascii="Times New Roman" w:hAnsi="Times New Roman" w:cs="Times New Roman"/>
                <w:b/>
                <w:sz w:val="18"/>
                <w:szCs w:val="18"/>
              </w:rPr>
              <w:t>: Р.р.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упражнять детей в образовании прилагательных от существительных (лист клёна – кленовый, дуба – дубовый и т.д.)</w:t>
            </w: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:rsidR="00B75EDA" w:rsidRPr="00963765" w:rsidRDefault="00963765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63765">
              <w:rPr>
                <w:rFonts w:ascii="Times New Roman" w:hAnsi="Times New Roman" w:cs="Times New Roman"/>
                <w:b/>
                <w:sz w:val="18"/>
                <w:szCs w:val="18"/>
              </w:rPr>
              <w:t>Слушание музыкальных произведений В.А. Моцарта: Концерт для скрипки с оркестром», «Соната для клавесина и флейты»</w:t>
            </w:r>
          </w:p>
          <w:p w:rsidR="00963765" w:rsidRDefault="00963765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6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6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 w:rsidRPr="009637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–развивать умение детей сравнивать музыкальные произведения по различным характеристикам.</w:t>
            </w:r>
          </w:p>
          <w:p w:rsidR="00B6285F" w:rsidRDefault="00B6285F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285F" w:rsidRPr="00B6285F" w:rsidRDefault="00B6285F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2.Звуковая культура речи: упражнение «Разные предметы».</w:t>
            </w:r>
          </w:p>
          <w:p w:rsidR="00B6285F" w:rsidRPr="00963765" w:rsidRDefault="00B6285F" w:rsidP="00963765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6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B6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способствовать умению детей различать звучание предметов, изготовленных из разных материалов.</w:t>
            </w: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B6285F" w:rsidRDefault="00B6285F" w:rsidP="00B6285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B6285F">
              <w:rPr>
                <w:rFonts w:ascii="Times New Roman" w:hAnsi="Times New Roman" w:cs="Times New Roman"/>
                <w:b/>
                <w:sz w:val="18"/>
                <w:szCs w:val="18"/>
              </w:rPr>
              <w:t>Ручной труд: готовим атрибуты к С.Р. играм.</w:t>
            </w:r>
          </w:p>
          <w:p w:rsidR="00B6285F" w:rsidRPr="00B6285F" w:rsidRDefault="00B6285F" w:rsidP="00B6285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Х-Э.р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F038D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8F038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детей работать с бумагой, картоном: стимулировать творческий подход, развивать фантазию, воображение.</w:t>
            </w:r>
          </w:p>
          <w:p w:rsidR="00B6285F" w:rsidRDefault="00B6285F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85F" w:rsidRDefault="00B6285F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2.Игровая деятельность по интересам детей.</w:t>
            </w:r>
          </w:p>
          <w:p w:rsidR="00B6285F" w:rsidRPr="00B6285F" w:rsidRDefault="00B6285F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С-К.р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 детей самостоятельность, активность, формировать умение активно и с пользой проводить досуг.</w:t>
            </w:r>
          </w:p>
        </w:tc>
        <w:tc>
          <w:tcPr>
            <w:tcW w:w="1997" w:type="dxa"/>
          </w:tcPr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3E6" w:rsidRPr="005D07CC" w:rsidTr="00963765">
        <w:trPr>
          <w:cantSplit/>
          <w:trHeight w:val="2751"/>
        </w:trPr>
        <w:tc>
          <w:tcPr>
            <w:tcW w:w="568" w:type="dxa"/>
            <w:textDirection w:val="btLr"/>
          </w:tcPr>
          <w:p w:rsidR="00BB13E6" w:rsidRPr="00A34D57" w:rsidRDefault="00BB13E6" w:rsidP="00292A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D5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воспитания и социализации воспитанника</w:t>
            </w:r>
          </w:p>
        </w:tc>
        <w:tc>
          <w:tcPr>
            <w:tcW w:w="1984" w:type="dxa"/>
          </w:tcPr>
          <w:p w:rsidR="00BB13E6" w:rsidRPr="00963765" w:rsidRDefault="00BB13E6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7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63765" w:rsidRPr="0096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«Береги здоровье смолоду»</w:t>
            </w:r>
          </w:p>
          <w:p w:rsidR="00963765" w:rsidRPr="0008696D" w:rsidRDefault="00963765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63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П.р., Р.р.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представление о том, что здоровье – главная ценность человеческой жизни, продолжать знакомить детей с тем, как устроено человеческое тело.</w:t>
            </w:r>
          </w:p>
        </w:tc>
        <w:tc>
          <w:tcPr>
            <w:tcW w:w="1843" w:type="dxa"/>
            <w:gridSpan w:val="2"/>
          </w:tcPr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2"/>
          </w:tcPr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B75EDA" w:rsidRDefault="00BB13E6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A743DB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ветром.</w:t>
            </w:r>
          </w:p>
          <w:p w:rsidR="00A743DB" w:rsidRPr="00A743DB" w:rsidRDefault="00A743DB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упражнять детей в умении определять силу и направление ветра различными способами.</w:t>
            </w:r>
          </w:p>
          <w:p w:rsidR="00BB13E6" w:rsidRPr="004D661C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:rsidR="00BB13E6" w:rsidRDefault="00BB13E6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9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="00B6285F">
              <w:rPr>
                <w:rFonts w:ascii="Times New Roman" w:hAnsi="Times New Roman" w:cs="Times New Roman"/>
                <w:b/>
                <w:sz w:val="18"/>
                <w:szCs w:val="18"/>
              </w:rPr>
              <w:t>Д.И. «Угадай, что мы задумали»</w:t>
            </w:r>
          </w:p>
          <w:p w:rsidR="00B6285F" w:rsidRPr="00B6285F" w:rsidRDefault="00B6285F" w:rsidP="00B75EDA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П.р., Р.р.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связную речь, внимание, логическое мышление, умение выделять существенные признаки предметов.</w:t>
            </w:r>
          </w:p>
        </w:tc>
        <w:tc>
          <w:tcPr>
            <w:tcW w:w="1652" w:type="dxa"/>
          </w:tcPr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BB13E6" w:rsidRPr="0008696D" w:rsidRDefault="00BB13E6" w:rsidP="00292A40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5966" w:rsidRPr="005D07CC" w:rsidRDefault="00395966" w:rsidP="0096378F">
      <w:pPr>
        <w:rPr>
          <w:rFonts w:ascii="Times New Roman" w:eastAsia="Times New Roman" w:hAnsi="Times New Roman" w:cs="Times New Roman"/>
        </w:rPr>
      </w:pPr>
    </w:p>
    <w:sectPr w:rsidR="00395966" w:rsidRPr="005D07CC" w:rsidSect="00EC4A18">
      <w:pgSz w:w="16838" w:h="11906" w:orient="landscape"/>
      <w:pgMar w:top="284" w:right="253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3F2"/>
    <w:multiLevelType w:val="hybridMultilevel"/>
    <w:tmpl w:val="58B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8FD"/>
    <w:multiLevelType w:val="hybridMultilevel"/>
    <w:tmpl w:val="A00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FC6"/>
    <w:multiLevelType w:val="hybridMultilevel"/>
    <w:tmpl w:val="81E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4528"/>
    <w:multiLevelType w:val="hybridMultilevel"/>
    <w:tmpl w:val="592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282F"/>
    <w:multiLevelType w:val="hybridMultilevel"/>
    <w:tmpl w:val="2F1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2C36"/>
    <w:multiLevelType w:val="hybridMultilevel"/>
    <w:tmpl w:val="0942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1BA"/>
    <w:multiLevelType w:val="hybridMultilevel"/>
    <w:tmpl w:val="8160AB1C"/>
    <w:lvl w:ilvl="0" w:tplc="D4929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1026F"/>
    <w:multiLevelType w:val="multilevel"/>
    <w:tmpl w:val="FCE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B94633"/>
    <w:multiLevelType w:val="hybridMultilevel"/>
    <w:tmpl w:val="1D22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0F6"/>
    <w:multiLevelType w:val="hybridMultilevel"/>
    <w:tmpl w:val="B9E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658AC"/>
    <w:multiLevelType w:val="hybridMultilevel"/>
    <w:tmpl w:val="D7F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E4A11"/>
    <w:multiLevelType w:val="hybridMultilevel"/>
    <w:tmpl w:val="8AA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A9B"/>
    <w:multiLevelType w:val="hybridMultilevel"/>
    <w:tmpl w:val="12C6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7F5"/>
    <w:rsid w:val="00006929"/>
    <w:rsid w:val="00014569"/>
    <w:rsid w:val="000163AE"/>
    <w:rsid w:val="00022843"/>
    <w:rsid w:val="00030DF3"/>
    <w:rsid w:val="000332B3"/>
    <w:rsid w:val="000479DD"/>
    <w:rsid w:val="0007616C"/>
    <w:rsid w:val="0008250A"/>
    <w:rsid w:val="00082A1E"/>
    <w:rsid w:val="0008696D"/>
    <w:rsid w:val="000922E4"/>
    <w:rsid w:val="000A6836"/>
    <w:rsid w:val="000B256C"/>
    <w:rsid w:val="000B3377"/>
    <w:rsid w:val="000B647F"/>
    <w:rsid w:val="000D45C9"/>
    <w:rsid w:val="000E4AC9"/>
    <w:rsid w:val="000F050D"/>
    <w:rsid w:val="000F0A7A"/>
    <w:rsid w:val="00105689"/>
    <w:rsid w:val="00120AF4"/>
    <w:rsid w:val="0012388C"/>
    <w:rsid w:val="00124557"/>
    <w:rsid w:val="00124893"/>
    <w:rsid w:val="001255E1"/>
    <w:rsid w:val="00131042"/>
    <w:rsid w:val="00134147"/>
    <w:rsid w:val="00141635"/>
    <w:rsid w:val="001417B1"/>
    <w:rsid w:val="001468FC"/>
    <w:rsid w:val="00164EB9"/>
    <w:rsid w:val="00171443"/>
    <w:rsid w:val="0017353C"/>
    <w:rsid w:val="0019185E"/>
    <w:rsid w:val="00195B07"/>
    <w:rsid w:val="001A07A9"/>
    <w:rsid w:val="001A34F8"/>
    <w:rsid w:val="001A7058"/>
    <w:rsid w:val="001B2A12"/>
    <w:rsid w:val="001B2FB8"/>
    <w:rsid w:val="001C29A0"/>
    <w:rsid w:val="001D418F"/>
    <w:rsid w:val="001D6024"/>
    <w:rsid w:val="001E6210"/>
    <w:rsid w:val="001F1221"/>
    <w:rsid w:val="001F458E"/>
    <w:rsid w:val="00201BF4"/>
    <w:rsid w:val="002071E3"/>
    <w:rsid w:val="00215550"/>
    <w:rsid w:val="00215DB3"/>
    <w:rsid w:val="00233337"/>
    <w:rsid w:val="0024047E"/>
    <w:rsid w:val="0024586E"/>
    <w:rsid w:val="0024769D"/>
    <w:rsid w:val="00252C70"/>
    <w:rsid w:val="00263CE9"/>
    <w:rsid w:val="0027141D"/>
    <w:rsid w:val="00274EAA"/>
    <w:rsid w:val="002811B7"/>
    <w:rsid w:val="002868EB"/>
    <w:rsid w:val="00291A3C"/>
    <w:rsid w:val="00292A40"/>
    <w:rsid w:val="002A412A"/>
    <w:rsid w:val="002A619B"/>
    <w:rsid w:val="002A6B71"/>
    <w:rsid w:val="002A7C47"/>
    <w:rsid w:val="002C308C"/>
    <w:rsid w:val="002D4402"/>
    <w:rsid w:val="002D5AAC"/>
    <w:rsid w:val="002E1D15"/>
    <w:rsid w:val="002E7F51"/>
    <w:rsid w:val="002F4DB3"/>
    <w:rsid w:val="002F574E"/>
    <w:rsid w:val="00306B95"/>
    <w:rsid w:val="00310520"/>
    <w:rsid w:val="00311E74"/>
    <w:rsid w:val="00315B73"/>
    <w:rsid w:val="00321A0E"/>
    <w:rsid w:val="00334C8A"/>
    <w:rsid w:val="00340873"/>
    <w:rsid w:val="00343070"/>
    <w:rsid w:val="00344645"/>
    <w:rsid w:val="00351B4D"/>
    <w:rsid w:val="00354BD6"/>
    <w:rsid w:val="00365789"/>
    <w:rsid w:val="00371A89"/>
    <w:rsid w:val="00377270"/>
    <w:rsid w:val="003809E3"/>
    <w:rsid w:val="003879EE"/>
    <w:rsid w:val="0039057D"/>
    <w:rsid w:val="003937AE"/>
    <w:rsid w:val="00395966"/>
    <w:rsid w:val="003A0B73"/>
    <w:rsid w:val="003B5C9D"/>
    <w:rsid w:val="003C126E"/>
    <w:rsid w:val="003C1B53"/>
    <w:rsid w:val="003C5D20"/>
    <w:rsid w:val="003D3DCA"/>
    <w:rsid w:val="00403189"/>
    <w:rsid w:val="00411C47"/>
    <w:rsid w:val="00427FB8"/>
    <w:rsid w:val="0043249D"/>
    <w:rsid w:val="00445AAC"/>
    <w:rsid w:val="004607A5"/>
    <w:rsid w:val="00463603"/>
    <w:rsid w:val="0047190A"/>
    <w:rsid w:val="004746AE"/>
    <w:rsid w:val="00480349"/>
    <w:rsid w:val="00485050"/>
    <w:rsid w:val="00496383"/>
    <w:rsid w:val="00497541"/>
    <w:rsid w:val="004B4F17"/>
    <w:rsid w:val="004B6EF9"/>
    <w:rsid w:val="004D661C"/>
    <w:rsid w:val="004E3A8F"/>
    <w:rsid w:val="004F72E1"/>
    <w:rsid w:val="00505503"/>
    <w:rsid w:val="00550E93"/>
    <w:rsid w:val="00565825"/>
    <w:rsid w:val="0058537E"/>
    <w:rsid w:val="00585E50"/>
    <w:rsid w:val="00592E72"/>
    <w:rsid w:val="005B68C4"/>
    <w:rsid w:val="005D0627"/>
    <w:rsid w:val="005D1692"/>
    <w:rsid w:val="005E18C0"/>
    <w:rsid w:val="005E7734"/>
    <w:rsid w:val="00600F50"/>
    <w:rsid w:val="00603A78"/>
    <w:rsid w:val="00604B44"/>
    <w:rsid w:val="006221D5"/>
    <w:rsid w:val="006233C2"/>
    <w:rsid w:val="00623F3F"/>
    <w:rsid w:val="00631908"/>
    <w:rsid w:val="0063388A"/>
    <w:rsid w:val="0063542F"/>
    <w:rsid w:val="00635712"/>
    <w:rsid w:val="00641688"/>
    <w:rsid w:val="0064679C"/>
    <w:rsid w:val="00653841"/>
    <w:rsid w:val="0065445F"/>
    <w:rsid w:val="00662936"/>
    <w:rsid w:val="00673143"/>
    <w:rsid w:val="0068067E"/>
    <w:rsid w:val="006832E5"/>
    <w:rsid w:val="006B10AF"/>
    <w:rsid w:val="006B352A"/>
    <w:rsid w:val="006D7085"/>
    <w:rsid w:val="006E2377"/>
    <w:rsid w:val="006E7407"/>
    <w:rsid w:val="00704E64"/>
    <w:rsid w:val="00711904"/>
    <w:rsid w:val="007119A6"/>
    <w:rsid w:val="007332DD"/>
    <w:rsid w:val="0073725A"/>
    <w:rsid w:val="00755117"/>
    <w:rsid w:val="0076470E"/>
    <w:rsid w:val="0076732C"/>
    <w:rsid w:val="00774328"/>
    <w:rsid w:val="0077546C"/>
    <w:rsid w:val="007B19C0"/>
    <w:rsid w:val="007C13C5"/>
    <w:rsid w:val="007F0872"/>
    <w:rsid w:val="007F400F"/>
    <w:rsid w:val="00820648"/>
    <w:rsid w:val="00821AFF"/>
    <w:rsid w:val="008311B9"/>
    <w:rsid w:val="0083550B"/>
    <w:rsid w:val="00840782"/>
    <w:rsid w:val="00845611"/>
    <w:rsid w:val="00845D52"/>
    <w:rsid w:val="00852F3D"/>
    <w:rsid w:val="008549A3"/>
    <w:rsid w:val="00857A25"/>
    <w:rsid w:val="0088006D"/>
    <w:rsid w:val="00886878"/>
    <w:rsid w:val="00886C8B"/>
    <w:rsid w:val="00886CBA"/>
    <w:rsid w:val="008928A1"/>
    <w:rsid w:val="008934D7"/>
    <w:rsid w:val="008A21A1"/>
    <w:rsid w:val="008B0258"/>
    <w:rsid w:val="008B6FAE"/>
    <w:rsid w:val="008C00E7"/>
    <w:rsid w:val="008C62AF"/>
    <w:rsid w:val="008D2C35"/>
    <w:rsid w:val="008F038D"/>
    <w:rsid w:val="008F46AF"/>
    <w:rsid w:val="008F4EA3"/>
    <w:rsid w:val="009317B7"/>
    <w:rsid w:val="00933F06"/>
    <w:rsid w:val="00953019"/>
    <w:rsid w:val="00955E9C"/>
    <w:rsid w:val="00957E89"/>
    <w:rsid w:val="00963765"/>
    <w:rsid w:val="0096378F"/>
    <w:rsid w:val="00967B30"/>
    <w:rsid w:val="0098166A"/>
    <w:rsid w:val="009823D6"/>
    <w:rsid w:val="00987CE7"/>
    <w:rsid w:val="009953BE"/>
    <w:rsid w:val="0099608B"/>
    <w:rsid w:val="009A06CC"/>
    <w:rsid w:val="009A4125"/>
    <w:rsid w:val="009B7DC6"/>
    <w:rsid w:val="009C1E5B"/>
    <w:rsid w:val="009C73C8"/>
    <w:rsid w:val="009D0B78"/>
    <w:rsid w:val="009D22FB"/>
    <w:rsid w:val="009D5B1E"/>
    <w:rsid w:val="009F4E41"/>
    <w:rsid w:val="00A020F8"/>
    <w:rsid w:val="00A251AC"/>
    <w:rsid w:val="00A3486E"/>
    <w:rsid w:val="00A34D57"/>
    <w:rsid w:val="00A46317"/>
    <w:rsid w:val="00A46D60"/>
    <w:rsid w:val="00A6105C"/>
    <w:rsid w:val="00A7317F"/>
    <w:rsid w:val="00A743DB"/>
    <w:rsid w:val="00A745D0"/>
    <w:rsid w:val="00A94671"/>
    <w:rsid w:val="00AA7B26"/>
    <w:rsid w:val="00AB56B0"/>
    <w:rsid w:val="00AC0C97"/>
    <w:rsid w:val="00AE6D0E"/>
    <w:rsid w:val="00B06C47"/>
    <w:rsid w:val="00B071C6"/>
    <w:rsid w:val="00B35D09"/>
    <w:rsid w:val="00B45919"/>
    <w:rsid w:val="00B6285F"/>
    <w:rsid w:val="00B636BF"/>
    <w:rsid w:val="00B75EDA"/>
    <w:rsid w:val="00BA6A04"/>
    <w:rsid w:val="00BB09BF"/>
    <w:rsid w:val="00BB13E6"/>
    <w:rsid w:val="00BB67AC"/>
    <w:rsid w:val="00BB6B5C"/>
    <w:rsid w:val="00BC0A5C"/>
    <w:rsid w:val="00BC74D8"/>
    <w:rsid w:val="00BD18EB"/>
    <w:rsid w:val="00BE61A2"/>
    <w:rsid w:val="00BE67BD"/>
    <w:rsid w:val="00BE7A9A"/>
    <w:rsid w:val="00BF06F1"/>
    <w:rsid w:val="00BF07D9"/>
    <w:rsid w:val="00BF3A22"/>
    <w:rsid w:val="00BF7C87"/>
    <w:rsid w:val="00C00112"/>
    <w:rsid w:val="00C06084"/>
    <w:rsid w:val="00C108DA"/>
    <w:rsid w:val="00C1160E"/>
    <w:rsid w:val="00C159E6"/>
    <w:rsid w:val="00C15FF9"/>
    <w:rsid w:val="00C22B16"/>
    <w:rsid w:val="00C2647E"/>
    <w:rsid w:val="00C278E1"/>
    <w:rsid w:val="00C30FD9"/>
    <w:rsid w:val="00C4149F"/>
    <w:rsid w:val="00C439F2"/>
    <w:rsid w:val="00C57577"/>
    <w:rsid w:val="00C6476C"/>
    <w:rsid w:val="00C75777"/>
    <w:rsid w:val="00C767C7"/>
    <w:rsid w:val="00C8159D"/>
    <w:rsid w:val="00C945F4"/>
    <w:rsid w:val="00C95A9E"/>
    <w:rsid w:val="00C95B27"/>
    <w:rsid w:val="00CA1F9E"/>
    <w:rsid w:val="00CB6F39"/>
    <w:rsid w:val="00CB7ECA"/>
    <w:rsid w:val="00CE3741"/>
    <w:rsid w:val="00D02B6A"/>
    <w:rsid w:val="00D0587C"/>
    <w:rsid w:val="00D069E3"/>
    <w:rsid w:val="00D14647"/>
    <w:rsid w:val="00D158EC"/>
    <w:rsid w:val="00D1653B"/>
    <w:rsid w:val="00D25FCA"/>
    <w:rsid w:val="00D27531"/>
    <w:rsid w:val="00D42091"/>
    <w:rsid w:val="00D470CF"/>
    <w:rsid w:val="00D5361D"/>
    <w:rsid w:val="00D763A1"/>
    <w:rsid w:val="00DB4C57"/>
    <w:rsid w:val="00DC5C1B"/>
    <w:rsid w:val="00DD11B3"/>
    <w:rsid w:val="00DD4645"/>
    <w:rsid w:val="00DD74AD"/>
    <w:rsid w:val="00DE1A91"/>
    <w:rsid w:val="00DE5846"/>
    <w:rsid w:val="00DE62D5"/>
    <w:rsid w:val="00DF0A07"/>
    <w:rsid w:val="00E1724F"/>
    <w:rsid w:val="00E24EA6"/>
    <w:rsid w:val="00E52E57"/>
    <w:rsid w:val="00E53B91"/>
    <w:rsid w:val="00E67DB1"/>
    <w:rsid w:val="00E757F5"/>
    <w:rsid w:val="00E77082"/>
    <w:rsid w:val="00E9053C"/>
    <w:rsid w:val="00EA1F9B"/>
    <w:rsid w:val="00EB519B"/>
    <w:rsid w:val="00EB613D"/>
    <w:rsid w:val="00EB72AF"/>
    <w:rsid w:val="00EC4A18"/>
    <w:rsid w:val="00EC4E94"/>
    <w:rsid w:val="00EC641D"/>
    <w:rsid w:val="00ED0785"/>
    <w:rsid w:val="00EE150C"/>
    <w:rsid w:val="00EF1EAD"/>
    <w:rsid w:val="00EF437D"/>
    <w:rsid w:val="00EF6B3F"/>
    <w:rsid w:val="00F1116C"/>
    <w:rsid w:val="00F17BFB"/>
    <w:rsid w:val="00F26AEF"/>
    <w:rsid w:val="00F300AC"/>
    <w:rsid w:val="00F42047"/>
    <w:rsid w:val="00F42344"/>
    <w:rsid w:val="00F45995"/>
    <w:rsid w:val="00F4657D"/>
    <w:rsid w:val="00F471BF"/>
    <w:rsid w:val="00F60EDD"/>
    <w:rsid w:val="00F62E74"/>
    <w:rsid w:val="00F65E28"/>
    <w:rsid w:val="00F66660"/>
    <w:rsid w:val="00F856C9"/>
    <w:rsid w:val="00F86916"/>
    <w:rsid w:val="00F92A3C"/>
    <w:rsid w:val="00F94A97"/>
    <w:rsid w:val="00FA5514"/>
    <w:rsid w:val="00FC6196"/>
    <w:rsid w:val="00FC6357"/>
    <w:rsid w:val="00FD7732"/>
    <w:rsid w:val="00FE0DB0"/>
    <w:rsid w:val="00FE12C7"/>
    <w:rsid w:val="00FE2E0F"/>
    <w:rsid w:val="00FE4D92"/>
    <w:rsid w:val="00FE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03"/>
    <w:pPr>
      <w:ind w:left="720"/>
      <w:contextualSpacing/>
    </w:pPr>
  </w:style>
  <w:style w:type="paragraph" w:customStyle="1" w:styleId="c0">
    <w:name w:val="c0"/>
    <w:basedOn w:val="a"/>
    <w:rsid w:val="007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32DD"/>
  </w:style>
  <w:style w:type="character" w:customStyle="1" w:styleId="apple-converted-space">
    <w:name w:val="apple-converted-space"/>
    <w:basedOn w:val="a0"/>
    <w:rsid w:val="009317B7"/>
  </w:style>
  <w:style w:type="character" w:styleId="a4">
    <w:name w:val="Emphasis"/>
    <w:basedOn w:val="a0"/>
    <w:uiPriority w:val="20"/>
    <w:qFormat/>
    <w:rsid w:val="009317B7"/>
    <w:rPr>
      <w:i/>
      <w:iCs/>
    </w:rPr>
  </w:style>
  <w:style w:type="character" w:styleId="a5">
    <w:name w:val="Strong"/>
    <w:basedOn w:val="a0"/>
    <w:uiPriority w:val="22"/>
    <w:qFormat/>
    <w:rsid w:val="009317B7"/>
    <w:rPr>
      <w:b/>
      <w:bCs/>
    </w:rPr>
  </w:style>
  <w:style w:type="table" w:styleId="a6">
    <w:name w:val="Table Grid"/>
    <w:basedOn w:val="a1"/>
    <w:uiPriority w:val="59"/>
    <w:rsid w:val="0046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4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AD15-84A8-4FFC-9F14-9B493998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22</Pages>
  <Words>11063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cp:lastPrinted>2015-09-21T08:45:00Z</cp:lastPrinted>
  <dcterms:created xsi:type="dcterms:W3CDTF">2002-01-12T22:51:00Z</dcterms:created>
  <dcterms:modified xsi:type="dcterms:W3CDTF">2001-12-31T22:17:00Z</dcterms:modified>
</cp:coreProperties>
</file>