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96" w:rsidRPr="00AB2020" w:rsidRDefault="00272196" w:rsidP="00683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bookmarkStart w:id="0" w:name="_GoBack"/>
      <w:bookmarkEnd w:id="0"/>
    </w:p>
    <w:p w:rsidR="00272196" w:rsidRPr="00272196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</w:t>
      </w:r>
      <w:r w:rsidR="00272196" w:rsidRPr="00272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«Юные защитники прир</w:t>
      </w:r>
      <w:r w:rsidR="00272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оды </w:t>
      </w:r>
      <w:r w:rsidR="00272196" w:rsidRPr="00272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72196" w:rsidRPr="00272196" w:rsidRDefault="00272196" w:rsidP="0027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96">
        <w:rPr>
          <w:rFonts w:ascii="Times New Roman" w:eastAsia="Calibri" w:hAnsi="Times New Roman" w:cs="Times New Roman"/>
          <w:sz w:val="24"/>
          <w:szCs w:val="24"/>
        </w:rPr>
        <w:t xml:space="preserve">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272196" w:rsidRPr="00272196" w:rsidRDefault="00272196" w:rsidP="0027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Детский сад сегодня  это 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обеспечивающая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физкультурно-оздоровительное, познавательно - речевое, художественно </w:t>
      </w:r>
      <w:proofErr w:type="gramStart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-э</w:t>
      </w:r>
      <w:proofErr w:type="gramEnd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стетическое, социально-личностное развитие детей. </w:t>
      </w:r>
      <w:proofErr w:type="spellStart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Экологоориентрованное</w:t>
      </w:r>
      <w:proofErr w:type="spellEnd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proofErr w:type="gramStart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формирующее современную образованную личность. Наиболее эффективный способ реализации задач экологического образования - это организация 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272196" w:rsidRPr="00272196" w:rsidRDefault="00272196" w:rsidP="0027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Методика "Ранжирование" позволила выявить представления детей подготовительной к школе группы о компонентах экологической культуры человека.</w:t>
      </w:r>
    </w:p>
    <w:p w:rsidR="00272196" w:rsidRPr="00272196" w:rsidRDefault="00272196" w:rsidP="00272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Наиболее значимыми для себя дети считают:</w:t>
      </w:r>
    </w:p>
    <w:p w:rsidR="00272196" w:rsidRPr="00272196" w:rsidRDefault="00272196" w:rsidP="00272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7086"/>
        <w:gridCol w:w="2225"/>
      </w:tblGrid>
      <w:tr w:rsidR="00272196" w:rsidRPr="00272196" w:rsidTr="00FF7EF9">
        <w:trPr>
          <w:trHeight w:val="725"/>
        </w:trPr>
        <w:tc>
          <w:tcPr>
            <w:tcW w:w="9311" w:type="dxa"/>
            <w:gridSpan w:val="2"/>
          </w:tcPr>
          <w:p w:rsidR="00272196" w:rsidRPr="00272196" w:rsidRDefault="00272196" w:rsidP="00272196">
            <w:pPr>
              <w:ind w:left="360"/>
              <w:rPr>
                <w:b/>
                <w:sz w:val="24"/>
                <w:szCs w:val="24"/>
              </w:rPr>
            </w:pPr>
            <w:r w:rsidRPr="00272196">
              <w:rPr>
                <w:b/>
                <w:sz w:val="24"/>
                <w:szCs w:val="24"/>
              </w:rPr>
              <w:t xml:space="preserve">      Представления детей 6-7 лет об экологической культуре человека.</w:t>
            </w:r>
          </w:p>
        </w:tc>
      </w:tr>
      <w:tr w:rsidR="00272196" w:rsidRPr="00272196" w:rsidTr="00FF7EF9">
        <w:trPr>
          <w:trHeight w:val="725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владение правилами поведения в природе 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 32%;</w:t>
            </w:r>
          </w:p>
        </w:tc>
      </w:tr>
      <w:tr w:rsidR="00272196" w:rsidRPr="00272196" w:rsidTr="00FF7EF9">
        <w:trPr>
          <w:trHeight w:val="488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потребность в общении с природой 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 20%;</w:t>
            </w:r>
          </w:p>
        </w:tc>
      </w:tr>
      <w:tr w:rsidR="00272196" w:rsidRPr="00272196" w:rsidTr="00FF7EF9">
        <w:trPr>
          <w:trHeight w:val="725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убежденность в необходимости ответственно относиться к природе 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 20%;</w:t>
            </w:r>
          </w:p>
        </w:tc>
      </w:tr>
      <w:tr w:rsidR="00272196" w:rsidRPr="00272196" w:rsidTr="00FF7EF9">
        <w:trPr>
          <w:trHeight w:val="725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>понимание многосторонней (универсальной) ценности природы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>12%;</w:t>
            </w:r>
          </w:p>
        </w:tc>
      </w:tr>
      <w:tr w:rsidR="00272196" w:rsidRPr="00272196" w:rsidTr="00FF7EF9">
        <w:trPr>
          <w:trHeight w:val="488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практические экологические умения 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 8%;</w:t>
            </w:r>
          </w:p>
        </w:tc>
      </w:tr>
      <w:tr w:rsidR="00272196" w:rsidRPr="00272196" w:rsidTr="00FF7EF9">
        <w:trPr>
          <w:trHeight w:val="488"/>
        </w:trPr>
        <w:tc>
          <w:tcPr>
            <w:tcW w:w="7086" w:type="dxa"/>
          </w:tcPr>
          <w:p w:rsidR="00272196" w:rsidRPr="00272196" w:rsidRDefault="00272196" w:rsidP="002721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интерес к экологическим проблемам </w:t>
            </w:r>
          </w:p>
        </w:tc>
        <w:tc>
          <w:tcPr>
            <w:tcW w:w="2225" w:type="dxa"/>
          </w:tcPr>
          <w:p w:rsidR="00272196" w:rsidRPr="00272196" w:rsidRDefault="00272196" w:rsidP="0027219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2196">
              <w:rPr>
                <w:color w:val="000000"/>
                <w:sz w:val="24"/>
                <w:szCs w:val="24"/>
              </w:rPr>
              <w:t xml:space="preserve"> 8%.</w:t>
            </w:r>
          </w:p>
        </w:tc>
      </w:tr>
    </w:tbl>
    <w:p w:rsidR="00272196" w:rsidRPr="00272196" w:rsidRDefault="00272196" w:rsidP="0027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</w:t>
      </w: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цель.</w:t>
      </w: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196" w:rsidRPr="00272196" w:rsidRDefault="00272196" w:rsidP="0027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72196">
        <w:rPr>
          <w:rFonts w:ascii="Times New Roman" w:eastAsia="Calibri" w:hAnsi="Times New Roman" w:cs="Times New Roman"/>
          <w:sz w:val="24"/>
          <w:szCs w:val="24"/>
        </w:rPr>
        <w:t xml:space="preserve">ормирование у детей и родителей  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чувства сопричастности ко всему живому,</w:t>
      </w:r>
      <w:r w:rsidRPr="0027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гуманное отношение к окружающей среде и стремление проявлять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заботу о сохранении природы родного края</w:t>
      </w: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2196" w:rsidRPr="00272196" w:rsidRDefault="00272196" w:rsidP="002721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2196" w:rsidRPr="00B670C5" w:rsidRDefault="00272196" w:rsidP="00B670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</w:pPr>
      <w:r w:rsidRPr="00272196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ставим перед собой следующие задачи:</w:t>
      </w:r>
    </w:p>
    <w:p w:rsidR="00272196" w:rsidRPr="00272196" w:rsidRDefault="00272196" w:rsidP="002721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экологически благоприятную среду на территории ДОУ для реализации приоритетного направления;</w:t>
      </w:r>
    </w:p>
    <w:p w:rsidR="00272196" w:rsidRPr="00272196" w:rsidRDefault="00272196" w:rsidP="00272196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об </w:t>
      </w:r>
      <w:proofErr w:type="spellStart"/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природы Земли в границах обитания человека;</w:t>
      </w:r>
    </w:p>
    <w:p w:rsidR="00272196" w:rsidRPr="00272196" w:rsidRDefault="00272196" w:rsidP="00272196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познавательные умения детей и родителей  при овладении исследовательскими методами познания  природы;</w:t>
      </w:r>
    </w:p>
    <w:p w:rsidR="00272196" w:rsidRDefault="00272196" w:rsidP="00272196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практическую природоохранную деятельность детей и родителей;</w:t>
      </w:r>
    </w:p>
    <w:p w:rsidR="00272196" w:rsidRPr="00272196" w:rsidRDefault="00272196" w:rsidP="00272196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взаимопонимание  и  взаимопомощь  между  детьми, педагогами, родителями, </w:t>
      </w:r>
      <w:r w:rsidRPr="0027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постоянном саморазвитии экологической культуры;</w:t>
      </w:r>
    </w:p>
    <w:p w:rsidR="00272196" w:rsidRPr="00272196" w:rsidRDefault="00272196" w:rsidP="00272196">
      <w:pPr>
        <w:numPr>
          <w:ilvl w:val="0"/>
          <w:numId w:val="2"/>
        </w:numPr>
        <w:tabs>
          <w:tab w:val="num" w:pos="284"/>
        </w:tabs>
        <w:spacing w:after="0" w:line="28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272196" w:rsidRPr="00272196" w:rsidRDefault="00272196" w:rsidP="0027219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72196">
        <w:rPr>
          <w:rFonts w:ascii="Times New Roman" w:eastAsia="Calibri" w:hAnsi="Times New Roman" w:cs="Times New Roman"/>
          <w:sz w:val="24"/>
          <w:szCs w:val="24"/>
        </w:rPr>
        <w:t xml:space="preserve">воспитывать у детей внимательное, разумное, бережное отношение к окружающей природе </w:t>
      </w:r>
      <w:r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272196">
        <w:rPr>
          <w:rFonts w:ascii="Times New Roman" w:eastAsia="Calibri" w:hAnsi="Times New Roman" w:cs="Times New Roman"/>
          <w:sz w:val="24"/>
          <w:szCs w:val="24"/>
        </w:rPr>
        <w:t xml:space="preserve"> края.</w:t>
      </w:r>
    </w:p>
    <w:p w:rsidR="00272196" w:rsidRPr="00272196" w:rsidRDefault="00272196" w:rsidP="00272196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96" w:rsidRPr="00272196" w:rsidRDefault="00272196" w:rsidP="0027219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нами задач запланированы следующие мероприятия: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 и экологические экскурсии на экологической тропе;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видеофильмов, презентаций, слайд шоу;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чтение;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“Уроки доброты”;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конкурсы и викторины,  КВН; 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продуктивная деятельность, защита плакатов, проектов;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лаборатория  (опыты и эксперименты);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выпуск экологический газеты,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день (неделя)  “Волшебная экология души”;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инсценировки и театрализации;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экологические, подвижные, дидактические, имитационные игры, игры-путешествия. </w:t>
      </w:r>
    </w:p>
    <w:p w:rsidR="00272196" w:rsidRPr="00272196" w:rsidRDefault="00272196" w:rsidP="0027219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эколого-познавательные праздники и развлечения.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Pr="00C53536" w:rsidRDefault="00C53536" w:rsidP="00C53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«Интересно, что у нас под ногами?»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детей основам поддержания чистоты в различных местах: дома, в детском саду, на природе.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465"/>
        <w:gridCol w:w="3255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46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5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тревога: загрязнённый участок.</w:t>
            </w:r>
          </w:p>
        </w:tc>
        <w:tc>
          <w:tcPr>
            <w:tcW w:w="346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 поход (беседа, наблюдение, труд)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О.Солопова</w:t>
            </w:r>
            <w:proofErr w:type="spell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«Приключение кота Леопольда и его друзей во дворе»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46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знаков на участке детского сада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знака «Не сорите»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46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«Собери и положи».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Игра-любование на участке</w:t>
            </w:r>
          </w:p>
        </w:tc>
        <w:tc>
          <w:tcPr>
            <w:tcW w:w="325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карты-схемы экологической тропы моей семьи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46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листовок «Чистый двор»  для составления газеты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газеты «А у нас во дворе», «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газета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АКЦИЯ: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«Ёлочка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живи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     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общению с природой, бережному  отношению к елям.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98"/>
        <w:gridCol w:w="3345"/>
        <w:gridCol w:w="3068"/>
      </w:tblGrid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45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елей к новогоднему празднику.</w:t>
            </w:r>
          </w:p>
        </w:tc>
        <w:tc>
          <w:tcPr>
            <w:tcW w:w="3345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Инсценировка: «Встреча с ёлочкой»</w:t>
            </w:r>
          </w:p>
        </w:tc>
        <w:tc>
          <w:tcPr>
            <w:tcW w:w="306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 и развешивание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45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«Спасём ёлочку»</w:t>
            </w:r>
          </w:p>
        </w:tc>
        <w:tc>
          <w:tcPr>
            <w:tcW w:w="306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табличек знаков «Не рубите ели»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ологическая тропа</w:t>
            </w:r>
          </w:p>
        </w:tc>
        <w:tc>
          <w:tcPr>
            <w:tcW w:w="3345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наблюдений за елью. Укрыть ёлочку снегом.</w:t>
            </w:r>
          </w:p>
        </w:tc>
        <w:tc>
          <w:tcPr>
            <w:tcW w:w="306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 по экологической тропе.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45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дружит с елью?»</w:t>
            </w:r>
          </w:p>
        </w:tc>
        <w:tc>
          <w:tcPr>
            <w:tcW w:w="306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стенгазеты о пословицах и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поговорках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сохранение ели.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новогодней ели на своей экологической тропе.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536" w:rsidRPr="00272196" w:rsidRDefault="00C53536" w:rsidP="00C5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«Открытие птичьей столовой»                                                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 воспитание заботливого,   отношения   к птицам, развитие интереса к  исследовательской деятельности, через трудовую деятельность.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33"/>
        <w:gridCol w:w="3270"/>
        <w:gridCol w:w="3308"/>
      </w:tblGrid>
      <w:tr w:rsidR="00C53536" w:rsidRPr="00272196" w:rsidTr="005550B0">
        <w:trPr>
          <w:jc w:val="right"/>
        </w:trPr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270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0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C53536" w:rsidRPr="00272196" w:rsidTr="005550B0">
        <w:trPr>
          <w:jc w:val="right"/>
        </w:trPr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3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 нечего есть</w:t>
            </w:r>
          </w:p>
        </w:tc>
        <w:tc>
          <w:tcPr>
            <w:tcW w:w="3270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«Птичьи домики»</w:t>
            </w:r>
          </w:p>
        </w:tc>
      </w:tr>
      <w:tr w:rsidR="00C53536" w:rsidRPr="00272196" w:rsidTr="005550B0">
        <w:trPr>
          <w:jc w:val="right"/>
        </w:trPr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3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270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плаката «Покормите птиц зимой»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фильма «Птицы зимой»</w:t>
            </w:r>
          </w:p>
        </w:tc>
      </w:tr>
      <w:tr w:rsidR="00C53536" w:rsidRPr="00272196" w:rsidTr="005550B0">
        <w:trPr>
          <w:jc w:val="right"/>
        </w:trPr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3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270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«Друзья птиц»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патруль (наполнение кормушек кормом)</w:t>
            </w:r>
          </w:p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«Кормушка на экологической тропе моей семьи»</w:t>
            </w:r>
          </w:p>
        </w:tc>
      </w:tr>
      <w:tr w:rsidR="00C53536" w:rsidRPr="00272196" w:rsidTr="005550B0">
        <w:trPr>
          <w:jc w:val="right"/>
        </w:trPr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3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270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«Птичьи дома»</w:t>
            </w:r>
          </w:p>
        </w:tc>
        <w:tc>
          <w:tcPr>
            <w:tcW w:w="3308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историй «Как я спас птичку»</w:t>
            </w:r>
          </w:p>
        </w:tc>
      </w:tr>
    </w:tbl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АКЦИЯ: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«Жизнь в капле воды»                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том, какое большое значение имеет чистая вода  для всего живого на Земле; научить понимать, что чистая вода – это бесценный дар природы, её надо беречь</w:t>
      </w:r>
    </w:p>
    <w:p w:rsidR="00C53536" w:rsidRPr="00272196" w:rsidRDefault="00C53536" w:rsidP="00C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67"/>
        <w:gridCol w:w="3353"/>
      </w:tblGrid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67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53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опасности</w:t>
            </w:r>
          </w:p>
        </w:tc>
        <w:tc>
          <w:tcPr>
            <w:tcW w:w="3367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лаборатории.</w:t>
            </w:r>
          </w:p>
        </w:tc>
        <w:tc>
          <w:tcPr>
            <w:tcW w:w="3353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викторине «Вода – это жизнь»</w:t>
            </w: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67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знаков «Берегите воду» для малышей</w:t>
            </w:r>
          </w:p>
        </w:tc>
        <w:tc>
          <w:tcPr>
            <w:tcW w:w="3353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знака «Закрывай покрепче кран, чтоб не вытек океан»</w:t>
            </w: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67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слой снега.</w:t>
            </w:r>
          </w:p>
        </w:tc>
        <w:tc>
          <w:tcPr>
            <w:tcW w:w="3353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«Вода – это жизнь»</w:t>
            </w:r>
          </w:p>
        </w:tc>
      </w:tr>
      <w:tr w:rsidR="00C53536" w:rsidRPr="00272196" w:rsidTr="005550B0">
        <w:tc>
          <w:tcPr>
            <w:tcW w:w="86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C53536" w:rsidRPr="00272196" w:rsidRDefault="00C53536" w:rsidP="005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67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результатов опытнической деятельности «Всё о воде».</w:t>
            </w:r>
          </w:p>
        </w:tc>
        <w:tc>
          <w:tcPr>
            <w:tcW w:w="3353" w:type="dxa"/>
          </w:tcPr>
          <w:p w:rsidR="00C53536" w:rsidRPr="00272196" w:rsidRDefault="00C53536" w:rsidP="0055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 за водой.</w:t>
            </w:r>
          </w:p>
        </w:tc>
      </w:tr>
    </w:tbl>
    <w:p w:rsidR="00C53536" w:rsidRPr="00272196" w:rsidRDefault="00C53536" w:rsidP="00C5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Pr="00272196" w:rsidRDefault="00C53536" w:rsidP="00C5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«Птичье меню»                                                                            </w:t>
      </w:r>
    </w:p>
    <w:p w:rsidR="00272196" w:rsidRPr="00272196" w:rsidRDefault="00272196" w:rsidP="002721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воспитывать чуткое отношение к птицам, желание помочь им зимой.</w:t>
      </w:r>
    </w:p>
    <w:p w:rsidR="00272196" w:rsidRPr="00272196" w:rsidRDefault="00272196" w:rsidP="002721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98"/>
        <w:gridCol w:w="3461"/>
        <w:gridCol w:w="3188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4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18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 нет еды</w:t>
            </w:r>
          </w:p>
        </w:tc>
        <w:tc>
          <w:tcPr>
            <w:tcW w:w="34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беседа.</w:t>
            </w:r>
          </w:p>
        </w:tc>
        <w:tc>
          <w:tcPr>
            <w:tcW w:w="318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коробки для корма птиц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4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«Птички в кормушке»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слайдов,  что едят птички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4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д/и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корма в кормушки.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птичьих кормушек, развешивание по экологической тропе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461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птицах</w:t>
            </w:r>
          </w:p>
        </w:tc>
        <w:tc>
          <w:tcPr>
            <w:tcW w:w="3188" w:type="dxa"/>
          </w:tcPr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«Покормите птиц зимой»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 экологической направленности.</w:t>
            </w:r>
          </w:p>
          <w:p w:rsidR="00272196" w:rsidRPr="00272196" w:rsidRDefault="00272196" w:rsidP="0027219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АКЦИЯ: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«Ёлочка</w:t>
      </w:r>
      <w:r w:rsidR="00B6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живи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общению с природой, бережному  отношению к елям.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98"/>
        <w:gridCol w:w="3345"/>
        <w:gridCol w:w="3068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4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елей к новогоднему празднику.</w:t>
            </w:r>
          </w:p>
        </w:tc>
        <w:tc>
          <w:tcPr>
            <w:tcW w:w="334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Инсценировка: «Встреча с ёлочкой»</w:t>
            </w:r>
          </w:p>
        </w:tc>
        <w:tc>
          <w:tcPr>
            <w:tcW w:w="30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 и развешивание плакатов</w:t>
            </w:r>
            <w:r w:rsidR="00B6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4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«Спасём ёлочку»</w:t>
            </w:r>
          </w:p>
        </w:tc>
        <w:tc>
          <w:tcPr>
            <w:tcW w:w="30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табличек знаков «Не рубите ели»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B6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ологическая тропа</w:t>
            </w:r>
          </w:p>
        </w:tc>
        <w:tc>
          <w:tcPr>
            <w:tcW w:w="334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наблюдений за елью. Укрыть ёлочку снегом.</w:t>
            </w:r>
          </w:p>
        </w:tc>
        <w:tc>
          <w:tcPr>
            <w:tcW w:w="30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 по экологической тропе.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4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дружит с елью?»</w:t>
            </w:r>
          </w:p>
        </w:tc>
        <w:tc>
          <w:tcPr>
            <w:tcW w:w="30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стенгазеты о пословицах и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поговорках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сохранение ели.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новогодней ели на своей экологической тропе.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«Капелька воды»                                 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  о значении воды в нашей жизни, обучение бережному отношению к ней.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98"/>
        <w:gridCol w:w="3330"/>
        <w:gridCol w:w="3083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3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тревога: вода  в опасности</w:t>
            </w:r>
          </w:p>
        </w:tc>
        <w:tc>
          <w:tcPr>
            <w:tcW w:w="333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рассказывает…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изучению свойств воды.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семейной  лаборатории.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3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«Мир в капельке воды»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«Запрещающие знаки»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3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«Кому нужна вода»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«Вода и птички»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развлечению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3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книжки-раскраски «Вода и жизнь».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воде в семейном кругу.</w:t>
            </w: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0C5" w:rsidRPr="00272196" w:rsidRDefault="00B670C5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«Чистая планета»                         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чистоте окружающей среды для жизни на планете, навыков эстетического преобразования действительности.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52"/>
        <w:gridCol w:w="3368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5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тревога. Люди  мусорят.</w:t>
            </w:r>
          </w:p>
        </w:tc>
        <w:tc>
          <w:tcPr>
            <w:tcW w:w="335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рассказа </w:t>
            </w:r>
            <w:proofErr w:type="spell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О.Солопова</w:t>
            </w:r>
            <w:proofErr w:type="spell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«Приключение кота Леопольда и его друзей в лесу»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«Мы за чистый двор»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5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рисунков-знаков.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о правилах поведения в природе.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рисунков-знаков.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5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д/и по решению проблемных ситуаций</w:t>
            </w:r>
          </w:p>
        </w:tc>
        <w:tc>
          <w:tcPr>
            <w:tcW w:w="33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на экологической тропе: сенокос, ограждение саженцев, ремонт ограды огорода.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5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«Какую пользу я принёс планете?»</w:t>
            </w:r>
          </w:p>
        </w:tc>
        <w:tc>
          <w:tcPr>
            <w:tcW w:w="336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– залог здоровья» - памятки о последствиях влияния мусора на природу (бумага, консервная банка, стекло).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«Открытие птичьей столовой»   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  воспитание заботливого,   отношения   к птицам, развитие интереса к  исследовательской деятельности, через трудовую деятельность.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33"/>
        <w:gridCol w:w="3270"/>
        <w:gridCol w:w="3308"/>
      </w:tblGrid>
      <w:tr w:rsidR="00272196" w:rsidRPr="00272196" w:rsidTr="00FF7EF9">
        <w:trPr>
          <w:jc w:val="right"/>
        </w:trPr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27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0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rPr>
          <w:jc w:val="right"/>
        </w:trPr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 нечего есть</w:t>
            </w:r>
          </w:p>
        </w:tc>
        <w:tc>
          <w:tcPr>
            <w:tcW w:w="327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«Птичьи домики»</w:t>
            </w:r>
          </w:p>
        </w:tc>
      </w:tr>
      <w:tr w:rsidR="00272196" w:rsidRPr="00272196" w:rsidTr="00FF7EF9">
        <w:trPr>
          <w:jc w:val="right"/>
        </w:trPr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27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плаката «Покормите птиц зимой»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фильма «Птицы зимой»</w:t>
            </w:r>
          </w:p>
        </w:tc>
      </w:tr>
      <w:tr w:rsidR="00272196" w:rsidRPr="00272196" w:rsidTr="00FF7EF9">
        <w:trPr>
          <w:jc w:val="right"/>
        </w:trPr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27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«Друзья птиц»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патруль (наполнение кормушек кормом)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«Кормушка на экологической тропе моей семьи»</w:t>
            </w:r>
          </w:p>
        </w:tc>
      </w:tr>
      <w:tr w:rsidR="00272196" w:rsidRPr="00272196" w:rsidTr="00FF7EF9">
        <w:trPr>
          <w:jc w:val="right"/>
        </w:trPr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270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«Птичьи дома»</w:t>
            </w:r>
          </w:p>
        </w:tc>
        <w:tc>
          <w:tcPr>
            <w:tcW w:w="330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историй «Как я спас птичку»</w:t>
            </w:r>
          </w:p>
        </w:tc>
      </w:tr>
    </w:tbl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«Ёлочка – живая иголочка»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формирование представлений о неразрывной связи человека с природой,  умение сочувствовать, сопереживать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33"/>
        <w:gridCol w:w="3285"/>
        <w:gridCol w:w="3293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28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9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 Ёлочка просит помощи</w:t>
            </w:r>
          </w:p>
        </w:tc>
        <w:tc>
          <w:tcPr>
            <w:tcW w:w="328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письма  от ёлочки.</w:t>
            </w:r>
          </w:p>
        </w:tc>
        <w:tc>
          <w:tcPr>
            <w:tcW w:w="329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 и распространение в микрорайоне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28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запрещающих знаков вырубки елей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запрещающих знаков вырубки елей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28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запрещающих знаков</w:t>
            </w:r>
          </w:p>
        </w:tc>
        <w:tc>
          <w:tcPr>
            <w:tcW w:w="329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 по экологической тропе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3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28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дадим лесу остаться без ели»</w:t>
            </w:r>
          </w:p>
        </w:tc>
        <w:tc>
          <w:tcPr>
            <w:tcW w:w="329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«Как мы спасали ель»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Фотомонтаж «Праздничная ёлка» (на экологической тропе)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36" w:rsidRDefault="00C5353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АКЦИЯ: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«Жизнь в капле воды»                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том, какое большое значение имеет чистая вода  для всего живого на Земле; научить понимать, что чистая вода – это бесценный дар природы, её надо беречь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67"/>
        <w:gridCol w:w="3353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опасности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лаборатории.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викторине «Вода – это жизнь»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знаков «Берегите воду» для малышей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знака «Закрывай покрепче кран, чтоб не вытек океан»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слой снега.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«Вода – это жизнь»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результатов опытнической деятельности «Всё о воде».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 за водой.</w:t>
            </w: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результат проекта для детей 5-6 лет и родителей -  развлечение                      апрель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юных защитников природы переходным галстуком юного защитника природы Ямала.  </w:t>
      </w: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2196" w:rsidRPr="00272196" w:rsidRDefault="00272196" w:rsidP="00272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«Мой дом – моя планета»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чистоте окружающей среды как о важной составляющей здоровья человека и всего живого на земле.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37"/>
        <w:gridCol w:w="3383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3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тревога. Много  мусора на улицах города</w:t>
            </w:r>
          </w:p>
        </w:tc>
        <w:tc>
          <w:tcPr>
            <w:tcW w:w="333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ситуации, что нужно делать, чтобы стало меньше мусора на улицах города.</w:t>
            </w:r>
            <w:proofErr w:type="gramEnd"/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О.Солопова</w:t>
            </w:r>
            <w:proofErr w:type="spell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«Приключение кота Леопольда и его друзей в лесу»</w:t>
            </w:r>
          </w:p>
        </w:tc>
        <w:tc>
          <w:tcPr>
            <w:tcW w:w="33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3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презентаций</w:t>
            </w:r>
          </w:p>
        </w:tc>
        <w:tc>
          <w:tcPr>
            <w:tcW w:w="33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презентаций знаков для детей.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3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«Чистюля»</w:t>
            </w:r>
          </w:p>
        </w:tc>
        <w:tc>
          <w:tcPr>
            <w:tcW w:w="33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сессия на тропе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3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листовок к пословицам и поговоркам.</w:t>
            </w:r>
          </w:p>
        </w:tc>
        <w:tc>
          <w:tcPr>
            <w:tcW w:w="338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«Столовая для пернатых»             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наблюдательности, чувства сопереживания и причастности к судьбам птиц зимой, любви к природе родного края.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82"/>
        <w:gridCol w:w="3338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8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3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голодают</w:t>
            </w:r>
          </w:p>
        </w:tc>
        <w:tc>
          <w:tcPr>
            <w:tcW w:w="338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кормушек.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8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книги «Птицы нашего края»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- листовок «Покормите птиц зимой»  распространение среди соседей»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8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патруль.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презентаций о птицах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82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плана </w:t>
            </w:r>
            <w:proofErr w:type="gramStart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экологической тропы моей семьи для газеты.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птицах</w:t>
            </w:r>
          </w:p>
        </w:tc>
        <w:tc>
          <w:tcPr>
            <w:tcW w:w="3338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«Экологическая тропа моей семьи». Остановка «птичий домик»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 «Покормите птиц зимой»</w:t>
            </w: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АКЦИЯ: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«Ёлочка – хозяйка леса»                                                                                                                                            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бережному отношению зелёных друзей.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67"/>
        <w:gridCol w:w="3353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просит защиты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из леса посылки.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 и распространение в микрорайоне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запрещающих знаков для презентаций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 «Ёлочка – хозяйка леса»         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елей красными ленточками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наблюдений за елью.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 на экологической тропе.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36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«Спасаем лес – сохраняем планету»</w:t>
            </w:r>
          </w:p>
        </w:tc>
        <w:tc>
          <w:tcPr>
            <w:tcW w:w="3353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мы спасали ель»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«Новогодняя ель на экологической тропе семьи»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C5" w:rsidRDefault="00B670C5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27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«Земля – голубая планета»                              </w:t>
      </w: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представление о воде, как источнике жизни всего живого на планете Земля на основе исследовательской деятельности.</w:t>
      </w:r>
    </w:p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3397"/>
        <w:gridCol w:w="8"/>
        <w:gridCol w:w="3315"/>
      </w:tblGrid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39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23" w:type="dxa"/>
            <w:gridSpan w:val="2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тревога</w:t>
            </w:r>
          </w:p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– кап, кап, кап.</w:t>
            </w:r>
          </w:p>
        </w:tc>
        <w:tc>
          <w:tcPr>
            <w:tcW w:w="3397" w:type="dxa"/>
          </w:tcPr>
          <w:p w:rsidR="00272196" w:rsidRPr="00272196" w:rsidRDefault="00272196" w:rsidP="00272196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воде.</w:t>
            </w:r>
          </w:p>
          <w:p w:rsidR="00272196" w:rsidRPr="00272196" w:rsidRDefault="00272196" w:rsidP="00272196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B6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</w:t>
            </w:r>
            <w:proofErr w:type="spellStart"/>
            <w:r w:rsidR="00B6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медиотеки</w:t>
            </w:r>
            <w:proofErr w:type="spellEnd"/>
            <w:r w:rsidR="00B6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«Вокруг вода».</w:t>
            </w: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397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для книг «Помни о воде»</w:t>
            </w:r>
          </w:p>
        </w:tc>
        <w:tc>
          <w:tcPr>
            <w:tcW w:w="3323" w:type="dxa"/>
            <w:gridSpan w:val="2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опытом» - семейный патруль.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405" w:type="dxa"/>
            <w:gridSpan w:val="2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«Вода в природе».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капелькой воды.</w:t>
            </w:r>
          </w:p>
        </w:tc>
        <w:tc>
          <w:tcPr>
            <w:tcW w:w="331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игр о воде.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водоёмов на семейной экологической тропе.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96" w:rsidRPr="00272196" w:rsidTr="00FF7EF9">
        <w:tc>
          <w:tcPr>
            <w:tcW w:w="86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1" w:type="dxa"/>
          </w:tcPr>
          <w:p w:rsidR="00272196" w:rsidRPr="00272196" w:rsidRDefault="00272196" w:rsidP="002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газета</w:t>
            </w:r>
          </w:p>
        </w:tc>
        <w:tc>
          <w:tcPr>
            <w:tcW w:w="3405" w:type="dxa"/>
            <w:gridSpan w:val="2"/>
          </w:tcPr>
          <w:p w:rsidR="00B670C5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плакатов 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это жизнь»</w:t>
            </w:r>
          </w:p>
        </w:tc>
        <w:tc>
          <w:tcPr>
            <w:tcW w:w="3315" w:type="dxa"/>
          </w:tcPr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«Берегите воду»</w:t>
            </w:r>
          </w:p>
          <w:p w:rsidR="00272196" w:rsidRPr="00272196" w:rsidRDefault="00272196" w:rsidP="0027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96" w:rsidRPr="00272196" w:rsidRDefault="00272196" w:rsidP="0027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68" w:rsidRDefault="00002068" w:rsidP="00272196"/>
    <w:sectPr w:rsidR="00002068" w:rsidSect="002721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F15"/>
    <w:multiLevelType w:val="multilevel"/>
    <w:tmpl w:val="DDE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1142DF"/>
    <w:multiLevelType w:val="hybridMultilevel"/>
    <w:tmpl w:val="05D4E4B6"/>
    <w:lvl w:ilvl="0" w:tplc="DCECC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49E927DB"/>
    <w:multiLevelType w:val="hybridMultilevel"/>
    <w:tmpl w:val="83AC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C4497"/>
    <w:multiLevelType w:val="hybridMultilevel"/>
    <w:tmpl w:val="25E65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96"/>
    <w:rsid w:val="00002068"/>
    <w:rsid w:val="00272196"/>
    <w:rsid w:val="006833AF"/>
    <w:rsid w:val="00AB2020"/>
    <w:rsid w:val="00B670C5"/>
    <w:rsid w:val="00C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</cp:lastModifiedBy>
  <cp:revision>6</cp:revision>
  <cp:lastPrinted>2014-09-22T10:07:00Z</cp:lastPrinted>
  <dcterms:created xsi:type="dcterms:W3CDTF">2014-09-22T07:05:00Z</dcterms:created>
  <dcterms:modified xsi:type="dcterms:W3CDTF">2015-02-13T11:34:00Z</dcterms:modified>
</cp:coreProperties>
</file>