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CF" w:rsidRPr="00FB08CF" w:rsidRDefault="00D67688" w:rsidP="008A7941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Муниципальное казенное дошкольное образовательное у</w:t>
      </w:r>
      <w:r w:rsidR="005B79CF" w:rsidRPr="00FB08CF">
        <w:rPr>
          <w:rFonts w:ascii="Times New Roman" w:hAnsi="Times New Roman" w:cs="Times New Roman"/>
          <w:color w:val="000000" w:themeColor="text1"/>
          <w:sz w:val="32"/>
          <w:szCs w:val="32"/>
        </w:rPr>
        <w:t>чреждение</w:t>
      </w:r>
    </w:p>
    <w:p w:rsidR="005B79CF" w:rsidRPr="00FB08CF" w:rsidRDefault="00D67688" w:rsidP="008A7941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детский сад о</w:t>
      </w:r>
      <w:r w:rsidR="005B79CF" w:rsidRPr="00FB08CF">
        <w:rPr>
          <w:rFonts w:ascii="Times New Roman" w:hAnsi="Times New Roman" w:cs="Times New Roman"/>
          <w:color w:val="000000" w:themeColor="text1"/>
          <w:sz w:val="32"/>
          <w:szCs w:val="32"/>
        </w:rPr>
        <w:t>бщеразвивающего  вида № 3 города Уржума Кировской области</w:t>
      </w:r>
    </w:p>
    <w:p w:rsidR="005B79CF" w:rsidRPr="00FB08CF" w:rsidRDefault="005B79CF" w:rsidP="008A79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941" w:rsidRPr="00FB08CF" w:rsidRDefault="008A7941" w:rsidP="008A79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8A7941" w:rsidRPr="00FB08CF" w:rsidRDefault="008A7941" w:rsidP="008A79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5B79CF" w:rsidRPr="00241C42" w:rsidRDefault="005B79CF" w:rsidP="008A79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8900000" w14:scaled="0"/>
            </w14:gradFill>
          </w14:textFill>
        </w:rPr>
      </w:pPr>
      <w:r w:rsidRPr="00241C42">
        <w:rPr>
          <w:rFonts w:ascii="Times New Roman" w:hAnsi="Times New Roman" w:cs="Times New Roman"/>
          <w:b/>
          <w:color w:val="000000" w:themeColor="text1"/>
          <w:sz w:val="52"/>
          <w:szCs w:val="52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8900000" w14:scaled="0"/>
            </w14:gradFill>
          </w14:textFill>
        </w:rPr>
        <w:t>Авторская программа</w:t>
      </w:r>
    </w:p>
    <w:p w:rsidR="005B79CF" w:rsidRPr="00241C42" w:rsidRDefault="005B79CF" w:rsidP="008A79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8900000" w14:scaled="0"/>
            </w14:gradFill>
          </w14:textFill>
        </w:rPr>
      </w:pPr>
      <w:r w:rsidRPr="00241C42">
        <w:rPr>
          <w:rFonts w:ascii="Times New Roman" w:hAnsi="Times New Roman" w:cs="Times New Roman"/>
          <w:b/>
          <w:color w:val="000000" w:themeColor="text1"/>
          <w:sz w:val="48"/>
          <w:szCs w:val="48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8900000" w14:scaled="0"/>
            </w14:gradFill>
          </w14:textFill>
        </w:rPr>
        <w:t>«</w:t>
      </w:r>
      <w:r w:rsidR="008A7941" w:rsidRPr="00241C42">
        <w:rPr>
          <w:rFonts w:ascii="Times New Roman" w:hAnsi="Times New Roman" w:cs="Times New Roman"/>
          <w:b/>
          <w:color w:val="000000" w:themeColor="text1"/>
          <w:sz w:val="48"/>
          <w:szCs w:val="48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8900000" w14:scaled="0"/>
            </w14:gradFill>
          </w14:textFill>
        </w:rPr>
        <w:t>Экспери</w:t>
      </w:r>
      <w:r w:rsidR="00B10647" w:rsidRPr="00241C42">
        <w:rPr>
          <w:rFonts w:ascii="Times New Roman" w:hAnsi="Times New Roman" w:cs="Times New Roman"/>
          <w:b/>
          <w:color w:val="000000" w:themeColor="text1"/>
          <w:sz w:val="48"/>
          <w:szCs w:val="48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8900000" w14:scaled="0"/>
            </w14:gradFill>
          </w14:textFill>
        </w:rPr>
        <w:t>ментишка</w:t>
      </w:r>
      <w:r w:rsidRPr="00241C42">
        <w:rPr>
          <w:rFonts w:ascii="Times New Roman" w:hAnsi="Times New Roman" w:cs="Times New Roman"/>
          <w:b/>
          <w:color w:val="000000" w:themeColor="text1"/>
          <w:sz w:val="48"/>
          <w:szCs w:val="48"/>
          <w14:textFill>
            <w14:gradFill>
              <w14:gsLst>
                <w14:gs w14:pos="0">
                  <w14:schemeClr w14:val="tx1">
                    <w14:tint w14:val="66000"/>
                    <w14:satMod w14:val="160000"/>
                  </w14:schemeClr>
                </w14:gs>
                <w14:gs w14:pos="50000">
                  <w14:schemeClr w14:val="tx1">
                    <w14:tint w14:val="44500"/>
                    <w14:satMod w14:val="160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18900000" w14:scaled="0"/>
            </w14:gradFill>
          </w14:textFill>
        </w:rPr>
        <w:t>»</w:t>
      </w:r>
    </w:p>
    <w:p w:rsidR="005B79CF" w:rsidRPr="00FB08CF" w:rsidRDefault="001E187F" w:rsidP="008A794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9CF" w:rsidRPr="00FB08CF">
        <w:rPr>
          <w:rFonts w:ascii="Times New Roman" w:hAnsi="Times New Roman" w:cs="Times New Roman"/>
          <w:color w:val="000000" w:themeColor="text1"/>
          <w:sz w:val="28"/>
          <w:szCs w:val="28"/>
        </w:rPr>
        <w:t>ля детей старшего дошкольного возраста</w:t>
      </w:r>
    </w:p>
    <w:p w:rsidR="005B79CF" w:rsidRPr="00FB08CF" w:rsidRDefault="005B79CF" w:rsidP="005B79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5B79CF" w:rsidRPr="00FB08CF" w:rsidRDefault="005B79CF" w:rsidP="005B79CF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08C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Автор программы: </w:t>
      </w:r>
    </w:p>
    <w:p w:rsidR="005B79CF" w:rsidRPr="00FB08CF" w:rsidRDefault="005B79CF" w:rsidP="005B79CF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08C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Горохова Евгения Викторовна </w:t>
      </w:r>
    </w:p>
    <w:p w:rsidR="005B79CF" w:rsidRPr="00FB08CF" w:rsidRDefault="005B79CF" w:rsidP="005B79CF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08CF"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 МКДОУ д/с</w:t>
      </w:r>
      <w:r w:rsidR="001E187F">
        <w:rPr>
          <w:rFonts w:ascii="Times New Roman" w:hAnsi="Times New Roman" w:cs="Times New Roman"/>
          <w:color w:val="000000" w:themeColor="text1"/>
          <w:sz w:val="32"/>
          <w:szCs w:val="32"/>
        </w:rPr>
        <w:t>ад</w:t>
      </w:r>
      <w:r w:rsidRPr="00FB08C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ОРВ № 3</w:t>
      </w:r>
    </w:p>
    <w:p w:rsidR="005B79CF" w:rsidRPr="00FB08CF" w:rsidRDefault="005B79CF" w:rsidP="005B79CF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08C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города Уржума Кировской области </w:t>
      </w:r>
    </w:p>
    <w:p w:rsidR="005B79CF" w:rsidRPr="00FB08CF" w:rsidRDefault="005B79CF" w:rsidP="005B79CF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B79CF" w:rsidRPr="00FB08CF" w:rsidRDefault="005B79CF" w:rsidP="005B79CF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A7941" w:rsidRPr="00FB08CF" w:rsidRDefault="008A7941" w:rsidP="008A7941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08C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Рецензенты:</w:t>
      </w:r>
    </w:p>
    <w:p w:rsidR="008A7941" w:rsidRPr="00FB08CF" w:rsidRDefault="008A7941" w:rsidP="008A7941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A7941" w:rsidRPr="00FB08CF" w:rsidRDefault="00396DC5" w:rsidP="008A794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201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4</w:t>
      </w:r>
      <w:bookmarkStart w:id="0" w:name="_GoBack"/>
      <w:bookmarkEnd w:id="0"/>
      <w:r w:rsidR="008A7941" w:rsidRPr="00FB08C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год</w:t>
      </w:r>
    </w:p>
    <w:p w:rsidR="00805496" w:rsidRDefault="00805496" w:rsidP="008A794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05496" w:rsidRDefault="00805496" w:rsidP="008A794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787361" w:rsidRPr="00FB08CF" w:rsidRDefault="00E332DD" w:rsidP="008A7941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787361"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 больше ребенок видел, слышал, пережил,</w:t>
      </w:r>
      <w:r w:rsidR="00787361"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чем большим количеством элементов действительности</w:t>
      </w:r>
      <w:r w:rsidR="00787361"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он располагает в своем опыте, тем</w:t>
      </w:r>
      <w:r w:rsidR="00787361"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значительнее и продуктивнее при других равных</w:t>
      </w:r>
      <w:r w:rsidR="00787361"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условиях будет его творческая деятельность»</w:t>
      </w:r>
    </w:p>
    <w:p w:rsidR="00787361" w:rsidRPr="00FB08CF" w:rsidRDefault="00787361" w:rsidP="008A7941">
      <w:pPr>
        <w:pStyle w:val="a4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Л.С. Выготский</w:t>
      </w:r>
    </w:p>
    <w:p w:rsidR="00815F43" w:rsidRPr="00FB08CF" w:rsidRDefault="00815F43" w:rsidP="001418B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F43" w:rsidRPr="00FB08CF" w:rsidRDefault="00815F43" w:rsidP="001418B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F43" w:rsidRPr="00CF7127" w:rsidRDefault="00815F43" w:rsidP="001418B3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F712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Пояснительная записка</w:t>
      </w:r>
    </w:p>
    <w:p w:rsidR="00815F43" w:rsidRPr="00FB08CF" w:rsidRDefault="005A742B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Экспериментирование</w:t>
      </w:r>
      <w:r w:rsidR="005F272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2E0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игра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ведущий вид деятельности дошкольников. При переходе к обучению в школе ведущим видом деятельности становится </w:t>
      </w:r>
      <w:r w:rsidR="005F272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учение. Однако роль экспериментирования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развитии детей, формировании их познавательных интересов значительна.</w:t>
      </w:r>
    </w:p>
    <w:p w:rsidR="00902E08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доказал Н.Н. </w:t>
      </w:r>
      <w:proofErr w:type="spellStart"/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Поддъяков</w:t>
      </w:r>
      <w:proofErr w:type="spellEnd"/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лишение возможности экспериментировать, постоянные ограничения самостоятельной деятельности в детстве приводят к серьёзным психическим нарушениям, которые сохраняются на всю жизнь, негативно сказываются на интеллектуальном и творческом развитии детей, на спо</w:t>
      </w:r>
      <w:r w:rsidR="00902E0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собности обучаться в дальнейшем.</w:t>
      </w:r>
    </w:p>
    <w:p w:rsidR="00815F43" w:rsidRPr="00FB08CF" w:rsidRDefault="00902E08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42B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</w:t>
      </w:r>
      <w:r w:rsidR="00815F43" w:rsidRPr="00FB08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«экспериментирование» понимается как </w:t>
      </w:r>
      <w:r w:rsidR="005F272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духовно-практического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 В образовательном процессе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</w:t>
      </w:r>
      <w:r w:rsidR="005F272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исимостей, закономерностей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272E" w:rsidRPr="00FB08CF" w:rsidRDefault="005F272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Ценность реального эксперимента, в отличие от мысленного, заключается в том, что наглядно обнаруживаются скрытые от непосредственного наблюдения стороны объекта или явления действительности; развиваются способности ребенка к определению проблемы и самостоятельному выбору путей ее решения; создается субъективно-новый 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продукт.</w:t>
      </w:r>
    </w:p>
    <w:p w:rsidR="00815F43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Экспериментирование </w:t>
      </w:r>
      <w:r w:rsidR="00902E0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специально-организованная деятельность способствует становлению целостной картины мира ребенка и основ культурного познания им окружающего мира. Прослеживание и анализ особенностей «поведения» предметов в специально созданных условиях и составляют задачу экспериментальной деятельности. Для обозначения подобной формы деятельности применительно к де</w:t>
      </w:r>
      <w:r w:rsidR="004F75CF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тям используется введенное Н.Н.</w:t>
      </w:r>
      <w:r w:rsidR="001E1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Поддьяковым</w:t>
      </w:r>
      <w:proofErr w:type="spellEnd"/>
      <w:r w:rsidRPr="00FB08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</w:t>
      </w:r>
      <w:r w:rsidRPr="00FB08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детское экспериментирование</w:t>
      </w:r>
      <w:r w:rsidRPr="00FB08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Такое экспериментирование является ведущим функциональным механизмом творчества ребенка.</w:t>
      </w:r>
    </w:p>
    <w:p w:rsidR="00815F43" w:rsidRPr="00FB08CF" w:rsidRDefault="005F272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91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детског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экспериментирования позволило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создать атмосферу творческого единодушия, рождающую радость создания нового, где каждый ребенок может найти себе дело по силам, интересам и способностям.</w:t>
      </w:r>
      <w:r w:rsidR="009055D1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учитывается</w:t>
      </w:r>
      <w:r w:rsidR="00B82549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</w:t>
      </w:r>
      <w:r w:rsidR="009055D1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азность мышления детей,  </w:t>
      </w:r>
      <w:proofErr w:type="gramStart"/>
      <w:r w:rsidR="009055D1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опираясь</w:t>
      </w:r>
      <w:r w:rsidR="00B82549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природную любознательность</w:t>
      </w:r>
      <w:r w:rsidR="00E736B0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2549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познавательный интерес</w:t>
      </w:r>
      <w:r w:rsidR="009055D1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детей учитывается </w:t>
      </w:r>
      <w:r w:rsidR="00E736B0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индивидуальные склонности</w:t>
      </w:r>
      <w:proofErr w:type="gramEnd"/>
      <w:r w:rsidR="00E736B0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проявления одаренности детей при выборе темы исследовательской работы и при ее выполнении.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 группы.</w:t>
      </w:r>
    </w:p>
    <w:p w:rsidR="00815F43" w:rsidRPr="00FB08CF" w:rsidRDefault="00F903F8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272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</w:t>
      </w:r>
      <w:r w:rsidR="005F272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перимент</w:t>
      </w:r>
      <w:r w:rsidR="00902E0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ы, организуемые</w:t>
      </w:r>
      <w:r w:rsidR="005F272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2E0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ребенка.</w:t>
      </w:r>
      <w:r w:rsidR="009055D1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="00F846CC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6CC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отвечают</w:t>
      </w:r>
      <w:r w:rsidR="005F272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 условиям: максимальная простота конструкции приборов и правил обращения с ними, безотказность действия приборов и однозначность получаемых результатов, показ только существенных сторон явления или процесса, отчетливая видимость изучаемого явления, возможность участия ребенка в повторном показе эксперимента.</w:t>
      </w:r>
    </w:p>
    <w:p w:rsidR="00815F43" w:rsidRPr="00FB08CF" w:rsidRDefault="00F903F8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1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экспериментирования ребенку необходимо ответить не только на вопрос как</w:t>
      </w:r>
      <w:r w:rsidR="009055D1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делаю, но и на вопросы</w:t>
      </w:r>
      <w:r w:rsidR="00902E0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почему я это делаю именно так, а не иначе, зачем я это делаю, что хочу узнать, что получить в результате. </w:t>
      </w:r>
      <w:r w:rsidR="009055D1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Усвоение системы научных понятий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экспериментальных способов позволит ребенку стать субъектом учения, научиться учиться, что является одним из аспектов УУД к школе.</w:t>
      </w:r>
    </w:p>
    <w:p w:rsidR="00815F43" w:rsidRPr="00FB08CF" w:rsidRDefault="00F903F8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Исследовательская деятельность в группе предполагает следующее:</w:t>
      </w:r>
    </w:p>
    <w:p w:rsidR="00815F43" w:rsidRPr="00FB08CF" w:rsidRDefault="009055D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выделяет и ставит проблему, которую необходимо разрешить;</w:t>
      </w:r>
    </w:p>
    <w:p w:rsidR="00815F43" w:rsidRPr="00FB08CF" w:rsidRDefault="009055D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предлагает возможные решения;</w:t>
      </w:r>
    </w:p>
    <w:p w:rsidR="00815F43" w:rsidRPr="00FB08CF" w:rsidRDefault="009055D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эти возможные решения, исходя из данных;</w:t>
      </w:r>
    </w:p>
    <w:p w:rsidR="00815F43" w:rsidRPr="00FB08CF" w:rsidRDefault="009055D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делает выводы в соответствии с результатами проверки;</w:t>
      </w:r>
    </w:p>
    <w:p w:rsidR="00815F43" w:rsidRPr="00FB08CF" w:rsidRDefault="009055D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применяет выводы к новым данным;</w:t>
      </w:r>
    </w:p>
    <w:p w:rsidR="00815F43" w:rsidRPr="00FB08CF" w:rsidRDefault="009055D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делает обобщения.</w:t>
      </w:r>
    </w:p>
    <w:p w:rsidR="00815F43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Линия уточнения – степень самостоятельности ребенка по отношению к различным сторонам решения проблемы.</w:t>
      </w:r>
    </w:p>
    <w:p w:rsidR="00815F43" w:rsidRPr="00FB08CF" w:rsidRDefault="004C3DD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1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Ученые определяют три уровня реализации «исследовательского обучения», которые</w:t>
      </w:r>
      <w:r w:rsidR="00815F43" w:rsidRPr="00FB08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характеризуют последовательность этапов экспериментирования в аспекте повышения самостоятельности ребенка.</w:t>
      </w:r>
    </w:p>
    <w:p w:rsidR="00815F43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1.Педагог ставит проблему и намечает метод ее решения. Само решение, его поиск предстоит детям осуществить самостоятельно.</w:t>
      </w:r>
    </w:p>
    <w:p w:rsidR="00815F43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2.Педагог ставит проблему, но метод ее решения ребенок ищет самостоятельно (на этом уровне допускается коллективный поиск).</w:t>
      </w:r>
    </w:p>
    <w:p w:rsidR="00815F43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3.Постановка проблемы, поиск методов ее исследования и разработки решения осуществляются детьми самостоятельно.</w:t>
      </w:r>
    </w:p>
    <w:p w:rsidR="00815F43" w:rsidRPr="00FB08CF" w:rsidRDefault="00CE4FA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1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самостоятельной деятельности ребенок осуществляет не простой, а многоуровневый эксперимент:</w:t>
      </w:r>
    </w:p>
    <w:p w:rsidR="00815F43" w:rsidRPr="00FB08CF" w:rsidRDefault="009055D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физический</w:t>
      </w:r>
      <w:proofErr w:type="gramEnd"/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учимся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управлять своим телом и отдельными органами;</w:t>
      </w:r>
    </w:p>
    <w:p w:rsidR="00815F43" w:rsidRPr="00FB08CF" w:rsidRDefault="00000119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природоведческий</w:t>
      </w:r>
      <w:proofErr w:type="gramEnd"/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знакомимся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реальным окружающим миром, со свойствами объектов и причинно-следственными связями, действующими в мире;</w:t>
      </w:r>
    </w:p>
    <w:p w:rsidR="00815F43" w:rsidRPr="00FB08CF" w:rsidRDefault="00CE4FA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социальный: запоминаем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индивидуальные особенности каждого человека (сверстника и взрослого), формы взаимодействия людей друг с другом;</w:t>
      </w:r>
    </w:p>
    <w:p w:rsidR="00815F43" w:rsidRPr="00FB08CF" w:rsidRDefault="00CE4FA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="004F75CF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</w:t>
      </w:r>
      <w:r w:rsidR="00000119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ьный</w:t>
      </w:r>
      <w:proofErr w:type="gramEnd"/>
      <w:r w:rsidR="004F75CF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тренируем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мыслительные процессы, осваиваем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разнообразные мыслительные операции;</w:t>
      </w:r>
    </w:p>
    <w:p w:rsidR="00815F43" w:rsidRPr="00FB08CF" w:rsidRDefault="00CE4FA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лингвистический:</w:t>
      </w:r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</w:t>
      </w:r>
      <w:r w:rsidR="00F846CC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емся словотворчеством, обсуждением </w:t>
      </w:r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итогов </w:t>
      </w:r>
      <w:proofErr w:type="gramStart"/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proofErr w:type="gramEnd"/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ксперимента, играем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слове</w:t>
      </w:r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сные игры, т.е. экспериментируем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словами;</w:t>
      </w:r>
    </w:p>
    <w:p w:rsidR="00815F43" w:rsidRPr="00FB08CF" w:rsidRDefault="00CE4FA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личностный</w:t>
      </w:r>
      <w:proofErr w:type="gramEnd"/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узнаем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личные возможности;</w:t>
      </w:r>
    </w:p>
    <w:p w:rsidR="00815F43" w:rsidRPr="00FB08CF" w:rsidRDefault="00CE4FA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волевой: запоминаем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он сам может влиять на других людей;</w:t>
      </w:r>
    </w:p>
    <w:p w:rsidR="002976E2" w:rsidRPr="00FB08CF" w:rsidRDefault="00CE4FA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поведенческий</w:t>
      </w:r>
      <w:proofErr w:type="gramEnd"/>
      <w:r w:rsidR="00F903F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моделируем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 поведение в различных жизненных ситуациях.</w:t>
      </w:r>
    </w:p>
    <w:p w:rsidR="00AC01F9" w:rsidRPr="00FB08CF" w:rsidRDefault="00CE4FA1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1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76E2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образовательная программа, естественнонаучной направленности для детей старшего дошкольного возраста «</w:t>
      </w:r>
      <w:r w:rsidR="00B10647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Экспериментишка</w:t>
      </w:r>
      <w:r w:rsidR="002976E2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составлена в соответствии с</w:t>
      </w:r>
      <w:r w:rsidR="00AC01F9" w:rsidRPr="00FB08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C01F9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нормативными правовыми документами:</w:t>
      </w:r>
    </w:p>
    <w:p w:rsidR="00AC01F9" w:rsidRPr="00FB08CF" w:rsidRDefault="00AC01F9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Федеральным  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 «Об образовании в Российской Федерации» от 29.12.2012 № 273-ФЗ </w:t>
      </w:r>
    </w:p>
    <w:p w:rsidR="00AC01F9" w:rsidRPr="00FB08CF" w:rsidRDefault="00AC01F9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AC01F9" w:rsidRPr="00FB08CF" w:rsidRDefault="00AC01F9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AC01F9" w:rsidRPr="00FB08CF" w:rsidRDefault="00AC01F9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AC01F9" w:rsidRPr="00FB08CF" w:rsidRDefault="00AC01F9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AC01F9" w:rsidRPr="00FB08CF" w:rsidRDefault="00AC01F9" w:rsidP="001E187F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 Департамента  образования</w:t>
      </w:r>
      <w:r w:rsidR="001E1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Кировской области 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№5-51, №5-52  от 17.01.14.</w:t>
      </w:r>
      <w:r w:rsidRPr="00FB08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C3DDE" w:rsidRPr="00FB08CF" w:rsidRDefault="002976E2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Основной образовательной программой дошкольного образования М</w:t>
      </w:r>
      <w:r w:rsidR="001E1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детский сад ОРВ</w:t>
      </w:r>
      <w:r w:rsidR="00660F69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Уржума</w:t>
      </w:r>
      <w:r w:rsidR="00753900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Кировской области,</w:t>
      </w:r>
      <w:r w:rsidR="00660F69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5F43" w:rsidRPr="00CF7127" w:rsidRDefault="00000119" w:rsidP="001E187F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5F43" w:rsidRPr="00CF71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Цели</w:t>
      </w:r>
      <w:r w:rsidR="00546092" w:rsidRPr="00CF71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546092" w:rsidRPr="00CF712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программы:</w:t>
      </w:r>
    </w:p>
    <w:p w:rsidR="00815F43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развития познавательной активности детей в процессе детского экспериментирования;</w:t>
      </w:r>
    </w:p>
    <w:p w:rsidR="00815F43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формирования основного целостного мировидения ребенка средствами элементарного экспериментирования;</w:t>
      </w:r>
    </w:p>
    <w:p w:rsidR="00815F43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развития интеллектуальных умений.</w:t>
      </w:r>
    </w:p>
    <w:p w:rsidR="00815F43" w:rsidRPr="00CF7127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F71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Обучающие задачи</w:t>
      </w:r>
      <w:r w:rsidRPr="00CF71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815F43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представление детей о физических свойствах окружающего мира;</w:t>
      </w:r>
    </w:p>
    <w:p w:rsidR="00000119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</w:t>
      </w:r>
      <w:r w:rsidR="00660F69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</w:t>
      </w:r>
      <w:r w:rsidR="00660F69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азличными сво</w:t>
      </w:r>
      <w:r w:rsidR="004C3DD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йствами веществ </w:t>
      </w:r>
    </w:p>
    <w:p w:rsidR="00000119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представления детей о некоторых факторах среды </w:t>
      </w:r>
    </w:p>
    <w:p w:rsidR="00815F43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детей с тем как человек использует различные свойства веществ.</w:t>
      </w:r>
    </w:p>
    <w:p w:rsidR="004C3DDE" w:rsidRPr="00CF7127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F71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Развивающие  задачи</w:t>
      </w:r>
      <w:r w:rsidRPr="00CF71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815F43" w:rsidRPr="00FB08CF" w:rsidRDefault="002976E2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развития наблюдательности, умения сравнивать, анализировать, обобщать,</w:t>
      </w:r>
      <w:r w:rsidR="00E12016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отрабатывать результат.</w:t>
      </w:r>
    </w:p>
    <w:p w:rsidR="00815F43" w:rsidRPr="00FB08CF" w:rsidRDefault="002976E2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15F4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 причинно-следственные зависимости, умение делать</w:t>
      </w:r>
      <w:r w:rsidR="00E12016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выводы, отстаивать свое мнение, делать открытия.</w:t>
      </w:r>
    </w:p>
    <w:p w:rsidR="00815F43" w:rsidRPr="00CF7127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F71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Воспитательные задачи:</w:t>
      </w:r>
    </w:p>
    <w:p w:rsidR="00815F43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соблюдение правил техники безопасности при проведении физических экспериментов.</w:t>
      </w:r>
    </w:p>
    <w:p w:rsidR="00815F43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эмоционально-ценностное отношение к окружающему миру.</w:t>
      </w:r>
    </w:p>
    <w:p w:rsidR="00815F43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культуру общения между участниками </w:t>
      </w:r>
      <w:r w:rsidR="00660F69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экспери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мента.</w:t>
      </w:r>
    </w:p>
    <w:p w:rsidR="001C7B1E" w:rsidRPr="00FB08CF" w:rsidRDefault="001C7B1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71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Новизна программы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заключается в</w:t>
      </w:r>
      <w:r w:rsidR="00753900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поэтапном развитии умственных способностей старших дошкольников путем вооружения их навыками экспериментальных действий и обучению методам самостоятельного добывания знаний; создании специально организованной предметно-развивающей среды; выстраивании такой системы взаимоотношений в координате ребенок – взрослый, которая способствует развитию ребенка как субъекта познания.</w:t>
      </w:r>
    </w:p>
    <w:p w:rsidR="001C7B1E" w:rsidRPr="00CF7127" w:rsidRDefault="001C7B1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F71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Актуальность программы</w:t>
      </w:r>
    </w:p>
    <w:p w:rsidR="001C7B1E" w:rsidRPr="00FB08CF" w:rsidRDefault="00962135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0F69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Главное достоинство программы в том, что в основе ее лежит метод </w:t>
      </w:r>
      <w:r w:rsidR="004569D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свободной т</w:t>
      </w:r>
      <w:r w:rsidR="00000119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ворческой личности ребенка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экспериментирования идет обогащение памяти ребенка,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увиденном</w:t>
      </w:r>
      <w:proofErr w:type="gramStart"/>
      <w:r w:rsidR="00000119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формулировать обнаруженные закономерности и выводы стимулирует развитие речи. Развитие способности детей экспериментировать представляет собой определенную систему, которая предполагает последовательность обучения навыкам экспериментальной деятельности на каждом возрастном этапе. В старшем дошкольном возрасте работа по формированию навыков экспериментирования идет по трем взаимосвязанных направлениях:</w:t>
      </w:r>
    </w:p>
    <w:p w:rsidR="00706048" w:rsidRPr="00FB08CF" w:rsidRDefault="004569D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Живая природа</w:t>
      </w:r>
      <w:r w:rsidR="0070604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(характерные особенности сезонов, приспособленность живых организмов к окружающей среде);</w:t>
      </w:r>
    </w:p>
    <w:p w:rsidR="00706048" w:rsidRPr="00FB08CF" w:rsidRDefault="004569D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Неживая природа</w:t>
      </w:r>
      <w:r w:rsidR="0070604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(воздух, вода, почва, магнит, солнечная система, электричество, свет, цвет)</w:t>
      </w:r>
      <w:proofErr w:type="gramStart"/>
      <w:r w:rsidR="00793E02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7B1E" w:rsidRPr="00FB08CF" w:rsidRDefault="004569D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(функционирование организма).</w:t>
      </w:r>
    </w:p>
    <w:p w:rsidR="001C7B1E" w:rsidRPr="00FB08CF" w:rsidRDefault="001C7B1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</w:t>
      </w:r>
      <w:r w:rsidR="000E6F55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задачами, решаемые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экспериментирования, являются:</w:t>
      </w:r>
    </w:p>
    <w:p w:rsidR="004569DE" w:rsidRPr="00FB08CF" w:rsidRDefault="004569D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уточнение всего спектра свойств и признаков объектов и предметов, взаимосвязи и взаимозависимости объектов и явлений;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546092" w:rsidRPr="00FB08CF" w:rsidRDefault="004569D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использование результатов исследования в практической (бытовой, игровой) деятельности; классификация на основе</w:t>
      </w:r>
      <w:r w:rsidR="00546092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сравнения: предметов и явлений.</w:t>
      </w:r>
    </w:p>
    <w:p w:rsidR="001C7B1E" w:rsidRPr="00FB08CF" w:rsidRDefault="004569D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1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ответы. Инициатива по проведению экспериментов переходит в руки детей.</w:t>
      </w:r>
      <w:r w:rsidR="0070604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6F55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</w:t>
      </w:r>
      <w:r w:rsidR="000E6F55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друга и советчика возрастает. </w:t>
      </w:r>
      <w:r w:rsidR="000E6F55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не навязывает</w:t>
      </w:r>
      <w:r w:rsidR="0070604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</w:t>
      </w:r>
      <w:r w:rsidR="000E6F55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советов и рекомендаций, а ждет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ребенок, испробовав разные варианты, сам обратиться за помощью. Необходимо способствовать пробуждению самостоятельной мысли детей, с помощью наводящих вопросов направлять рассуждения в нужное русло.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старшей группе вводятся длительные эксперименты, в процессе которых устанавливаются общие закономерности природных явлений и процессов. Сравнивая два объекта или два состояния одного и того же объекта, дети могут находить не только разницу, но и сходство. Это позволяет им осваивать приемы классификации. Предоставляя </w:t>
      </w:r>
      <w:r w:rsidR="0075470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самостоятельность, </w:t>
      </w:r>
      <w:r w:rsidR="000E6F55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внимательно следить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соблюдением правил бе</w:t>
      </w:r>
      <w:r w:rsidR="000E6F55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зопасности, постоянно напоминать</w:t>
      </w:r>
      <w:r w:rsidR="0075470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наиболее сложных моментах эксперимента.</w:t>
      </w:r>
    </w:p>
    <w:p w:rsidR="000E6F55" w:rsidRPr="00FB08CF" w:rsidRDefault="001418B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подготовительной группе проведение эксперимента ста</w:t>
      </w:r>
      <w:r w:rsidR="0075470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новиться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</w:t>
      </w:r>
      <w:r w:rsidR="0075470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жизни. Их  рассматриваем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как самоцель и не как развлечение, а как наиболее успешный путь ознакомления детей с окружающим миром и наиболее эффективный способ развития мыслительных процессов. Эксперименты позволяют объединить все виды деятельности, все стороны воспитания. Инициатива по их проведению распределяется равномерно между </w:t>
      </w:r>
      <w:r w:rsidR="000E6F55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педагогом </w:t>
      </w:r>
      <w:r w:rsidR="0075470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детьми</w:t>
      </w:r>
    </w:p>
    <w:p w:rsidR="001418B3" w:rsidRPr="00FB08CF" w:rsidRDefault="00E8575A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экспериментальная деятельность дает детям старшего дошкольного возраста возможность самостоятельного нахождения решения, подтверждения или опровержения собственных представлений, управления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теми или иными явлениями и предметами. При этом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1E187F" w:rsidRDefault="001E187F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048B" w:rsidRPr="00CF7127" w:rsidRDefault="001C7B1E" w:rsidP="001E187F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F7127">
        <w:rPr>
          <w:rFonts w:ascii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Основные принципы реализации программы</w:t>
      </w:r>
    </w:p>
    <w:p w:rsidR="001C7B1E" w:rsidRPr="00FB08CF" w:rsidRDefault="001C7B1E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Принцип </w:t>
      </w:r>
      <w:r w:rsidR="00AA33A4" w:rsidRPr="00FB08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деятельности</w:t>
      </w:r>
    </w:p>
    <w:p w:rsidR="0079048B" w:rsidRPr="00FB08CF" w:rsidRDefault="001C7B1E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B08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От простого к сложному.</w:t>
      </w:r>
    </w:p>
    <w:p w:rsidR="001C7B1E" w:rsidRPr="00FB08CF" w:rsidRDefault="001C7B1E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Познавательные задачи предъявляются детям в определенной последовательности. Вначале предлагаются простые задачи, в которых следствие непосредственно возникает из причины. После установления общей закономерности явления необходимо подвести их к пониманию более сложных связей и отношений, ставить задачи, требующие установлению цепных связей.</w:t>
      </w:r>
    </w:p>
    <w:p w:rsidR="001C7B1E" w:rsidRPr="00FB08CF" w:rsidRDefault="001C7B1E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повторности.</w:t>
      </w:r>
    </w:p>
    <w:p w:rsidR="001C7B1E" w:rsidRPr="00FB08CF" w:rsidRDefault="001C7B1E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Отчетливая видимость изучаемого явления.</w:t>
      </w:r>
    </w:p>
    <w:p w:rsidR="001C7B1E" w:rsidRPr="00FB08CF" w:rsidRDefault="001C7B1E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Возможность участия ребенка в повторном показе эксперимента.</w:t>
      </w:r>
    </w:p>
    <w:p w:rsidR="001C7B1E" w:rsidRPr="00FB08CF" w:rsidRDefault="001C7B1E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наглядности.</w:t>
      </w:r>
    </w:p>
    <w:p w:rsidR="001C7B1E" w:rsidRPr="00FB08CF" w:rsidRDefault="001C7B1E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Схемы, рисунки, модели, алгоритмы, используются как в совместной деятельности взрослых и детей, так и в самостоятельной деятельности дошкольников, а также для стимулирования их активности в процессе познания окружающего мира.</w:t>
      </w:r>
    </w:p>
    <w:p w:rsidR="001C7B1E" w:rsidRPr="00FB08CF" w:rsidRDefault="001C7B1E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самостоятельности.</w:t>
      </w:r>
    </w:p>
    <w:p w:rsidR="001418B3" w:rsidRPr="00FB08CF" w:rsidRDefault="001C7B1E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 влиянием поисковой деятельности у детей развивается элемент самостоятельного творческого мышления. Радость самостоятельных открытий раскрывает интерес к природе.</w:t>
      </w:r>
      <w:r w:rsidR="001418B3"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научности: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 </w:t>
      </w: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подкрепление всех средств познания научно-обоснованными и практически апробированными методиками;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доступности: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предполагает построение процесса обучения дошкольников на адекватных возрасту формах работы с детьми, а так как одной из ведущих деятельностей детей дошкольного возраста является игра, то и обучение происходит в игровой форме;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— предусматривает решение программных задач в совместной деятельности взрослых и детей и самостоятельной деятельности воспитанников;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систематичности и последовательности: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обеспечивает единство воспитывающих, развивающих и обучающих задач развития опытно – экспериментальной</w:t>
      </w:r>
      <w:r w:rsidRPr="00FB08C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дошкольников;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предполагает повторяемость тем во всех возрастных группах и позволяет детям применить усвоенное и познать новое на следующем этапе развития;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формирует у детей динамические стереотипы в результате многократных повторений.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индивидуально-личностной ориентации воспитания: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предполагает реализацию идеи приоритетности самоценного детства, обеспечивающей гуманный подход к целостному развитию</w:t>
      </w:r>
      <w:r w:rsidR="006329E4"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 ребенка </w:t>
      </w: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дошкольника и обеспечению готовности личности к дальнейшему ее развитию;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обеспечивает психологическую защищенность ребенка, эмоциональный комфорт, создание условий для самореализации с опорой на индивидуальные особенности ребенка.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целостности: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основывается на комплексном принципе построения непрерывности и непрерывности процесса опытно — экспериментальной деятельности;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предусматривает решение программных задач в совместной деятельности педагогов, детей и родителей.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активного обучения: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предполагает не передачу детям готовых знаний, а организацию такой экспериментальной детской деятельности, в процессе которой они сами делают «открытия», узнают новое путем решения доступных проблемных задач;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обеспечивает использование активных форм и методов обучения дошкольников, способствующих развитию у детей самостоятельности, инициативы, творчества.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 креативности: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результативности:</w:t>
      </w:r>
    </w:p>
    <w:p w:rsidR="001418B3" w:rsidRPr="00FB08CF" w:rsidRDefault="001418B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 предусматривает получение положительного результата проводимой работы по теме независимо от уровня интеллектуального развития детей.</w:t>
      </w:r>
    </w:p>
    <w:p w:rsidR="001C7B1E" w:rsidRPr="00FB08CF" w:rsidRDefault="001C7B1E" w:rsidP="001E187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сотрудничества.</w:t>
      </w:r>
    </w:p>
    <w:p w:rsidR="001C7B1E" w:rsidRPr="00FB08CF" w:rsidRDefault="001C7B1E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Личное ориентированное взаимодействие взрослого с ребенком (на равных, как партнеров), создавая особую атмосферу, которая позволит каждому ребенку реализовать свою познавательную активность.</w:t>
      </w:r>
    </w:p>
    <w:p w:rsidR="001C7B1E" w:rsidRPr="00FB08CF" w:rsidRDefault="001C7B1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 «Не навреди!», 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категорически запрещаются эксперименты, наносящие вред растениям, животным и человеку.</w:t>
      </w:r>
    </w:p>
    <w:p w:rsidR="001C7B1E" w:rsidRPr="00FB08CF" w:rsidRDefault="001C7B1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представленных принципов позволит реализации программы пройти более эффективно.</w:t>
      </w:r>
    </w:p>
    <w:p w:rsidR="001C7B1E" w:rsidRPr="00CF7127" w:rsidRDefault="001C7B1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F71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Взаимодействие с семьей</w:t>
      </w:r>
    </w:p>
    <w:p w:rsidR="00E8575A" w:rsidRPr="00FB08CF" w:rsidRDefault="001C7B1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 одну воспитательную или образовательную задачу невозможно успешно решить без плодотворного контакта с семьей и полного взаимопонимания между родителями и педагогами. На протяжении всего дошкольного возраста окружающие ребенка взрослые </w:t>
      </w:r>
      <w:r w:rsidR="0075470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создают 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благоприятные условия для развития у него любознательности, которая затем перерастает в познавательную активность. Следовательно, родители и </w:t>
      </w:r>
      <w:r w:rsidR="000E6F55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</w:t>
      </w:r>
      <w:r w:rsidR="00E8575A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</w:t>
      </w:r>
      <w:r w:rsidR="004F75CF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яем 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усилия для решения следующих задач:</w:t>
      </w:r>
      <w:r w:rsidR="00E8575A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D67688" w:rsidRDefault="00E8575A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старших дошкольников наблюдать, выделять, обсуждать, обследовать и определять свойства, качества и назначения предметов;</w:t>
      </w:r>
    </w:p>
    <w:p w:rsidR="00E8575A" w:rsidRPr="00FB08CF" w:rsidRDefault="00E8575A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поддерживать интерес к познанию окружающей действительности с помощью постановки проблемных вопросов, наблюдения и экспериментирования; </w:t>
      </w:r>
    </w:p>
    <w:p w:rsidR="00E8575A" w:rsidRPr="00FB08CF" w:rsidRDefault="00E8575A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направлять поисковую деятельность старших дошкольников; </w:t>
      </w:r>
    </w:p>
    <w:p w:rsidR="00E8575A" w:rsidRPr="00FB08CF" w:rsidRDefault="00E8575A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использованию в самостоятельной игровой деятельности знания, умения, переносить известные способы в нестандартные проблемные ситуации; </w:t>
      </w:r>
    </w:p>
    <w:p w:rsidR="001C7B1E" w:rsidRPr="00FB08CF" w:rsidRDefault="00E8575A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приобщать к познаватель</w:t>
      </w:r>
      <w:r w:rsidR="000E6F55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ному общению и взаимодействию с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сверстниками; поощрять возникновение проблемных вопросов.</w:t>
      </w:r>
    </w:p>
    <w:p w:rsidR="00940467" w:rsidRPr="00FB08CF" w:rsidRDefault="001C7B1E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решения вышеперечисленных задач родители </w:t>
      </w:r>
      <w:r w:rsidR="004F75CF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имеют 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 о значении экспериментирования в развитии ребенка – дошкольника, о содержании работы по формированию навыков экспериментальной деятельности на каждом возрастном этапе.</w:t>
      </w:r>
      <w:r w:rsidR="00940467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7B1E" w:rsidRPr="00FB08CF" w:rsidRDefault="00940467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93F98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Продолжительность реализации программы – 2 года. </w:t>
      </w:r>
      <w:r w:rsidR="00E8575A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рассчитана на 36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периодов непосредственно образовательной деятельности в год (1 - в неделю), длительность одного периода для детей 5-6 лет – 25 минут, для детей 6-7 лет – 30 минут.</w:t>
      </w:r>
    </w:p>
    <w:p w:rsidR="002F7BCA" w:rsidRPr="00FB08CF" w:rsidRDefault="00940467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C7B1E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мониторинг достижения детьми планируемых результатов освоения программы проводится с использованием методов (наблюдение, индивидуальная работа и др.) 2 раза в год: вводный – в сентябре, где определяются стартовые возможности детей, итоговый – в мае.</w:t>
      </w:r>
      <w:r w:rsidR="00955380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Гибкая форма организации экспериментальной деятельности  позволяет учитывать индивидуальные особенности каждого ребенка, здоровье, настроение, уровень установления причинно-следственных связей, выявления закономерностей и другие факторы. </w:t>
      </w:r>
    </w:p>
    <w:p w:rsidR="001E187F" w:rsidRDefault="001E187F" w:rsidP="001E187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187F" w:rsidRDefault="001E187F" w:rsidP="001E187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187F" w:rsidRDefault="001E187F" w:rsidP="001E187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7BCA" w:rsidRPr="00CF7127" w:rsidRDefault="002F7BCA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F71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Педагогическая диагностика:</w:t>
      </w:r>
    </w:p>
    <w:p w:rsidR="002F7BCA" w:rsidRPr="00FB08CF" w:rsidRDefault="002F7BCA" w:rsidP="001E1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Показателями уровня овладения детьми экспериментальной деятельностью являются:</w:t>
      </w:r>
    </w:p>
    <w:tbl>
      <w:tblPr>
        <w:tblW w:w="147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902"/>
        <w:gridCol w:w="3465"/>
        <w:gridCol w:w="2251"/>
        <w:gridCol w:w="2164"/>
        <w:gridCol w:w="2480"/>
      </w:tblGrid>
      <w:tr w:rsidR="00FB08CF" w:rsidRPr="001E187F" w:rsidTr="001E187F">
        <w:trPr>
          <w:trHeight w:val="110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f1ea34310a8b85719c43ace1520c12dfaf63ec20"/>
            <w:bookmarkStart w:id="2" w:name="1"/>
            <w:bookmarkEnd w:id="1"/>
            <w:bookmarkEnd w:id="2"/>
            <w:r w:rsidRPr="001E18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Отношение к экспериментальной деятельности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Целеполагание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Реализация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Рефлексия</w:t>
            </w:r>
          </w:p>
        </w:tc>
      </w:tr>
      <w:tr w:rsidR="00FB08CF" w:rsidRPr="001E187F" w:rsidTr="001E187F">
        <w:trPr>
          <w:trHeight w:val="110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Познавательное отношение устойчиво.</w:t>
            </w:r>
          </w:p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Ребенок проявляет инициативу и творчество в решении  проблемных задач.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 видит проблему. Активно высказывает предположения. Выдвигает гипотезы, предположения, способы их решения, широко пользуясь аргументацией и доказательствами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 планирует предстоящую деятельность. Осознано выбирает предметы и материалы для самостоятельной деятельности в соответствии с их качествами, свойствами, назначением.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Действует планомерно. Помнит о цели работы на протяжении всей деятельности.</w:t>
            </w:r>
          </w:p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диалоге с взрослыми поясняет ход деятельности. Доводит дело до конца.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Формулирует  в речи достигнут</w:t>
            </w:r>
            <w:proofErr w:type="gramEnd"/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нет  результат, замечает неполное соответствие полученного результата гипотезе. </w:t>
            </w:r>
            <w:proofErr w:type="gramStart"/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Способен</w:t>
            </w:r>
            <w:proofErr w:type="gramEnd"/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устанавливать разнообразные временные, последовательные, причинные связи. Делает выводы.</w:t>
            </w:r>
          </w:p>
        </w:tc>
      </w:tr>
      <w:tr w:rsidR="00FB08CF" w:rsidRPr="001E187F" w:rsidTr="001E187F">
        <w:trPr>
          <w:trHeight w:val="110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большинстве случаев ребенок проявляет активный познавательный интерес.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Видит проблему иногда самостоятельно, иногда с небольшой подсказкой взрослого. Ребенок высказывает предположения, </w:t>
            </w: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выстраивает гипотезу самостоятельно или с небольшой помощью других (сверстников или взрослого).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Принимает активное участие при планировании деятельности совместно с </w:t>
            </w: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взрослым.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Самостоятельно готовит материал для работы</w:t>
            </w:r>
            <w:proofErr w:type="gramStart"/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исходя из их качеств и свойств. </w:t>
            </w: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Проявляет настойчивость в достижении результатов, помня о цели работы.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Может сформулировать выводы самостоятельно или по наводящим вопросам. </w:t>
            </w: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Аргументирует свои суждения и пользуется доказательствами с помощью взрослого.</w:t>
            </w:r>
          </w:p>
        </w:tc>
      </w:tr>
      <w:tr w:rsidR="002F7BCA" w:rsidRPr="001E187F" w:rsidTr="001E187F">
        <w:trPr>
          <w:trHeight w:val="110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Низкий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большинстве случаев ребенок не проявляет активный познавательный интерес.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видит проблему  самостоятельно. Ребенок не высказывает предположения, не может выстроить гипотезу самостоятельно или с небольшой помощью других (сверстников или взрослого).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Пассивен</w:t>
            </w:r>
            <w:proofErr w:type="gramEnd"/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при планировании деятельности совместно с взрослым.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 готовит материал для работы</w:t>
            </w:r>
            <w:proofErr w:type="gramStart"/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 не учитывает  их качества и свойства. Не проявляет настойчивость в достижении результатов.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1E187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может сформулировать выводы самостоятельно только  по наводящим вопросам.</w:t>
            </w:r>
          </w:p>
        </w:tc>
      </w:tr>
    </w:tbl>
    <w:p w:rsidR="002F7BCA" w:rsidRPr="00FB08CF" w:rsidRDefault="002F7BCA" w:rsidP="001E1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BCA" w:rsidRPr="00FB08CF" w:rsidRDefault="002F7BCA" w:rsidP="001E1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BCA" w:rsidRPr="00FB08CF" w:rsidRDefault="002F7BCA" w:rsidP="001E1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BCA" w:rsidRPr="00861060" w:rsidRDefault="002F7BCA" w:rsidP="001E18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детьми вышеуказанными знаниями, умениями и  навыками фиксирует в таблице в начале и конце года.</w:t>
      </w:r>
    </w:p>
    <w:tbl>
      <w:tblPr>
        <w:tblW w:w="14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605"/>
        <w:gridCol w:w="2839"/>
        <w:gridCol w:w="2317"/>
        <w:gridCol w:w="2172"/>
        <w:gridCol w:w="2028"/>
        <w:gridCol w:w="2172"/>
      </w:tblGrid>
      <w:tr w:rsidR="002F7BCA" w:rsidRPr="00FB08CF" w:rsidTr="001E187F">
        <w:trPr>
          <w:trHeight w:val="112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" w:name="5177043b90862ba1de1c21a15f83aef00f302e16"/>
            <w:bookmarkStart w:id="4" w:name="2"/>
            <w:bookmarkEnd w:id="3"/>
            <w:bookmarkEnd w:id="4"/>
            <w:r w:rsidRPr="00FB08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08C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FB08C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Отношение к экспериментальной деятельности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Целеполагание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Реализация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Рефлексия</w:t>
            </w:r>
          </w:p>
        </w:tc>
      </w:tr>
    </w:tbl>
    <w:p w:rsidR="002F7BCA" w:rsidRPr="00FB08CF" w:rsidRDefault="002F7BCA" w:rsidP="001E187F">
      <w:pPr>
        <w:jc w:val="both"/>
        <w:rPr>
          <w:color w:val="000000" w:themeColor="text1"/>
          <w:lang w:val="en-US"/>
        </w:rPr>
      </w:pPr>
    </w:p>
    <w:p w:rsidR="00805496" w:rsidRDefault="00805496" w:rsidP="001E187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805496" w:rsidRDefault="00805496" w:rsidP="001E187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805496" w:rsidRDefault="00805496" w:rsidP="001E187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805496" w:rsidRDefault="00805496" w:rsidP="001E187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A435C7" w:rsidRPr="00CF7127" w:rsidRDefault="00A435C7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F71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Учебно-тематический план</w:t>
      </w:r>
    </w:p>
    <w:p w:rsidR="002F7BCA" w:rsidRPr="00FB08CF" w:rsidRDefault="002F7BCA" w:rsidP="001E1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FB08CF">
        <w:rPr>
          <w:color w:val="000000" w:themeColor="text1"/>
        </w:rPr>
        <w:t xml:space="preserve">                                                     </w:t>
      </w:r>
    </w:p>
    <w:tbl>
      <w:tblPr>
        <w:tblW w:w="14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7036"/>
        <w:gridCol w:w="3542"/>
        <w:gridCol w:w="2876"/>
      </w:tblGrid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Перечень  тем 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 занятий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Теоретическое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этап (5 – 6 лет):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Вызвать желание в познании   экспериментальной деятельности.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Вводное. Знакомство  с  лабораторией. Организация эксперимента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ind w:left="1260" w:hanging="12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Опыты с водой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ind w:left="1260" w:hanging="12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«Плавает или тонет»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– 5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ind w:left="1260" w:hanging="12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«Какого цвета вода»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«Чем пахнет вода»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«Какую форму имеет вода»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«В каком направлении давит вода»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«Вода как растворитель»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«Опыт с водой «Выпадение осадков в пресной и соленой воде»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805496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«Водяная мельница</w:t>
            </w:r>
            <w:r w:rsidR="002F7BCA"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«Измерение температуры воды»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«Лед – твердая вода»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«Снег превращается в воду»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выйти сухим из воды»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«Замерзая, вода двигает предметы»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61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Ручеек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C66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чего сделаны облака и можно ли </w:t>
            </w:r>
            <w:proofErr w:type="gramStart"/>
            <w:r w:rsidR="00C66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потрогать</w:t>
            </w:r>
            <w:proofErr w:type="gramEnd"/>
            <w:r w:rsidR="00C66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небо?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C66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Делаем облако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61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Почему сосульки растут вниз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C66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Почему образуются лужи?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805496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«Фонтанчики</w:t>
            </w:r>
            <w:r w:rsidR="002F7BCA"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805496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«Звенящая вода</w:t>
            </w:r>
            <w:r w:rsidR="002F7BCA"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C66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Почему в воде предметы кажутся больше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25 - 27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CF7127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«Гибкая вода</w:t>
            </w:r>
            <w:r w:rsidR="002F7BCA"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добыть воду для питья»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Опыты  с  воздухом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29 - 31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«Воздух есть везде»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C66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Сколько весит воздух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33 - 34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«Движение </w:t>
            </w:r>
            <w:r w:rsidR="00861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давление 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воздуха»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61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Бывает ли воздуху холодно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61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Почему парашют снижается плавно?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 этап (6 – 7 лет):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Вводное. Закрепить правила работы в лаборатории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ind w:left="1260" w:hanging="12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Опыты с огнем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B08CF" w:rsidRPr="00FB08CF" w:rsidTr="001E187F">
        <w:trPr>
          <w:trHeight w:val="14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ind w:left="1260" w:hanging="12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«Горит – не горит»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2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«Работа с огнем»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«Живая тень»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Опыты  с напольными весами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«Работа с напольными весами. Знакомство»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6 - 7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«Взвешивание предметов»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«Рекордный вес»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Опыты с магнитом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9 - 10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«Магнитная задача»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2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«Танцующие скрепки»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«Летающая бабочка»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«Магнит и стрелка»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«Фокус с магнитом»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«Сила притяжения магнитов»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«Все тела притягиваются друг к другу»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Научные  опыты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FB08CF" w:rsidRPr="00FB08CF" w:rsidTr="001E187F">
        <w:trPr>
          <w:trHeight w:val="32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«Снежные цветы»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«Висит без веревки»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76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Прыгающие мыльные пузыри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«Подвижные зернышки»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«Подводная лодка из винограда»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CF7127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«Почему в космос летают на ракете</w:t>
            </w:r>
            <w:r w:rsidR="002F7BCA"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76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увидеть звук?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CA" w:rsidRPr="00476A08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«Куда девались чернила»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6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проткнуть воздушный шар без вреда для него»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«Понятие  об электрических зарядах»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«Танцующая фольга»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2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Опыты для большой истории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FB08CF" w:rsidRPr="00FB08CF" w:rsidTr="001E187F">
        <w:trPr>
          <w:trHeight w:val="32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0A1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Торнадо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«Извержение вулкана»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CF7127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«Помойка</w:t>
            </w:r>
            <w:r w:rsidR="002F7BCA"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CF7127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сделать радугу</w:t>
            </w:r>
            <w:r w:rsidR="002F7BCA"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476A08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Познай себя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76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Возможности мозга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76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Зачем нужна слюна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76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устроено ухо?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B08CF" w:rsidRPr="00FB08CF" w:rsidTr="001E187F">
        <w:trPr>
          <w:trHeight w:val="32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76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возникает голос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2F7BCA" w:rsidRPr="00FB08CF" w:rsidTr="001E187F">
        <w:trPr>
          <w:trHeight w:val="31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76A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человек дышит</w:t>
            </w: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BCA" w:rsidRPr="00FB08CF" w:rsidRDefault="002F7BCA" w:rsidP="001E18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C441AE" w:rsidRPr="00FB08CF" w:rsidRDefault="00C441AE" w:rsidP="001E187F">
      <w:pPr>
        <w:pStyle w:val="a4"/>
        <w:jc w:val="both"/>
        <w:rPr>
          <w:color w:val="000000" w:themeColor="text1"/>
        </w:rPr>
      </w:pPr>
    </w:p>
    <w:p w:rsidR="00574BAD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Ожидаемый результат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574BAD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4BAD" w:rsidRPr="00FB08CF" w:rsidRDefault="00574BAD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проведения каждого этапа работы предполагается овладение детьми определенными знаниями, умениями и навыками:</w:t>
      </w:r>
    </w:p>
    <w:p w:rsidR="00574BAD" w:rsidRPr="00FB08CF" w:rsidRDefault="001E187F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4BAD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быстрое включение в активный познавательный процесс;</w:t>
      </w:r>
    </w:p>
    <w:p w:rsidR="00574BAD" w:rsidRPr="00FB08CF" w:rsidRDefault="001E187F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574BAD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самостоятельное  пользование  материалом;</w:t>
      </w:r>
    </w:p>
    <w:p w:rsidR="00574BAD" w:rsidRPr="00FB08CF" w:rsidRDefault="001E187F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4BAD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цели и нахождение путей ее достижения;</w:t>
      </w:r>
    </w:p>
    <w:p w:rsidR="00574BAD" w:rsidRPr="00FB08CF" w:rsidRDefault="001E187F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4BAD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самостоятельность при поиске  открытий;</w:t>
      </w:r>
    </w:p>
    <w:p w:rsidR="00574BAD" w:rsidRPr="00FB08CF" w:rsidRDefault="001E187F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4BAD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волевых усилий (упорства) в достижении поставленной цели;</w:t>
      </w:r>
    </w:p>
    <w:p w:rsidR="00574BAD" w:rsidRPr="00FB08CF" w:rsidRDefault="001E187F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4BAD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настойчивость в отстаивании своего мнения;</w:t>
      </w:r>
    </w:p>
    <w:p w:rsidR="00574BAD" w:rsidRPr="00FB08CF" w:rsidRDefault="001E187F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4BAD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кругозора детей;</w:t>
      </w:r>
    </w:p>
    <w:p w:rsidR="00574BAD" w:rsidRPr="00FB08CF" w:rsidRDefault="001E187F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4BAD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критического мышления и речи;</w:t>
      </w:r>
    </w:p>
    <w:p w:rsidR="00574BAD" w:rsidRPr="00FB08CF" w:rsidRDefault="001E187F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4BAD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развитость мускулатура пальцев;</w:t>
      </w:r>
    </w:p>
    <w:p w:rsidR="00574BAD" w:rsidRPr="00FB08CF" w:rsidRDefault="001E187F" w:rsidP="001E187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4BAD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проявления поисковой активности и умении извлекать в ходе  её информацию об объекте.</w:t>
      </w:r>
      <w:r w:rsidR="00574BAD" w:rsidRPr="00FB08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74BAD" w:rsidRPr="00FB08CF" w:rsidRDefault="00574BAD" w:rsidP="001E187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5496" w:rsidRPr="00396DC5" w:rsidRDefault="00805496" w:rsidP="001E187F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BAD" w:rsidRPr="00FA283D" w:rsidRDefault="00574BAD" w:rsidP="001E18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Преемственность</w:t>
      </w:r>
      <w:r w:rsidR="00CE4FA1" w:rsidRPr="00CF71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32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 предполагает:</w:t>
      </w:r>
    </w:p>
    <w:p w:rsidR="00574BAD" w:rsidRPr="00FA283D" w:rsidRDefault="002F7BCA" w:rsidP="001E18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BAD" w:rsidRPr="00FA2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деятельности экспериментирования дошкольника;</w:t>
      </w:r>
    </w:p>
    <w:p w:rsidR="00574BAD" w:rsidRPr="00FA283D" w:rsidRDefault="002F7BCA" w:rsidP="001E18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BAD" w:rsidRPr="00FA2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 личности ребенка;</w:t>
      </w:r>
    </w:p>
    <w:p w:rsidR="00574BAD" w:rsidRPr="00FA283D" w:rsidRDefault="002F7BCA" w:rsidP="001E18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BAD" w:rsidRPr="00FA2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для дальнейшего знакомства детей начальной школы с естественнонаучными представлениями.</w:t>
      </w:r>
    </w:p>
    <w:p w:rsidR="00C94546" w:rsidRPr="00FA283D" w:rsidRDefault="00C94546" w:rsidP="001E187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8"/>
        <w:gridCol w:w="7503"/>
      </w:tblGrid>
      <w:tr w:rsidR="00FA283D" w:rsidRPr="00FA283D" w:rsidTr="005317B3">
        <w:trPr>
          <w:trHeight w:val="497"/>
        </w:trPr>
        <w:tc>
          <w:tcPr>
            <w:tcW w:w="7588" w:type="dxa"/>
          </w:tcPr>
          <w:p w:rsidR="00FA283D" w:rsidRPr="00CF7127" w:rsidRDefault="00FA283D" w:rsidP="001E187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71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ФГОС дошкольного образования по экспериментированию</w:t>
            </w:r>
          </w:p>
        </w:tc>
        <w:tc>
          <w:tcPr>
            <w:tcW w:w="7503" w:type="dxa"/>
          </w:tcPr>
          <w:p w:rsidR="00FA283D" w:rsidRPr="00CF7127" w:rsidRDefault="00FA283D" w:rsidP="001E187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F71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ФГОС начального образования по экспериментированию</w:t>
            </w:r>
          </w:p>
        </w:tc>
      </w:tr>
      <w:tr w:rsidR="00FA283D" w:rsidRPr="00FA283D" w:rsidTr="005317B3">
        <w:trPr>
          <w:trHeight w:val="1461"/>
        </w:trPr>
        <w:tc>
          <w:tcPr>
            <w:tcW w:w="7588" w:type="dxa"/>
          </w:tcPr>
          <w:p w:rsidR="005317B3" w:rsidRDefault="00FA283D" w:rsidP="001E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3D">
              <w:rPr>
                <w:rFonts w:ascii="Times New Roman" w:hAnsi="Times New Roman" w:cs="Times New Roman"/>
                <w:sz w:val="28"/>
                <w:szCs w:val="28"/>
              </w:rPr>
              <w:t>через игру, экспериментирование, общение</w:t>
            </w:r>
            <w:r w:rsidR="00531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955" w:rsidRPr="00C22955" w:rsidRDefault="005317B3" w:rsidP="0053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283D" w:rsidRPr="00FA283D">
              <w:rPr>
                <w:rFonts w:ascii="Times New Roman" w:hAnsi="Times New Roman" w:cs="Times New Roman"/>
                <w:sz w:val="28"/>
                <w:szCs w:val="28"/>
              </w:rPr>
              <w:t>ети знакомятся с окружающим миром.</w:t>
            </w:r>
            <w:r w:rsidR="001E187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E187F" w:rsidRPr="00FA283D">
              <w:rPr>
                <w:rFonts w:ascii="Times New Roman" w:hAnsi="Times New Roman" w:cs="Times New Roman"/>
                <w:sz w:val="28"/>
                <w:szCs w:val="28"/>
              </w:rPr>
              <w:t>е учить, а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E187F" w:rsidRPr="00FA283D">
              <w:rPr>
                <w:rFonts w:ascii="Times New Roman" w:hAnsi="Times New Roman" w:cs="Times New Roman"/>
                <w:sz w:val="28"/>
                <w:szCs w:val="28"/>
              </w:rPr>
              <w:t>ивировать.</w:t>
            </w:r>
          </w:p>
        </w:tc>
        <w:tc>
          <w:tcPr>
            <w:tcW w:w="7503" w:type="dxa"/>
          </w:tcPr>
          <w:p w:rsidR="009C020C" w:rsidRPr="009C020C" w:rsidRDefault="00FA283D" w:rsidP="001E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3D">
              <w:rPr>
                <w:rFonts w:ascii="Times New Roman" w:hAnsi="Times New Roman" w:cs="Times New Roman"/>
                <w:sz w:val="28"/>
                <w:szCs w:val="28"/>
              </w:rPr>
              <w:t>сбалансированность репродуктивной и исследовательской деятельности коллективных и</w:t>
            </w:r>
            <w:r w:rsidR="009C020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форм</w:t>
            </w:r>
            <w:r w:rsidR="001E187F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активности.</w:t>
            </w:r>
          </w:p>
        </w:tc>
      </w:tr>
      <w:tr w:rsidR="001E187F" w:rsidRPr="00FA283D" w:rsidTr="005317B3">
        <w:trPr>
          <w:trHeight w:val="1905"/>
        </w:trPr>
        <w:tc>
          <w:tcPr>
            <w:tcW w:w="7588" w:type="dxa"/>
          </w:tcPr>
          <w:p w:rsidR="001E187F" w:rsidRPr="00FA283D" w:rsidRDefault="001E187F" w:rsidP="001E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 овладевает основными культурными способами деятельности, проявлять  инициативу и самостоятельность в разных видах деятельности – игре, общении, познавательно исследовательской деятельности, способность выбирать себе род занятий;</w:t>
            </w:r>
          </w:p>
        </w:tc>
        <w:tc>
          <w:tcPr>
            <w:tcW w:w="7503" w:type="dxa"/>
          </w:tcPr>
          <w:p w:rsidR="001E187F" w:rsidRPr="009C020C" w:rsidRDefault="001E187F" w:rsidP="001E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5">
              <w:rPr>
                <w:rFonts w:ascii="Times New Roman" w:hAnsi="Times New Roman" w:cs="Times New Roman"/>
                <w:sz w:val="28"/>
                <w:szCs w:val="28"/>
              </w:rPr>
              <w:t>сформировать навыки и умения логического и творческого мышления, необходимые при решении исследовательских задач;</w:t>
            </w:r>
          </w:p>
          <w:p w:rsidR="001E187F" w:rsidRPr="00FA283D" w:rsidRDefault="001E187F" w:rsidP="001E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7B3" w:rsidRPr="00FA283D" w:rsidTr="005317B3">
        <w:trPr>
          <w:trHeight w:val="273"/>
        </w:trPr>
        <w:tc>
          <w:tcPr>
            <w:tcW w:w="7588" w:type="dxa"/>
          </w:tcPr>
          <w:p w:rsidR="005317B3" w:rsidRDefault="005317B3" w:rsidP="001E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проявляет любознательность, задает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взрослым и сверстникам, интересуется причинно-следственными связями, пытается самостоятельно придумывать объяснения явлениям природы; склонен наблюдать, экспериментировать.  </w:t>
            </w:r>
          </w:p>
        </w:tc>
        <w:tc>
          <w:tcPr>
            <w:tcW w:w="7503" w:type="dxa"/>
          </w:tcPr>
          <w:p w:rsidR="005317B3" w:rsidRPr="00F246A5" w:rsidRDefault="005317B3" w:rsidP="001E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способность самостоятельно мыслить, искать новые </w:t>
            </w:r>
            <w:r w:rsidRPr="00F24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сведения, добывать необходимую информацию;</w:t>
            </w:r>
          </w:p>
          <w:p w:rsidR="005317B3" w:rsidRPr="00F246A5" w:rsidRDefault="005317B3" w:rsidP="001E187F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5">
              <w:rPr>
                <w:rFonts w:ascii="Times New Roman" w:hAnsi="Times New Roman" w:cs="Times New Roman"/>
                <w:sz w:val="28"/>
                <w:szCs w:val="28"/>
              </w:rPr>
              <w:t>получать  возможности для реализации и удовлетворения познавательной потребности;</w:t>
            </w:r>
          </w:p>
          <w:p w:rsidR="005317B3" w:rsidRPr="00C22955" w:rsidRDefault="005317B3" w:rsidP="001E187F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B3" w:rsidRDefault="005317B3" w:rsidP="005317B3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5">
              <w:rPr>
                <w:rFonts w:ascii="Times New Roman" w:hAnsi="Times New Roman" w:cs="Times New Roman"/>
                <w:sz w:val="28"/>
                <w:szCs w:val="28"/>
              </w:rPr>
              <w:t>владеть  приёмами поэтапного выполнения учебных исследований.</w:t>
            </w:r>
          </w:p>
        </w:tc>
      </w:tr>
    </w:tbl>
    <w:p w:rsidR="00CF7127" w:rsidRDefault="00CF7127" w:rsidP="001E187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7127" w:rsidRDefault="00CF7127" w:rsidP="001E187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F7127" w:rsidRDefault="00CF7127" w:rsidP="001E187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9048B" w:rsidRPr="00CF7127" w:rsidRDefault="0079048B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F712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Основные направления работы и способы их реализации</w:t>
      </w:r>
    </w:p>
    <w:tbl>
      <w:tblPr>
        <w:tblW w:w="14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815"/>
        <w:gridCol w:w="6353"/>
      </w:tblGrid>
      <w:tr w:rsidR="00FB08CF" w:rsidRPr="00FB08CF" w:rsidTr="001E187F">
        <w:trPr>
          <w:trHeight w:val="353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Основные направления работы</w:t>
            </w:r>
          </w:p>
        </w:tc>
        <w:tc>
          <w:tcPr>
            <w:tcW w:w="6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Способы их реализации</w:t>
            </w:r>
          </w:p>
        </w:tc>
      </w:tr>
      <w:tr w:rsidR="00FB08CF" w:rsidRPr="00FB08CF" w:rsidTr="001E187F">
        <w:trPr>
          <w:trHeight w:val="207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предметно-развивающей среды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зон экспериментирования, опытно-поисковой работы.</w:t>
            </w:r>
          </w:p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библиотеки познавательной литературы для детей и взрослых.</w:t>
            </w:r>
          </w:p>
        </w:tc>
      </w:tr>
      <w:tr w:rsidR="00FB08CF" w:rsidRPr="00FB08CF" w:rsidTr="001E187F">
        <w:trPr>
          <w:trHeight w:val="138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у старших дошкольников навыков экспериментальной деятельности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старших дошкольников методам и приемам экспериментальной деятельности.</w:t>
            </w:r>
          </w:p>
        </w:tc>
      </w:tr>
      <w:tr w:rsidR="00FB08CF" w:rsidRPr="00FB08CF" w:rsidTr="001E187F">
        <w:trPr>
          <w:trHeight w:val="2423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Ознакомление родителей с направлениями педагогического поиска в вопросах развития экспериментальной деятельности с помощью различных форм.</w:t>
            </w:r>
          </w:p>
        </w:tc>
      </w:tr>
      <w:tr w:rsidR="00FB08CF" w:rsidRPr="00FB08CF" w:rsidTr="001E187F">
        <w:trPr>
          <w:trHeight w:val="1733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уровня усвоения навыков экспериментальной деятельности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8B" w:rsidRPr="00FB08CF" w:rsidRDefault="0079048B" w:rsidP="001E187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8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критериев отслеживания работы по формированию навыков экспериментальной деятельности.</w:t>
            </w:r>
          </w:p>
        </w:tc>
      </w:tr>
    </w:tbl>
    <w:p w:rsidR="0057214A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2016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7214A" w:rsidRDefault="0057214A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69BF" w:rsidRDefault="00C769BF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69BF" w:rsidRPr="00C769BF" w:rsidRDefault="00C769BF" w:rsidP="001E18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16B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69BF">
        <w:rPr>
          <w:rFonts w:ascii="Times New Roman" w:hAnsi="Times New Roman" w:cs="Times New Roman"/>
          <w:sz w:val="28"/>
          <w:szCs w:val="28"/>
          <w:lang w:eastAsia="ru-RU"/>
        </w:rPr>
        <w:t>Исследовательская деятельность, включенная  в разные виды деятельности, способствует приобретению более содержательных сведений о предметах ближайшего окружения и жизни людей.</w:t>
      </w:r>
    </w:p>
    <w:p w:rsidR="00C769BF" w:rsidRPr="00C769BF" w:rsidRDefault="00C769BF" w:rsidP="001E18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9BF">
        <w:rPr>
          <w:rFonts w:ascii="Times New Roman" w:hAnsi="Times New Roman" w:cs="Times New Roman"/>
          <w:sz w:val="28"/>
          <w:szCs w:val="28"/>
          <w:lang w:eastAsia="ru-RU"/>
        </w:rPr>
        <w:t>Исследуя окружающую действительность, дети стремятся выйти за пределы непосредственного окружения.</w:t>
      </w:r>
    </w:p>
    <w:p w:rsidR="00C769BF" w:rsidRPr="00C769BF" w:rsidRDefault="00C769BF" w:rsidP="001E18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9BF">
        <w:rPr>
          <w:rFonts w:ascii="Times New Roman" w:hAnsi="Times New Roman" w:cs="Times New Roman"/>
          <w:sz w:val="28"/>
          <w:szCs w:val="28"/>
          <w:lang w:eastAsia="ru-RU"/>
        </w:rPr>
        <w:t>Интенсивное развитие детского экспериментирования во всех его видах и формах — является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мира.</w:t>
      </w:r>
    </w:p>
    <w:p w:rsidR="00815F43" w:rsidRPr="00C769BF" w:rsidRDefault="00916B1C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736B0" w:rsidRPr="00C769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организация экспериментирования – это одна из прогрессивных форм развити</w:t>
      </w:r>
      <w:r w:rsidR="00461546" w:rsidRPr="00C769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интеллекта детей. Позиция исследователя возможна и даже необходима для развития высших форм мышления ребенка, его личности в целом. Важно, чтобы при организации исследовательской деятельности детей соблюдались определенные правила, учитывающие как возрастные закономерности развития, так и индивидуальные пристрастия и склонности.</w:t>
      </w:r>
    </w:p>
    <w:p w:rsidR="00815F43" w:rsidRPr="00C769BF" w:rsidRDefault="00815F43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9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14DD8" w:rsidRPr="0077121B" w:rsidRDefault="00815F43" w:rsidP="001E187F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15F43" w:rsidRPr="00FB08CF" w:rsidRDefault="00815F43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7CD" w:rsidRPr="00FB08CF" w:rsidRDefault="00C677CD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7CD" w:rsidRPr="00FB08CF" w:rsidRDefault="00C677CD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7CD" w:rsidRPr="00FB08CF" w:rsidRDefault="00C677CD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7CD" w:rsidRPr="00FB08CF" w:rsidRDefault="00C677CD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127" w:rsidRDefault="00CF7127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17AC" w:rsidRPr="00FB08CF" w:rsidRDefault="008F17AC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  <w:r w:rsidR="00DD055B" w:rsidRPr="00FB08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8F17AC" w:rsidRPr="00FB08CF" w:rsidRDefault="008F17AC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9D3" w:rsidRPr="00FB08CF" w:rsidRDefault="002929D3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1.     </w:t>
      </w:r>
      <w:r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Выготский Л.С.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Собрание сочинений: В 6т. М., 1982-1984.</w:t>
      </w:r>
    </w:p>
    <w:p w:rsidR="002929D3" w:rsidRPr="00FB08CF" w:rsidRDefault="002929D3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2.     </w:t>
      </w:r>
      <w:r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Ван </w:t>
      </w:r>
      <w:proofErr w:type="spellStart"/>
      <w:r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Клив</w:t>
      </w:r>
      <w:proofErr w:type="spellEnd"/>
      <w:r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Дж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200 экспериментов: </w:t>
      </w:r>
      <w:proofErr w:type="spellStart"/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</w:t>
      </w:r>
      <w:proofErr w:type="gramStart"/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.с</w:t>
      </w:r>
      <w:proofErr w:type="spellEnd"/>
      <w:proofErr w:type="gramEnd"/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англ. М., 1995.</w:t>
      </w:r>
    </w:p>
    <w:p w:rsidR="002929D3" w:rsidRPr="00241C42" w:rsidRDefault="002929D3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3.     </w:t>
      </w:r>
      <w:proofErr w:type="spellStart"/>
      <w:r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Дыбина</w:t>
      </w:r>
      <w:proofErr w:type="spellEnd"/>
      <w:r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О.В</w:t>
      </w:r>
      <w:r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«Ребенок в мире поиска». М., 2005.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   </w:t>
      </w:r>
      <w:proofErr w:type="spellStart"/>
      <w:r w:rsidR="00DD055B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Дыбина</w:t>
      </w:r>
      <w:proofErr w:type="spellEnd"/>
      <w:r w:rsidR="00DD055B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D055B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О.В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.Неизведанное</w:t>
      </w:r>
      <w:proofErr w:type="spellEnd"/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рядом: Занимательные опыты и эксперименты для дошкольников. М., 2005.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   </w:t>
      </w:r>
      <w:proofErr w:type="spellStart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Дыбина</w:t>
      </w:r>
      <w:proofErr w:type="spellEnd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О.В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Предметный мир как источник познания социальной действительности. Самара, 1997.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   </w:t>
      </w:r>
      <w:proofErr w:type="spellStart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Дыбина</w:t>
      </w:r>
      <w:proofErr w:type="spellEnd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О.В. 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Ознакомление дошкольников с предметным миром. М. 2007.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   </w:t>
      </w:r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Запорожец А.В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Значение периодов детства для формирования детской личности // Хрестоматия по  психологии: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Учеб. пособие для студ. </w:t>
      </w:r>
      <w:proofErr w:type="spellStart"/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пед</w:t>
      </w:r>
      <w:proofErr w:type="spellEnd"/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ин-</w:t>
      </w:r>
      <w:proofErr w:type="spellStart"/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тов</w:t>
      </w:r>
      <w:proofErr w:type="spellEnd"/>
      <w:proofErr w:type="gramStart"/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/ С</w:t>
      </w:r>
      <w:proofErr w:type="gramEnd"/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ост. В.В. Мироненко. 2-е изд. М., 1987.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   </w:t>
      </w:r>
      <w:proofErr w:type="spellStart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Заринова</w:t>
      </w:r>
      <w:proofErr w:type="spellEnd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Элементарная поисковая деятельность в детском саду // Дошкольное воспитание. 1994. № 7.</w:t>
      </w:r>
    </w:p>
    <w:p w:rsidR="002929D3" w:rsidRPr="00916B1C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="00DD055B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Иванова А.И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Методика организации экологических наблюдений и экспериментов в детском саду. М., 2007.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="00DD055B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Иванова А.И.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Экологические наблюдения и эксперименты в детском саду. М., 2004.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11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</w:t>
      </w:r>
      <w:proofErr w:type="spellStart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Ковинько</w:t>
      </w:r>
      <w:proofErr w:type="spellEnd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Л.В.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Секреты природы – это интересно. М.2004.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</w:t>
      </w:r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Коменский Я.А.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Мир чувственных вещей в картинках. // История дошкольной зарубежной педагогики:    Хрестоматия, М., 1986.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13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 </w:t>
      </w:r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Локк Дж.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Мысли о воспитании // История дошкольной зарубежной педагогики: Хрестоматия, М., 1986.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14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</w:t>
      </w:r>
      <w:proofErr w:type="spellStart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Манасеина</w:t>
      </w:r>
      <w:proofErr w:type="spellEnd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М.М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о воспитании ума (до 8 лет) // Антология педагогической мысли России второй половины Х</w:t>
      </w:r>
      <w:proofErr w:type="gramStart"/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</w:t>
      </w:r>
      <w:proofErr w:type="gramEnd"/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 – начала </w:t>
      </w:r>
      <w:proofErr w:type="spellStart"/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хх</w:t>
      </w:r>
      <w:proofErr w:type="spellEnd"/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вв./ сост. П.А. Лебедев. М., 1990.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15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Николаева С.Н.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Воспитание экологической культуры в дошкольном детстве. М., 2002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16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</w:t>
      </w:r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Николаева С.Н.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Методика экологического воспитания в детском саду. М., 2001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17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</w:t>
      </w:r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Новоселова С.Л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Развивающая предметная среда. М., 1995.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18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Перельман Я.И.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Занимательные задачи и опыты. Екатеринбург, 1995.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19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 </w:t>
      </w:r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Песталоцци И.Г.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Памятная записка Песталоцци. // История дошкольной зарубежной педагогики: Хрестоматия, М., 1986.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</w:t>
      </w:r>
      <w:proofErr w:type="gramStart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Петровский</w:t>
      </w:r>
      <w:proofErr w:type="gramEnd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В.А.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 др. Построение развивающей среды в дошкольном учреждении. М., 1993.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</w:t>
      </w:r>
      <w:proofErr w:type="spellStart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Поддъяков</w:t>
      </w:r>
      <w:proofErr w:type="spellEnd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Н.Н.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Сенсация: открытие новой ведущей деятельности // Педагогический вестник. 1997. № 1.</w:t>
      </w:r>
    </w:p>
    <w:p w:rsidR="002929D3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22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 </w:t>
      </w:r>
      <w:proofErr w:type="spellStart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Поддъяков</w:t>
      </w:r>
      <w:proofErr w:type="spellEnd"/>
      <w:r w:rsidR="002929D3" w:rsidRPr="00FB08C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Н.Н.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Мышление дошкольника. М., 1988.</w:t>
      </w:r>
    </w:p>
    <w:p w:rsidR="00DD055B" w:rsidRPr="00FB08CF" w:rsidRDefault="00916B1C" w:rsidP="001E187F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23</w:t>
      </w:r>
      <w:r w:rsid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2929D3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Развитие: Программа нового поколения для дошкольных образовательных учреждений. М., </w:t>
      </w:r>
      <w:r w:rsidR="00DD055B" w:rsidRPr="00FB08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2013 </w:t>
      </w:r>
    </w:p>
    <w:p w:rsidR="00B343B5" w:rsidRPr="00FB08CF" w:rsidRDefault="00916B1C" w:rsidP="002E652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2E6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7" w:history="1"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edu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343B5" w:rsidRPr="00FB0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Федеральный портал «Российское образование»</w:t>
      </w:r>
    </w:p>
    <w:p w:rsidR="00B343B5" w:rsidRPr="00FB08CF" w:rsidRDefault="00916B1C" w:rsidP="002E65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25</w:t>
      </w:r>
      <w:r w:rsidR="002E6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43B5" w:rsidRPr="00FB08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dob</w:t>
      </w:r>
      <w:r w:rsidR="00B343B5" w:rsidRPr="00FB08C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343B5" w:rsidRPr="00FB08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september</w:t>
      </w:r>
      <w:r w:rsidR="00B343B5" w:rsidRPr="00FB08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43B5" w:rsidRPr="00FB08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B343B5" w:rsidRPr="00FB0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Газета «Дошкольное воспитание»</w:t>
      </w:r>
    </w:p>
    <w:p w:rsidR="00B343B5" w:rsidRPr="00FB08CF" w:rsidRDefault="00916B1C" w:rsidP="002E65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26</w:t>
      </w:r>
      <w:r w:rsidR="002E6521">
        <w:t xml:space="preserve">. </w:t>
      </w:r>
      <w:hyperlink r:id="rId8" w:history="1"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ivalex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vistcom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343B5" w:rsidRPr="00FB0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Сайт «Всё для детского сада»</w:t>
      </w:r>
    </w:p>
    <w:p w:rsidR="00B343B5" w:rsidRPr="00FB08CF" w:rsidRDefault="00916B1C" w:rsidP="002E65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27</w:t>
      </w:r>
      <w:r w:rsidR="002E6521" w:rsidRPr="002E6521">
        <w:rPr>
          <w:rFonts w:ascii="Times New Roman" w:hAnsi="Times New Roman" w:cs="Times New Roman"/>
          <w:sz w:val="28"/>
        </w:rPr>
        <w:t>.</w:t>
      </w:r>
      <w:r w:rsidR="002E6521">
        <w:t xml:space="preserve"> </w:t>
      </w:r>
      <w:hyperlink r:id="rId9" w:history="1"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solnet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ee</w:t>
        </w:r>
      </w:hyperlink>
      <w:r w:rsidR="00B343B5" w:rsidRPr="00FB0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Журнал «Солнышко»</w:t>
      </w:r>
    </w:p>
    <w:p w:rsidR="004726A5" w:rsidRPr="00FB08CF" w:rsidRDefault="00916B1C" w:rsidP="002E6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28</w:t>
      </w:r>
      <w:r w:rsidR="002E6521">
        <w:t xml:space="preserve">. </w:t>
      </w:r>
      <w:hyperlink r:id="rId10" w:history="1"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doshvozrast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343B5" w:rsidRPr="00FB08C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343B5" w:rsidRPr="00FB0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Сайт «Воспитание детей дошкольного возраста в детском саду и семье»</w:t>
      </w:r>
    </w:p>
    <w:p w:rsidR="004726A5" w:rsidRPr="00FB08CF" w:rsidRDefault="004726A5" w:rsidP="002E652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6A5" w:rsidRPr="00FB08CF" w:rsidRDefault="004726A5" w:rsidP="002E652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6A5" w:rsidRPr="00FB08CF" w:rsidRDefault="004726A5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6A5" w:rsidRPr="00FB08CF" w:rsidRDefault="004726A5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6A5" w:rsidRPr="00FB08CF" w:rsidRDefault="004726A5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6A5" w:rsidRPr="00FB08CF" w:rsidRDefault="004726A5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6A5" w:rsidRPr="00FB08CF" w:rsidRDefault="004726A5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6A5" w:rsidRPr="00FB08CF" w:rsidRDefault="004726A5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6A5" w:rsidRPr="00FB08CF" w:rsidRDefault="004726A5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6A5" w:rsidRPr="00FB08CF" w:rsidRDefault="004726A5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6A5" w:rsidRPr="00FB08CF" w:rsidRDefault="004726A5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6A5" w:rsidRPr="00FB08CF" w:rsidRDefault="004726A5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7CD" w:rsidRPr="00FB08CF" w:rsidRDefault="00C677CD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7CD" w:rsidRPr="00FB08CF" w:rsidRDefault="00C677CD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7CD" w:rsidRPr="00FB08CF" w:rsidRDefault="00C677CD" w:rsidP="001E187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395B" w:rsidRPr="00FB08CF" w:rsidRDefault="00CC395B" w:rsidP="001E187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C395B" w:rsidRPr="00FB08CF" w:rsidSect="001E18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5D3"/>
    <w:multiLevelType w:val="multilevel"/>
    <w:tmpl w:val="2BF2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84368"/>
    <w:multiLevelType w:val="multilevel"/>
    <w:tmpl w:val="4A14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142F6"/>
    <w:multiLevelType w:val="multilevel"/>
    <w:tmpl w:val="1C2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5328C"/>
    <w:multiLevelType w:val="multilevel"/>
    <w:tmpl w:val="D6C60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71FF8"/>
    <w:multiLevelType w:val="multilevel"/>
    <w:tmpl w:val="3B94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176EE"/>
    <w:multiLevelType w:val="multilevel"/>
    <w:tmpl w:val="B7F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74EE8"/>
    <w:multiLevelType w:val="multilevel"/>
    <w:tmpl w:val="B4FA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D6C02"/>
    <w:multiLevelType w:val="hybridMultilevel"/>
    <w:tmpl w:val="8D988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6137B"/>
    <w:multiLevelType w:val="multilevel"/>
    <w:tmpl w:val="04A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33B9C"/>
    <w:multiLevelType w:val="multilevel"/>
    <w:tmpl w:val="1F70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662D4"/>
    <w:multiLevelType w:val="multilevel"/>
    <w:tmpl w:val="3524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E0D4E"/>
    <w:multiLevelType w:val="multilevel"/>
    <w:tmpl w:val="2E34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95872"/>
    <w:multiLevelType w:val="multilevel"/>
    <w:tmpl w:val="9858F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44E37"/>
    <w:multiLevelType w:val="multilevel"/>
    <w:tmpl w:val="B4ACA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E672F"/>
    <w:multiLevelType w:val="multilevel"/>
    <w:tmpl w:val="9B8C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E779E"/>
    <w:multiLevelType w:val="multilevel"/>
    <w:tmpl w:val="4F6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A65F48"/>
    <w:multiLevelType w:val="multilevel"/>
    <w:tmpl w:val="327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4052E1"/>
    <w:multiLevelType w:val="multilevel"/>
    <w:tmpl w:val="72BE4226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52135E0B"/>
    <w:multiLevelType w:val="multilevel"/>
    <w:tmpl w:val="312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30883"/>
    <w:multiLevelType w:val="multilevel"/>
    <w:tmpl w:val="944E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D1D3F"/>
    <w:multiLevelType w:val="multilevel"/>
    <w:tmpl w:val="7BFA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71891"/>
    <w:multiLevelType w:val="multilevel"/>
    <w:tmpl w:val="5B2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4B7FE5"/>
    <w:multiLevelType w:val="multilevel"/>
    <w:tmpl w:val="739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9279D"/>
    <w:multiLevelType w:val="multilevel"/>
    <w:tmpl w:val="DA8C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0E4438"/>
    <w:multiLevelType w:val="multilevel"/>
    <w:tmpl w:val="B9A0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20"/>
  </w:num>
  <w:num w:numId="9">
    <w:abstractNumId w:val="16"/>
  </w:num>
  <w:num w:numId="10">
    <w:abstractNumId w:val="17"/>
  </w:num>
  <w:num w:numId="11">
    <w:abstractNumId w:val="23"/>
  </w:num>
  <w:num w:numId="12">
    <w:abstractNumId w:val="21"/>
  </w:num>
  <w:num w:numId="13">
    <w:abstractNumId w:val="1"/>
  </w:num>
  <w:num w:numId="14">
    <w:abstractNumId w:val="18"/>
  </w:num>
  <w:num w:numId="15">
    <w:abstractNumId w:val="6"/>
  </w:num>
  <w:num w:numId="16">
    <w:abstractNumId w:val="3"/>
  </w:num>
  <w:num w:numId="17">
    <w:abstractNumId w:val="12"/>
  </w:num>
  <w:num w:numId="18">
    <w:abstractNumId w:val="4"/>
  </w:num>
  <w:num w:numId="19">
    <w:abstractNumId w:val="24"/>
  </w:num>
  <w:num w:numId="20">
    <w:abstractNumId w:val="25"/>
  </w:num>
  <w:num w:numId="21">
    <w:abstractNumId w:val="14"/>
  </w:num>
  <w:num w:numId="22">
    <w:abstractNumId w:val="22"/>
  </w:num>
  <w:num w:numId="23">
    <w:abstractNumId w:val="15"/>
  </w:num>
  <w:num w:numId="24">
    <w:abstractNumId w:val="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43"/>
    <w:rsid w:val="00000119"/>
    <w:rsid w:val="000A1FF0"/>
    <w:rsid w:val="000A3FF9"/>
    <w:rsid w:val="000E6F55"/>
    <w:rsid w:val="001418B3"/>
    <w:rsid w:val="0015413A"/>
    <w:rsid w:val="001C7B1E"/>
    <w:rsid w:val="001E187F"/>
    <w:rsid w:val="00241C42"/>
    <w:rsid w:val="002929D3"/>
    <w:rsid w:val="002976E2"/>
    <w:rsid w:val="002E6521"/>
    <w:rsid w:val="002F7BCA"/>
    <w:rsid w:val="00325EE4"/>
    <w:rsid w:val="00340127"/>
    <w:rsid w:val="00393F98"/>
    <w:rsid w:val="00396DC5"/>
    <w:rsid w:val="004569DE"/>
    <w:rsid w:val="00461546"/>
    <w:rsid w:val="004726A5"/>
    <w:rsid w:val="00476A08"/>
    <w:rsid w:val="004C3DDE"/>
    <w:rsid w:val="004F75CF"/>
    <w:rsid w:val="00514DD8"/>
    <w:rsid w:val="005317B3"/>
    <w:rsid w:val="00536AAA"/>
    <w:rsid w:val="00546092"/>
    <w:rsid w:val="0057214A"/>
    <w:rsid w:val="00574BAD"/>
    <w:rsid w:val="005963F5"/>
    <w:rsid w:val="005A742B"/>
    <w:rsid w:val="005B1974"/>
    <w:rsid w:val="005B79CF"/>
    <w:rsid w:val="005F272E"/>
    <w:rsid w:val="0063109E"/>
    <w:rsid w:val="006329E4"/>
    <w:rsid w:val="00660F69"/>
    <w:rsid w:val="00706048"/>
    <w:rsid w:val="00753900"/>
    <w:rsid w:val="0075470E"/>
    <w:rsid w:val="00787361"/>
    <w:rsid w:val="0079048B"/>
    <w:rsid w:val="00793E02"/>
    <w:rsid w:val="007A520F"/>
    <w:rsid w:val="00805496"/>
    <w:rsid w:val="00815F43"/>
    <w:rsid w:val="008243D9"/>
    <w:rsid w:val="00861060"/>
    <w:rsid w:val="008A7941"/>
    <w:rsid w:val="008F17AC"/>
    <w:rsid w:val="008F5C4F"/>
    <w:rsid w:val="00902E08"/>
    <w:rsid w:val="009055D1"/>
    <w:rsid w:val="00916B1C"/>
    <w:rsid w:val="00940467"/>
    <w:rsid w:val="00955380"/>
    <w:rsid w:val="00962135"/>
    <w:rsid w:val="009C020C"/>
    <w:rsid w:val="00A35664"/>
    <w:rsid w:val="00A435C7"/>
    <w:rsid w:val="00A675E6"/>
    <w:rsid w:val="00AA33A4"/>
    <w:rsid w:val="00AC01F9"/>
    <w:rsid w:val="00AC2842"/>
    <w:rsid w:val="00B10647"/>
    <w:rsid w:val="00B343B5"/>
    <w:rsid w:val="00B82549"/>
    <w:rsid w:val="00BA32E8"/>
    <w:rsid w:val="00C22955"/>
    <w:rsid w:val="00C441AE"/>
    <w:rsid w:val="00C6639D"/>
    <w:rsid w:val="00C677CD"/>
    <w:rsid w:val="00C769BF"/>
    <w:rsid w:val="00C94546"/>
    <w:rsid w:val="00CC395B"/>
    <w:rsid w:val="00CE4FA1"/>
    <w:rsid w:val="00CF7127"/>
    <w:rsid w:val="00D67688"/>
    <w:rsid w:val="00DD055B"/>
    <w:rsid w:val="00E12016"/>
    <w:rsid w:val="00E24BD1"/>
    <w:rsid w:val="00E332DD"/>
    <w:rsid w:val="00E736B0"/>
    <w:rsid w:val="00E8575A"/>
    <w:rsid w:val="00F23505"/>
    <w:rsid w:val="00F25378"/>
    <w:rsid w:val="00F65A5A"/>
    <w:rsid w:val="00F846CC"/>
    <w:rsid w:val="00F903F8"/>
    <w:rsid w:val="00FA283D"/>
    <w:rsid w:val="00F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6E2"/>
    <w:pPr>
      <w:ind w:left="720"/>
      <w:contextualSpacing/>
    </w:pPr>
  </w:style>
  <w:style w:type="paragraph" w:styleId="a4">
    <w:name w:val="No Spacing"/>
    <w:uiPriority w:val="1"/>
    <w:qFormat/>
    <w:rsid w:val="0078736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4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B343B5"/>
    <w:rPr>
      <w:color w:val="000000"/>
      <w:u w:val="single"/>
    </w:rPr>
  </w:style>
  <w:style w:type="table" w:styleId="a7">
    <w:name w:val="Table Grid"/>
    <w:basedOn w:val="a1"/>
    <w:uiPriority w:val="59"/>
    <w:rsid w:val="00C9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6E2"/>
    <w:pPr>
      <w:ind w:left="720"/>
      <w:contextualSpacing/>
    </w:pPr>
  </w:style>
  <w:style w:type="paragraph" w:styleId="a4">
    <w:name w:val="No Spacing"/>
    <w:uiPriority w:val="1"/>
    <w:qFormat/>
    <w:rsid w:val="0078736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4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B343B5"/>
    <w:rPr>
      <w:color w:val="000000"/>
      <w:u w:val="single"/>
    </w:rPr>
  </w:style>
  <w:style w:type="table" w:styleId="a7">
    <w:name w:val="Table Grid"/>
    <w:basedOn w:val="a1"/>
    <w:uiPriority w:val="59"/>
    <w:rsid w:val="00C9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lex.vistco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shvozr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lnet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93F0-CCA6-4241-BC69-31AABB9D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19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2015-03-24T19:44:00Z</cp:lastPrinted>
  <dcterms:created xsi:type="dcterms:W3CDTF">2015-02-15T15:19:00Z</dcterms:created>
  <dcterms:modified xsi:type="dcterms:W3CDTF">2015-04-01T14:15:00Z</dcterms:modified>
</cp:coreProperties>
</file>