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1" w:rsidRPr="00CE0EA8" w:rsidRDefault="000C2DB1" w:rsidP="000C2D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детский сад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вида № 3 г.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Уржума</w:t>
      </w: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820877" w:rsidRDefault="00820877" w:rsidP="005D0072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Сценарий</w:t>
      </w:r>
      <w:r w:rsidR="000C2DB1" w:rsidRPr="00A442D1">
        <w:rPr>
          <w:rFonts w:ascii="Times New Roman" w:eastAsia="Calibri" w:hAnsi="Times New Roman" w:cs="Times New Roman"/>
          <w:i/>
          <w:sz w:val="32"/>
          <w:szCs w:val="32"/>
        </w:rPr>
        <w:t xml:space="preserve"> непосредственно образовательной деяте</w:t>
      </w:r>
      <w:r w:rsidR="000C2DB1">
        <w:rPr>
          <w:rFonts w:ascii="Times New Roman" w:eastAsia="Calibri" w:hAnsi="Times New Roman" w:cs="Times New Roman"/>
          <w:i/>
          <w:sz w:val="32"/>
          <w:szCs w:val="32"/>
        </w:rPr>
        <w:t xml:space="preserve">льности </w:t>
      </w:r>
    </w:p>
    <w:p w:rsidR="000C2DB1" w:rsidRPr="00A442D1" w:rsidRDefault="000C2DB1" w:rsidP="005D0072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по</w:t>
      </w:r>
      <w:r w:rsidR="005D0072">
        <w:rPr>
          <w:rFonts w:ascii="Times New Roman" w:eastAsia="Calibri" w:hAnsi="Times New Roman" w:cs="Times New Roman"/>
          <w:i/>
          <w:sz w:val="32"/>
          <w:szCs w:val="32"/>
        </w:rPr>
        <w:t xml:space="preserve"> художественно – эстетическому развитию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5D0072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(рисование)</w:t>
      </w:r>
    </w:p>
    <w:p w:rsidR="000C2DB1" w:rsidRPr="00A442D1" w:rsidRDefault="000C2DB1" w:rsidP="000C2DB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«Салют Победы</w:t>
      </w:r>
      <w:r w:rsidR="001C2F0A">
        <w:rPr>
          <w:rFonts w:ascii="Times New Roman" w:eastAsia="Calibri" w:hAnsi="Times New Roman" w:cs="Times New Roman"/>
          <w:b/>
          <w:i/>
          <w:sz w:val="32"/>
          <w:szCs w:val="32"/>
        </w:rPr>
        <w:t>!</w:t>
      </w:r>
      <w:bookmarkStart w:id="0" w:name="_GoBack"/>
      <w:bookmarkEnd w:id="0"/>
      <w:r w:rsidRPr="00A442D1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0C2DB1" w:rsidRPr="00A442D1" w:rsidRDefault="000C2DB1" w:rsidP="000C2DB1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442D1">
        <w:rPr>
          <w:rFonts w:ascii="Times New Roman" w:eastAsia="Calibri" w:hAnsi="Times New Roman" w:cs="Times New Roman"/>
          <w:i/>
          <w:sz w:val="32"/>
          <w:szCs w:val="32"/>
        </w:rPr>
        <w:t>(в средней группе)</w:t>
      </w:r>
    </w:p>
    <w:p w:rsidR="000C2DB1" w:rsidRPr="00A442D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C2DB1" w:rsidRPr="00A442D1" w:rsidRDefault="000C2DB1" w:rsidP="000C2DB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433557" w:rsidRDefault="00433557" w:rsidP="004335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студентка группы ДО-24                                                                    по специальности «Дошкольное образование» </w:t>
      </w:r>
    </w:p>
    <w:p w:rsidR="00433557" w:rsidRPr="00433557" w:rsidRDefault="00433557" w:rsidP="00433557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Пахмутьева Марина Николаевна </w:t>
      </w:r>
    </w:p>
    <w:p w:rsidR="000C2DB1" w:rsidRPr="00A442D1" w:rsidRDefault="000C2DB1" w:rsidP="000C2DB1">
      <w:pPr>
        <w:spacing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rPr>
          <w:rFonts w:ascii="Times New Roman" w:hAnsi="Times New Roman" w:cs="Times New Roman"/>
          <w:sz w:val="28"/>
        </w:rPr>
      </w:pP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Уржум</w:t>
      </w:r>
    </w:p>
    <w:p w:rsidR="000C2DB1" w:rsidRDefault="000C2DB1" w:rsidP="000C2D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433557" w:rsidRDefault="00433557" w:rsidP="000C2DB1">
      <w:pPr>
        <w:jc w:val="center"/>
        <w:rPr>
          <w:rFonts w:ascii="Times New Roman" w:hAnsi="Times New Roman" w:cs="Times New Roman"/>
          <w:sz w:val="28"/>
        </w:rPr>
      </w:pPr>
    </w:p>
    <w:p w:rsidR="000C2DB1" w:rsidRDefault="000C2DB1" w:rsidP="0082087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НОД: </w:t>
      </w:r>
      <w:r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«Салют Победы»</w:t>
      </w:r>
    </w:p>
    <w:p w:rsidR="00433557" w:rsidRPr="00433557" w:rsidRDefault="00433557" w:rsidP="00433557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54B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0354B6">
        <w:rPr>
          <w:rFonts w:ascii="Times New Roman" w:eastAsia="Times New Roman" w:hAnsi="Times New Roman"/>
          <w:sz w:val="28"/>
          <w:szCs w:val="28"/>
        </w:rPr>
        <w:t>- занятия творческого применения знаний, умений и навыков, интегрированное, традиционное.</w:t>
      </w:r>
      <w:r w:rsidRPr="00035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DB1" w:rsidRPr="000354B6" w:rsidRDefault="000C2DB1" w:rsidP="000354B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группа: </w:t>
      </w:r>
      <w:r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 – 5 лет</w:t>
      </w:r>
    </w:p>
    <w:p w:rsidR="00820877" w:rsidRDefault="00820877" w:rsidP="000354B6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0C2DB1" w:rsidRPr="000354B6" w:rsidRDefault="000C2DB1" w:rsidP="000354B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</w:t>
      </w:r>
      <w:r w:rsidR="00820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разовательные задачи</w:t>
      </w:r>
      <w:r w:rsidRPr="00035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52695F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умения дете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рисовать на </w:t>
      </w:r>
      <w:r w:rsidR="0082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мокром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</w:t>
      </w:r>
      <w:r w:rsidR="0052695F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бумаги; формировать 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52695F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подбирать красивые цветосочетания для создания задуманного образа.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C2DB1" w:rsidRPr="000354B6" w:rsidRDefault="000C2DB1" w:rsidP="000354B6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  <w:r w:rsidRPr="0003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695F"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композиции и цвета,  творческое мышление, воображение</w:t>
      </w:r>
      <w:r w:rsidR="00166671"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самостоятельность, активность, ощущение собственной значимости;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эстетические чувства, выделяя средства выразительности в изображениях, созданных другими детьми;</w:t>
      </w:r>
    </w:p>
    <w:p w:rsidR="000C2DB1" w:rsidRPr="000354B6" w:rsidRDefault="000C2DB1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03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877"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эмоциональный положительный отклик на предложение рисовать необычным способом,</w:t>
      </w:r>
      <w:r w:rsidR="00820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патриотизм, чувство уважения к участникам войны, закреплять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навыки и доброжелательное отношени</w:t>
      </w:r>
      <w:r w:rsidR="0016667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друг к другу, </w:t>
      </w:r>
      <w:r w:rsidR="00166671"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любовь и уважение к Родине.</w:t>
      </w:r>
    </w:p>
    <w:p w:rsidR="000C2DB1" w:rsidRPr="000354B6" w:rsidRDefault="009B1C09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4B6">
        <w:rPr>
          <w:rFonts w:ascii="Times New Roman" w:hAnsi="Times New Roman" w:cs="Times New Roman"/>
          <w:b/>
          <w:sz w:val="28"/>
          <w:szCs w:val="28"/>
        </w:rPr>
        <w:t>О</w:t>
      </w:r>
      <w:r w:rsidR="000C2DB1" w:rsidRPr="000354B6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0C2DB1" w:rsidRPr="000354B6">
        <w:rPr>
          <w:rFonts w:ascii="Times New Roman" w:hAnsi="Times New Roman" w:cs="Times New Roman"/>
          <w:sz w:val="28"/>
          <w:szCs w:val="28"/>
        </w:rPr>
        <w:t xml:space="preserve"> </w:t>
      </w:r>
      <w:r w:rsidR="00B66627" w:rsidRPr="000354B6">
        <w:rPr>
          <w:rFonts w:ascii="Times New Roman" w:eastAsia="Calibri" w:hAnsi="Times New Roman" w:cs="Times New Roman"/>
          <w:sz w:val="28"/>
          <w:szCs w:val="28"/>
        </w:rPr>
        <w:t>магнитофон, телевизор, мольберт,</w:t>
      </w:r>
      <w:r w:rsidR="00B66627" w:rsidRPr="000354B6">
        <w:rPr>
          <w:rFonts w:ascii="Times New Roman" w:hAnsi="Times New Roman" w:cs="Times New Roman"/>
          <w:sz w:val="28"/>
          <w:szCs w:val="28"/>
        </w:rPr>
        <w:t xml:space="preserve"> фонограмма песни «День Победы» Д. </w:t>
      </w:r>
      <w:proofErr w:type="spellStart"/>
      <w:r w:rsidR="00B66627" w:rsidRPr="000354B6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035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C09" w:rsidRPr="000354B6" w:rsidRDefault="009B1C09" w:rsidP="000354B6">
      <w:pPr>
        <w:spacing w:before="240" w:after="60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354B6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</w:rPr>
        <w:t xml:space="preserve">Демонстрационный материал: </w:t>
      </w:r>
      <w:r w:rsidR="00E400F2" w:rsidRPr="000354B6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презентация «Салют», атрибуты к дидактической игре «Собери картинку».</w:t>
      </w:r>
    </w:p>
    <w:p w:rsidR="009B1C09" w:rsidRPr="000354B6" w:rsidRDefault="009B1C09" w:rsidP="000354B6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354B6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тёмного цвета, акварельные краски, широкие и тонкие мягкие кисточки, баночки с водой, салфетка.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B1C09" w:rsidRPr="000354B6" w:rsidRDefault="009B1C09" w:rsidP="000354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6627" w:rsidRPr="000354B6" w:rsidRDefault="000C2DB1" w:rsidP="000354B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B66627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6627"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Беседы с детьми о празднования Дня Победы</w:t>
      </w:r>
    </w:p>
    <w:p w:rsidR="000C2DB1" w:rsidRPr="000354B6" w:rsidRDefault="00B66627" w:rsidP="000354B6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</w:t>
      </w:r>
      <w:r w:rsid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людение за салютом 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9 Мая;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фотографий и рисунков салюта;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салюта цветными карандашами;</w:t>
      </w:r>
    </w:p>
    <w:p w:rsidR="000354B6" w:rsidRPr="000354B6" w:rsidRDefault="000354B6" w:rsidP="000354B6">
      <w:pPr>
        <w:shd w:val="clear" w:color="auto" w:fill="FFFFFF"/>
        <w:spacing w:after="0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C2DB1" w:rsidRPr="000354B6" w:rsidRDefault="000C2DB1" w:rsidP="000354B6">
      <w:pPr>
        <w:shd w:val="clear" w:color="auto" w:fill="FFFFFF"/>
        <w:spacing w:after="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работы с </w:t>
      </w:r>
      <w:r w:rsidR="00820877" w:rsidRPr="0003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детьми:</w:t>
      </w:r>
      <w:r w:rsidR="00820877" w:rsidRPr="000354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20877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</w:t>
      </w:r>
      <w:r w:rsidR="0082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подгрупповая, 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</w:t>
      </w:r>
    </w:p>
    <w:p w:rsidR="000C2DB1" w:rsidRPr="000354B6" w:rsidRDefault="000C2DB1" w:rsidP="00035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</w:p>
    <w:p w:rsidR="000C2DB1" w:rsidRPr="000354B6" w:rsidRDefault="00E400F2" w:rsidP="000354B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0C2DB1" w:rsidRPr="000354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r w:rsidR="000C2DB1" w:rsidRPr="0003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C2DB1" w:rsidRPr="00035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0C2DB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загадки, анализ, </w:t>
      </w:r>
      <w:r w:rsidR="00575C8D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="000C2DB1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DB1" w:rsidRPr="000354B6" w:rsidRDefault="000C2DB1" w:rsidP="000354B6">
      <w:pPr>
        <w:pStyle w:val="a4"/>
        <w:shd w:val="clear" w:color="auto" w:fill="FFFFFF"/>
        <w:spacing w:after="0"/>
        <w:ind w:left="709"/>
        <w:contextualSpacing/>
        <w:rPr>
          <w:rFonts w:eastAsia="Times New Roman"/>
          <w:color w:val="111111"/>
          <w:sz w:val="28"/>
          <w:szCs w:val="28"/>
          <w:lang w:eastAsia="ru-RU"/>
        </w:rPr>
      </w:pPr>
      <w:r w:rsidRPr="000354B6">
        <w:rPr>
          <w:rFonts w:eastAsia="Times New Roman"/>
          <w:b/>
          <w:i/>
          <w:sz w:val="28"/>
          <w:szCs w:val="28"/>
          <w:lang w:eastAsia="ru-RU"/>
        </w:rPr>
        <w:t xml:space="preserve">Наглядный: </w:t>
      </w:r>
      <w:r w:rsidR="00B956A5" w:rsidRPr="000354B6">
        <w:rPr>
          <w:rFonts w:eastAsia="Times New Roman"/>
          <w:sz w:val="28"/>
          <w:szCs w:val="28"/>
          <w:lang w:eastAsia="ru-RU"/>
        </w:rPr>
        <w:t xml:space="preserve">просмотр презентации, </w:t>
      </w:r>
      <w:r w:rsidR="00B956A5" w:rsidRPr="000354B6">
        <w:rPr>
          <w:rFonts w:eastAsia="Times New Roman"/>
          <w:color w:val="000000"/>
          <w:sz w:val="28"/>
          <w:szCs w:val="28"/>
          <w:lang w:eastAsia="ru-RU"/>
        </w:rPr>
        <w:t xml:space="preserve">рассматривание иллюстраций, показ с проговариванием действий - </w:t>
      </w:r>
      <w:r w:rsidR="00B956A5" w:rsidRPr="000354B6">
        <w:rPr>
          <w:rFonts w:eastAsia="Times New Roman"/>
          <w:color w:val="111111"/>
          <w:sz w:val="28"/>
          <w:szCs w:val="28"/>
          <w:lang w:eastAsia="ru-RU"/>
        </w:rPr>
        <w:t>для привлечения внимания детей к готовому продукту</w:t>
      </w:r>
      <w:r w:rsidR="00B956A5" w:rsidRPr="000354B6">
        <w:rPr>
          <w:rFonts w:eastAsia="Times New Roman"/>
          <w:color w:val="000000"/>
          <w:sz w:val="28"/>
          <w:szCs w:val="28"/>
          <w:lang w:eastAsia="ru-RU"/>
        </w:rPr>
        <w:t xml:space="preserve">, фотографии, образцы </w:t>
      </w:r>
      <w:r w:rsidR="002673BF">
        <w:rPr>
          <w:rFonts w:eastAsia="Times New Roman"/>
          <w:color w:val="000000"/>
          <w:sz w:val="28"/>
          <w:szCs w:val="28"/>
          <w:lang w:eastAsia="ru-RU"/>
        </w:rPr>
        <w:t xml:space="preserve">салютов. </w:t>
      </w:r>
    </w:p>
    <w:p w:rsidR="00B956A5" w:rsidRPr="002673BF" w:rsidRDefault="00B956A5" w:rsidP="002673BF">
      <w:pPr>
        <w:pStyle w:val="a4"/>
        <w:shd w:val="clear" w:color="auto" w:fill="FFFFFF"/>
        <w:spacing w:after="0"/>
        <w:ind w:left="709"/>
        <w:contextualSpacing/>
        <w:rPr>
          <w:rFonts w:eastAsia="Times New Roman"/>
          <w:color w:val="111111"/>
          <w:sz w:val="28"/>
          <w:szCs w:val="28"/>
          <w:lang w:eastAsia="ru-RU"/>
        </w:rPr>
      </w:pPr>
      <w:r w:rsidRPr="000354B6">
        <w:rPr>
          <w:rFonts w:eastAsia="Times New Roman"/>
          <w:b/>
          <w:i/>
          <w:sz w:val="28"/>
          <w:szCs w:val="28"/>
          <w:lang w:eastAsia="ru-RU"/>
        </w:rPr>
        <w:t xml:space="preserve">     </w:t>
      </w:r>
      <w:r w:rsidR="000C2DB1" w:rsidRPr="000354B6">
        <w:rPr>
          <w:rFonts w:eastAsia="Times New Roman"/>
          <w:b/>
          <w:i/>
          <w:sz w:val="28"/>
          <w:szCs w:val="28"/>
          <w:lang w:eastAsia="ru-RU"/>
        </w:rPr>
        <w:t>Игровой</w:t>
      </w:r>
      <w:r w:rsidR="00E400F2" w:rsidRPr="000354B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E400F2" w:rsidRPr="000354B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54B6">
        <w:rPr>
          <w:rFonts w:eastAsia="Times New Roman"/>
          <w:color w:val="000000"/>
          <w:sz w:val="28"/>
          <w:szCs w:val="28"/>
          <w:lang w:eastAsia="ru-RU"/>
        </w:rPr>
        <w:t>для создания мотивации использовались игровые приёмы, проблемные ситуации, для создания творческой атмосферы применялись художественное слово и музыкальное сопровождение,</w:t>
      </w:r>
      <w:r w:rsidRPr="000354B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354B6">
        <w:rPr>
          <w:rFonts w:eastAsia="Times New Roman"/>
          <w:color w:val="000000"/>
          <w:sz w:val="28"/>
          <w:szCs w:val="28"/>
          <w:lang w:eastAsia="ru-RU"/>
        </w:rPr>
        <w:lastRenderedPageBreak/>
        <w:t>дидактическая игра «Собери картинку», пальчиковая игра «Цветки</w:t>
      </w:r>
      <w:r w:rsidR="002673BF">
        <w:rPr>
          <w:rFonts w:eastAsia="Times New Roman"/>
          <w:color w:val="000000"/>
          <w:sz w:val="28"/>
          <w:szCs w:val="28"/>
          <w:lang w:eastAsia="ru-RU"/>
        </w:rPr>
        <w:t>», видео физкультминутки</w:t>
      </w:r>
      <w:r w:rsidR="002673BF" w:rsidRPr="000354B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400F2" w:rsidRPr="000354B6" w:rsidRDefault="00B956A5" w:rsidP="000354B6">
      <w:pPr>
        <w:shd w:val="clear" w:color="auto" w:fill="FFFFFF"/>
        <w:spacing w:after="0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00F2" w:rsidRPr="000354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Практические:</w:t>
      </w:r>
      <w:r w:rsidR="00E400F2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ражнения, дидактическая</w:t>
      </w:r>
      <w:r w:rsidR="00E400F2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E400F2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400F2" w:rsidRP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проблемной ситуации -</w:t>
      </w:r>
      <w:r w:rsidR="00E400F2" w:rsidRPr="000354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активизации мыслительной деятельности детей.</w:t>
      </w:r>
    </w:p>
    <w:p w:rsidR="00F75E70" w:rsidRPr="00F75E70" w:rsidRDefault="00F75E70" w:rsidP="00F75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НОД:</w:t>
      </w:r>
    </w:p>
    <w:p w:rsidR="00F75E70" w:rsidRPr="00F75E70" w:rsidRDefault="00254991" w:rsidP="00F75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 (3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минуты)</w:t>
      </w:r>
    </w:p>
    <w:p w:rsidR="00F75E70" w:rsidRPr="000354B6" w:rsidRDefault="000354B6" w:rsidP="0025499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5E70" w:rsidRPr="00F75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фонограммы </w:t>
      </w:r>
      <w:r w:rsidRPr="000354B6">
        <w:rPr>
          <w:rFonts w:ascii="Times New Roman" w:hAnsi="Times New Roman" w:cs="Times New Roman"/>
          <w:sz w:val="28"/>
          <w:szCs w:val="28"/>
        </w:rPr>
        <w:t xml:space="preserve">песни «День Победы» Д. </w:t>
      </w:r>
      <w:proofErr w:type="spellStart"/>
      <w:r w:rsidRPr="000354B6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254991">
        <w:rPr>
          <w:rFonts w:ascii="Times New Roman" w:hAnsi="Times New Roman" w:cs="Times New Roman"/>
          <w:sz w:val="28"/>
          <w:szCs w:val="28"/>
        </w:rPr>
        <w:t>.</w:t>
      </w:r>
      <w:r w:rsidRPr="00035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E70" w:rsidRDefault="00F75E70" w:rsidP="0025499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75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35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загадки о</w:t>
      </w:r>
      <w:r w:rsidR="0025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салюте.</w:t>
      </w:r>
    </w:p>
    <w:p w:rsidR="00254991" w:rsidRPr="00254991" w:rsidRDefault="00254991" w:rsidP="00254991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салютов.</w:t>
      </w:r>
    </w:p>
    <w:p w:rsidR="00F75E70" w:rsidRPr="00F75E70" w:rsidRDefault="00254991" w:rsidP="00F75E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(15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минут)</w:t>
      </w:r>
    </w:p>
    <w:p w:rsidR="00800B51" w:rsidRPr="00800B51" w:rsidRDefault="00800B51" w:rsidP="00800B51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проблемы.</w:t>
      </w:r>
    </w:p>
    <w:p w:rsidR="00F75E70" w:rsidRPr="00800B51" w:rsidRDefault="00800B51" w:rsidP="00800B51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54991" w:rsidRPr="0080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что такое салют, когда его устраивают?</w:t>
      </w:r>
    </w:p>
    <w:p w:rsidR="00B90FFE" w:rsidRDefault="00800B5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5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«Цветки».</w:t>
      </w:r>
    </w:p>
    <w:p w:rsidR="00F75E70" w:rsidRPr="00F75E70" w:rsidRDefault="00800B5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9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продуктивная деятельность</w:t>
      </w:r>
      <w:r w:rsidR="00F75E70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5E70" w:rsidRPr="00F75E70" w:rsidRDefault="00800B5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4991" w:rsidRPr="0025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F75E70" w:rsidRPr="00F75E70" w:rsidRDefault="00800B51" w:rsidP="00800B51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4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самостоятельной деятельности.</w:t>
      </w:r>
    </w:p>
    <w:p w:rsidR="00B90FFE" w:rsidRPr="00B90FFE" w:rsidRDefault="00800B5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90FFE" w:rsidRPr="00B9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</w:t>
      </w:r>
    </w:p>
    <w:p w:rsidR="00F75E70" w:rsidRPr="00F75E70" w:rsidRDefault="00800B51" w:rsidP="00800B51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9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Дидактическая игра  «Собери картинку</w:t>
      </w:r>
      <w:r w:rsidR="00B90FFE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FFE" w:rsidRPr="00F75E70" w:rsidRDefault="00BE5FFE" w:rsidP="00BE5FF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E70" w:rsidRPr="00F75E70" w:rsidRDefault="00F75E70" w:rsidP="00F75E70">
      <w:pPr>
        <w:spacing w:after="0" w:line="36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254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 Заключительная часть (2</w:t>
      </w:r>
      <w:r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минуты)</w:t>
      </w:r>
    </w:p>
    <w:p w:rsidR="00F75E70" w:rsidRPr="00F75E70" w:rsidRDefault="00B90FFE" w:rsidP="00B90FF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5E70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итога занятия</w:t>
      </w:r>
      <w:r w:rsidR="0082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(рефлексия)</w:t>
      </w:r>
      <w:r w:rsidR="00F75E70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E70" w:rsidRPr="00F75E70" w:rsidRDefault="00B90FFE" w:rsidP="00F75E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="00F75E70" w:rsidRPr="00F75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5E70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п</w:t>
      </w:r>
      <w:r w:rsidR="00F75E70" w:rsidRPr="00F7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оощрение детей.</w:t>
      </w:r>
    </w:p>
    <w:p w:rsidR="00F75E70" w:rsidRDefault="00F75E70"/>
    <w:p w:rsidR="009119E4" w:rsidRDefault="009119E4"/>
    <w:p w:rsidR="009119E4" w:rsidRDefault="009119E4"/>
    <w:p w:rsidR="009119E4" w:rsidRDefault="009119E4"/>
    <w:p w:rsidR="00BE5FFE" w:rsidRDefault="00BE5FFE"/>
    <w:p w:rsidR="00BE5FFE" w:rsidRDefault="00BE5FFE"/>
    <w:p w:rsidR="00820877" w:rsidRDefault="00820877"/>
    <w:p w:rsidR="00820877" w:rsidRDefault="00820877"/>
    <w:p w:rsidR="00820877" w:rsidRDefault="00820877"/>
    <w:p w:rsidR="009119E4" w:rsidRDefault="009119E4"/>
    <w:p w:rsidR="009119E4" w:rsidRPr="009F5917" w:rsidRDefault="009119E4" w:rsidP="009119E4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5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непосредственно  образовательной  деятельности.</w:t>
      </w:r>
    </w:p>
    <w:p w:rsidR="009119E4" w:rsidRPr="009F5917" w:rsidRDefault="009119E4" w:rsidP="009119E4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E4" w:rsidRPr="009119E4" w:rsidRDefault="009119E4" w:rsidP="009119E4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 часть.</w:t>
      </w:r>
    </w:p>
    <w:p w:rsidR="005D26F1" w:rsidRDefault="009119E4" w:rsidP="009119E4">
      <w:pPr>
        <w:pStyle w:val="a3"/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включает фонограмму </w:t>
      </w:r>
      <w:r w:rsidRPr="000354B6">
        <w:rPr>
          <w:rFonts w:ascii="Times New Roman" w:hAnsi="Times New Roman" w:cs="Times New Roman"/>
          <w:sz w:val="28"/>
          <w:szCs w:val="28"/>
        </w:rPr>
        <w:t xml:space="preserve">песни «День Победы» Д. </w:t>
      </w:r>
      <w:proofErr w:type="spellStart"/>
      <w:r w:rsidRPr="000354B6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Собирает детей вокруг себя. Проводится небольшая беседа.  В: К какому празднику посвящена эта песня</w:t>
      </w:r>
      <w:r w:rsidRPr="009119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Расскажите что это за </w:t>
      </w:r>
      <w:r w:rsidR="005D26F1">
        <w:rPr>
          <w:rFonts w:ascii="Times New Roman" w:hAnsi="Times New Roman" w:cs="Times New Roman"/>
          <w:sz w:val="28"/>
          <w:szCs w:val="28"/>
        </w:rPr>
        <w:t>праздник</w:t>
      </w:r>
      <w:r w:rsidR="005D26F1" w:rsidRPr="005D26F1">
        <w:rPr>
          <w:rFonts w:ascii="Times New Roman" w:hAnsi="Times New Roman" w:cs="Times New Roman"/>
          <w:sz w:val="28"/>
          <w:szCs w:val="28"/>
        </w:rPr>
        <w:t>?</w:t>
      </w:r>
      <w:r w:rsidR="005D26F1">
        <w:rPr>
          <w:rFonts w:ascii="Times New Roman" w:hAnsi="Times New Roman" w:cs="Times New Roman"/>
          <w:sz w:val="28"/>
          <w:szCs w:val="28"/>
        </w:rPr>
        <w:t xml:space="preserve">   (ответы детей).                                                                                      В: </w:t>
      </w:r>
      <w:r w:rsidR="005D26F1" w:rsidRPr="005D26F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 это День Победы нашей страны в войне над Фашисткой Германией.</w:t>
      </w:r>
      <w:r w:rsidR="005D26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5D26F1" w:rsidRPr="005D26F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Сейчас я вам загадаю загадку. Если отгадаете, то узнаете, что бывает 9мая, в День Победы</w:t>
      </w:r>
      <w:r w:rsidR="005D26F1" w:rsidRPr="00436B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из черной темноты</w:t>
      </w:r>
    </w:p>
    <w:p w:rsidR="005D26F1" w:rsidRPr="005D26F1" w:rsidRDefault="005D26F1" w:rsidP="005D26F1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кусты,</w:t>
      </w:r>
    </w:p>
    <w:p w:rsidR="005D26F1" w:rsidRPr="005D26F1" w:rsidRDefault="005D26F1" w:rsidP="005D26F1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них-то голубые,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Пунцовые, золотые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голубыми,</w:t>
      </w:r>
    </w:p>
    <w:p w:rsidR="005D26F1" w:rsidRPr="005D26F1" w:rsidRDefault="005D26F1" w:rsidP="005D26F1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Пунцовыми, золотыми,</w:t>
      </w:r>
    </w:p>
    <w:p w:rsidR="00945B4E" w:rsidRDefault="005D26F1" w:rsidP="00945B4E">
      <w:pPr>
        <w:spacing w:after="150" w:line="240" w:lineRule="auto"/>
        <w:ind w:firstLine="284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Разноцветными.</w:t>
      </w:r>
      <w:r w:rsidR="00945B4E" w:rsidRPr="00945B4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5D26F1" w:rsidRPr="005D26F1" w:rsidRDefault="00945B4E" w:rsidP="00945B4E">
      <w:pPr>
        <w:spacing w:after="150" w:line="240" w:lineRule="auto"/>
        <w:ind w:firstLine="284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45B4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Ну, конечно все узнали салют.</w:t>
      </w:r>
    </w:p>
    <w:p w:rsidR="005D26F1" w:rsidRPr="005D26F1" w:rsidRDefault="00945B4E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5D26F1"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изображения праздничного салюта. 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на этих иллюстрациях?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 салют?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суток изображено на иллюстрациях?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цвета использованы при изображении салюта?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фоне изображен салют?</w:t>
      </w:r>
    </w:p>
    <w:p w:rsidR="005D26F1" w:rsidRPr="005D26F1" w:rsidRDefault="005D26F1" w:rsidP="00945B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художник выбрал именно темный фон? </w:t>
      </w:r>
    </w:p>
    <w:p w:rsidR="00800B51" w:rsidRDefault="005D26F1" w:rsidP="00800B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иллюстрация салюта вам больше понравилась? Поему? </w:t>
      </w:r>
      <w:r w:rsidR="0094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(ответы детей).   </w:t>
      </w:r>
    </w:p>
    <w:p w:rsidR="00800B51" w:rsidRDefault="00800B51" w:rsidP="00800B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B51" w:rsidRPr="009F5917" w:rsidRDefault="00800B51" w:rsidP="00800B51">
      <w:pPr>
        <w:spacing w:after="0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57126D" w:rsidRDefault="00945B4E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0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(создаёт проблемную ситуацию): Праздник прошёл, салют погас, и мы уже забыли какой он был красивый. Что же мы можем сделать, что бы подольше его не забыть</w:t>
      </w:r>
      <w:r w:rsidRPr="00945B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(нарисовать его).                                                                            </w:t>
      </w:r>
      <w:r w:rsidR="004D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Предлагаю</w:t>
      </w:r>
      <w:r w:rsidR="0080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нарисовать</w:t>
      </w:r>
      <w:r w:rsidR="00800B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праздничный</w:t>
      </w:r>
      <w:r w:rsidRPr="00945B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салют. </w:t>
      </w:r>
      <w:r w:rsid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Скажите, а почему у вас альбомные листы тёмного, почти чёрного цвета</w:t>
      </w:r>
      <w:r w:rsidR="0057126D" w:rsidRP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?</w:t>
      </w:r>
      <w:r w:rsid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(ответы детей).</w:t>
      </w:r>
    </w:p>
    <w:p w:rsidR="00800B51" w:rsidRDefault="00945B4E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45B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Сначала широкой кистью на альбомный лист нужно нанести воду. Затем на тонкую кисточку набрать акварельную краску и дотронуться ею до листа бумаги в нескольких местах. Точки начнут расползаться. Свободные места нужно заполнить растекающимися точками других цветов. </w:t>
      </w:r>
    </w:p>
    <w:p w:rsidR="002673BF" w:rsidRPr="002673BF" w:rsidRDefault="002673BF" w:rsidP="002673B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36"/>
          <w:szCs w:val="27"/>
          <w:lang w:eastAsia="ru-RU"/>
        </w:rPr>
      </w:pPr>
      <w:r w:rsidRPr="002673BF">
        <w:rPr>
          <w:rFonts w:ascii="Times New Roman" w:hAnsi="Times New Roman" w:cs="Times New Roman"/>
          <w:sz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</w:t>
      </w:r>
    </w:p>
    <w:p w:rsidR="004D282E" w:rsidRDefault="004D282E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В: Пальчиковая гимнастика «Цветки».</w:t>
      </w:r>
    </w:p>
    <w:p w:rsidR="004D282E" w:rsidRDefault="004D282E" w:rsidP="005712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Наши алые цветки     </w:t>
      </w:r>
      <w:r w:rsid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</w:t>
      </w:r>
      <w:r w:rsidRPr="004D282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из кулачка разгибают                                               </w:t>
      </w:r>
    </w:p>
    <w:p w:rsidR="004D282E" w:rsidRDefault="004D282E" w:rsidP="005712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Распускают лепестки.                          </w:t>
      </w:r>
      <w:r w:rsid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</w:t>
      </w:r>
      <w:r w:rsidRPr="004D282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пальцы 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D282E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</w:t>
      </w:r>
    </w:p>
    <w:p w:rsidR="004D282E" w:rsidRDefault="004D282E" w:rsidP="005712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Ветерок чуть дышит </w:t>
      </w:r>
      <w:r w:rsidR="0057126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покачивание кистями рук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4D282E" w:rsidRDefault="004D282E" w:rsidP="005712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Лепестки колышет</w:t>
      </w:r>
      <w:r w:rsidRPr="0057126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.  </w:t>
      </w:r>
      <w:r w:rsidR="0057126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                              </w:t>
      </w:r>
      <w:r w:rsidRPr="0057126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 xml:space="preserve"> </w:t>
      </w:r>
      <w:r w:rsidR="0057126D" w:rsidRPr="0057126D"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вправо - влево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4D282E" w:rsidRDefault="0057126D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Наши алые цветки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медленно сжимают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</w:t>
      </w:r>
    </w:p>
    <w:p w:rsidR="0057126D" w:rsidRDefault="0057126D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Закрывают лепестки.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 кулачек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</w:t>
      </w:r>
    </w:p>
    <w:p w:rsidR="0057126D" w:rsidRDefault="0057126D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Головой качают,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покачивать кулачками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57126D" w:rsidRDefault="0057126D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Тихо засыпают.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7"/>
          <w:lang w:eastAsia="ru-RU"/>
        </w:rPr>
        <w:t>вперёд - назад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</w:p>
    <w:p w:rsidR="0057126D" w:rsidRDefault="00800B51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Самостоятельная продуктивная деятельность детей.</w:t>
      </w:r>
    </w:p>
    <w:p w:rsidR="0057126D" w:rsidRDefault="0057126D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(во время деятельност</w:t>
      </w:r>
      <w:r w:rsidR="006265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детей в-ль беседует с детьми).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2673BF" w:rsidRDefault="0062650B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В: к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то знает, что такое салют? (огни в небе).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 это такие разноцветные огоньки в небе, которые зажигаются и сверкают, а потом гаснут. Очень красиво!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Какими цветами вы видели салют?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Ребята, а когда бывает салют: днём или вечером? 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Правильно, салют бывает поздно вечером.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кто знает почему? (чтобы он был виден, огоньки тогда ярче). Скажите, а в нашем городе, где бывает салют?</w:t>
      </w:r>
      <w:r w:rsidR="00800B51" w:rsidRPr="00800B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800B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(Следить</w:t>
      </w:r>
      <w:r w:rsidR="00800B51" w:rsidRPr="00945B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 тем, чтобы дети тщательно промывали кисть в воде</w:t>
      </w:r>
      <w:r w:rsidR="00800B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  <w:r w:rsidR="00800B51" w:rsidRPr="00945B4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673BF" w:rsidRDefault="002673BF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середине самостоятельной деятельности детей провожу физкультминутку (видео физкультминутки).</w:t>
      </w:r>
    </w:p>
    <w:p w:rsidR="002673BF" w:rsidRDefault="002673BF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Продолжение продуктивной деятельности, </w:t>
      </w:r>
      <w:r w:rsidR="0062650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 время всей деятельности в-ль следит за посадкой детей за столами. Индивидуальная работа по мере поступления проблем.</w:t>
      </w:r>
    </w:p>
    <w:p w:rsidR="0062650B" w:rsidRDefault="0062650B" w:rsidP="00800B5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Вижу, вы уже нарисовали красивые салюты, но что бы их рассмотреть, они должны высохнуть. Предлагаю поиграть в игру «Собери картинку». Для этого вам нужно разделиться на группы. Нужно выбрать кружок того цвета, какой вам понравиться, и найти свою картинку на мольберте (дети делятся на группы, находят свою картинку, собирают её).</w:t>
      </w:r>
    </w:p>
    <w:p w:rsidR="00BE5FFE" w:rsidRDefault="0062650B" w:rsidP="00BE5FF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Расскажите, что за праздник изображен на вашей картинке, в какое время года он празднуется</w:t>
      </w:r>
      <w:r w:rsidR="00BE5FFE" w:rsidRPr="00BE5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45B4E" w:rsidRPr="005E1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E5FFE" w:rsidRPr="00BE5FFE" w:rsidRDefault="00BE5FFE" w:rsidP="00BE5FFE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457450" w:rsidRDefault="00BE5FFE" w:rsidP="00800B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вижу ваши работы подсохли. Предлагаю рассмотреть ваши салюты, </w:t>
      </w:r>
      <w:r w:rsid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понравилось ли вам рисовать на сыром листе.</w:t>
      </w:r>
    </w:p>
    <w:p w:rsidR="005D26F1" w:rsidRDefault="00457450" w:rsidP="00800B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занимались</w:t>
      </w:r>
      <w:r w:rsidRP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понравилось</w:t>
      </w:r>
      <w:r w:rsidRP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вы подарите сои салюты</w:t>
      </w:r>
      <w:r w:rsidRP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450" w:rsidRPr="005D26F1" w:rsidRDefault="00F66A58" w:rsidP="00800B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</w:t>
      </w:r>
      <w:r w:rsid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добрые и хорошие дети, если хотите подарить свои рисунки, но что останется у вас</w:t>
      </w:r>
      <w:r w:rsidR="00457450" w:rsidRP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сфотографировала наш, городской салют</w:t>
      </w:r>
      <w:r w:rsid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хочу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</w:t>
      </w:r>
      <w:r w:rsidR="0045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детям круги – жетоны с изображением салюта).</w:t>
      </w:r>
    </w:p>
    <w:p w:rsidR="009119E4" w:rsidRPr="005D26F1" w:rsidRDefault="005D26F1" w:rsidP="009119E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119E4" w:rsidRDefault="009119E4"/>
    <w:sectPr w:rsidR="009119E4" w:rsidSect="000C2DB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FE6"/>
    <w:multiLevelType w:val="hybridMultilevel"/>
    <w:tmpl w:val="BAB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D10"/>
    <w:multiLevelType w:val="hybridMultilevel"/>
    <w:tmpl w:val="08C017BA"/>
    <w:lvl w:ilvl="0" w:tplc="293899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1"/>
    <w:rsid w:val="000354B6"/>
    <w:rsid w:val="000C2DB1"/>
    <w:rsid w:val="00136338"/>
    <w:rsid w:val="00166671"/>
    <w:rsid w:val="001C2F0A"/>
    <w:rsid w:val="00254991"/>
    <w:rsid w:val="002673BF"/>
    <w:rsid w:val="00433557"/>
    <w:rsid w:val="00457450"/>
    <w:rsid w:val="004A4288"/>
    <w:rsid w:val="004D282E"/>
    <w:rsid w:val="0052695F"/>
    <w:rsid w:val="0057126D"/>
    <w:rsid w:val="00575C8D"/>
    <w:rsid w:val="005D0072"/>
    <w:rsid w:val="005D26F1"/>
    <w:rsid w:val="0062650B"/>
    <w:rsid w:val="00800B51"/>
    <w:rsid w:val="00820877"/>
    <w:rsid w:val="009119E4"/>
    <w:rsid w:val="00945B4E"/>
    <w:rsid w:val="009B1C09"/>
    <w:rsid w:val="00B66627"/>
    <w:rsid w:val="00B90FFE"/>
    <w:rsid w:val="00B956A5"/>
    <w:rsid w:val="00BE5FFE"/>
    <w:rsid w:val="00E400F2"/>
    <w:rsid w:val="00F66A58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6A5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43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6A5"/>
    <w:rPr>
      <w:rFonts w:ascii="Times New Roman" w:hAnsi="Times New Roman" w:cs="Times New Roman"/>
      <w:sz w:val="24"/>
      <w:szCs w:val="24"/>
    </w:rPr>
  </w:style>
  <w:style w:type="paragraph" w:styleId="a5">
    <w:name w:val="No Spacing"/>
    <w:qFormat/>
    <w:rsid w:val="00433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ВЕСНА</cp:lastModifiedBy>
  <cp:revision>6</cp:revision>
  <cp:lastPrinted>2018-06-13T12:08:00Z</cp:lastPrinted>
  <dcterms:created xsi:type="dcterms:W3CDTF">2018-06-12T07:07:00Z</dcterms:created>
  <dcterms:modified xsi:type="dcterms:W3CDTF">2018-07-19T14:18:00Z</dcterms:modified>
</cp:coreProperties>
</file>